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Anil K Malhotra MD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35022F" w:rsidRDefault="001847A8">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il K Malhotra.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Donald and Barbara Zucker School of Medicine at Hofstra/Northwell</w:t>
            </w:r>
          </w:p>
          <w:p w:rsidR="002C7E24" w:rsidRDefault="002C7E24" w:rsidP="0097780E">
            <w:pPr>
              <w:pStyle w:val="11TableHeader"/>
              <w:rPr>
                <w:b w:val="0"/>
                <w:color w:val="000000"/>
                <w:sz w:val="18"/>
              </w:rPr>
            </w:pPr>
            <w:r>
              <w:rPr>
                <w:b w:val="0"/>
                <w:color w:val="000000"/>
                <w:sz w:val="18"/>
              </w:rPr>
              <w:t>500 Hofstra University</w:t>
            </w:r>
          </w:p>
          <w:p w:rsidR="002C7E24" w:rsidRDefault="002C7E24" w:rsidP="0097780E">
            <w:pPr>
              <w:pStyle w:val="11TableHeader"/>
              <w:rPr>
                <w:b w:val="0"/>
                <w:color w:val="000000"/>
                <w:sz w:val="18"/>
              </w:rPr>
            </w:pPr>
            <w:r>
              <w:rPr>
                <w:b w:val="0"/>
                <w:color w:val="000000"/>
                <w:sz w:val="18"/>
              </w:rPr>
              <w:t>Hempstead, New York, United States of America, 11549</w:t>
            </w:r>
          </w:p>
          <w:p w:rsidR="002C7E24" w:rsidRDefault="002C7E24" w:rsidP="0097780E">
            <w:pPr>
              <w:pStyle w:val="11TableHeader"/>
              <w:rPr>
                <w:b w:val="0"/>
                <w:color w:val="000000"/>
                <w:sz w:val="18"/>
              </w:rPr>
            </w:pPr>
            <w:r>
              <w:rPr>
                <w:b w:val="0"/>
                <w:color w:val="000000"/>
                <w:sz w:val="18"/>
              </w:rPr>
              <w:t>Phone: +1 718 470 8012</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amalhotra@northwell.edu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Molecular Medicine | 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w:t>
            </w:r>
          </w:p>
        </w:tc>
        <w:tc>
          <w:tcPr>
            <w:tcW w:w="1714" w:type="dxa"/>
          </w:tcPr>
          <w:p w:rsidR="0035022F" w:rsidRDefault="001847A8">
            <w:pPr>
              <w:cnfStyle w:val="000000100000" w:firstRow="0" w:lastRow="0" w:firstColumn="0" w:lastColumn="0" w:oddVBand="0" w:evenVBand="0" w:oddHBand="1" w:evenHBand="0" w:firstRowFirstColumn="0" w:firstRowLastColumn="0" w:lastRowFirstColumn="0" w:lastRowLastColumn="0"/>
            </w:pPr>
            <w:r>
              <w:t>Investigator</w:t>
            </w:r>
          </w:p>
        </w:tc>
        <w:tc>
          <w:tcPr>
            <w:tcW w:w="5133" w:type="dxa"/>
          </w:tcPr>
          <w:p w:rsidR="0035022F" w:rsidRDefault="001847A8">
            <w:pPr>
              <w:cnfStyle w:val="000000100000" w:firstRow="0" w:lastRow="0" w:firstColumn="0" w:lastColumn="0" w:oddVBand="0" w:evenVBand="0" w:oddHBand="1" w:evenHBand="0" w:firstRowFirstColumn="0" w:firstRowLastColumn="0" w:lastRowFirstColumn="0" w:lastRowLastColumn="0"/>
            </w:pPr>
            <w:r>
              <w:t xml:space="preserve">Center for Psychiatric Neuroscience, </w:t>
            </w:r>
            <w:r>
              <w:t>Feinstein Institutes for Medical Research</w:t>
            </w:r>
          </w:p>
        </w:tc>
        <w:tc>
          <w:tcPr>
            <w:tcW w:w="1149" w:type="dxa"/>
          </w:tcPr>
          <w:p w:rsidR="0035022F" w:rsidRDefault="001847A8">
            <w:pPr>
              <w:jc w:val="center"/>
              <w:cnfStyle w:val="000000100000" w:firstRow="0" w:lastRow="0" w:firstColumn="0" w:lastColumn="0" w:oddVBand="0" w:evenVBand="0" w:oddHBand="1" w:evenHBand="0" w:firstRowFirstColumn="0" w:firstRowLastColumn="0" w:lastRowFirstColumn="0" w:lastRowLastColumn="0"/>
            </w:pPr>
            <w:r>
              <w:t>2008</w:t>
            </w:r>
          </w:p>
        </w:tc>
        <w:tc>
          <w:tcPr>
            <w:tcW w:w="938" w:type="dxa"/>
          </w:tcPr>
          <w:p w:rsidR="0035022F" w:rsidRDefault="001847A8">
            <w:pPr>
              <w:jc w:val="center"/>
              <w:cnfStyle w:val="000000100000" w:firstRow="0" w:lastRow="0" w:firstColumn="0" w:lastColumn="0" w:oddVBand="0" w:evenVBand="0" w:oddHBand="1" w:evenHBand="0" w:firstRowFirstColumn="0" w:firstRowLastColumn="0" w:lastRowFirstColumn="0" w:lastRowLastColumn="0"/>
            </w:pPr>
            <w:r>
              <w:t>-</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w:t>
            </w:r>
          </w:p>
        </w:tc>
        <w:tc>
          <w:tcPr>
            <w:tcW w:w="1714" w:type="dxa"/>
          </w:tcPr>
          <w:p w:rsidR="0035022F" w:rsidRDefault="001847A8">
            <w:pPr>
              <w:cnfStyle w:val="000000010000" w:firstRow="0" w:lastRow="0" w:firstColumn="0" w:lastColumn="0" w:oddVBand="0" w:evenVBand="0" w:oddHBand="0" w:evenHBand="1" w:firstRowFirstColumn="0" w:firstRowLastColumn="0" w:lastRowFirstColumn="0" w:lastRowLastColumn="0"/>
            </w:pPr>
            <w:r>
              <w:t>Associate Professor</w:t>
            </w:r>
          </w:p>
        </w:tc>
        <w:tc>
          <w:tcPr>
            <w:tcW w:w="5133" w:type="dxa"/>
          </w:tcPr>
          <w:p w:rsidR="0035022F" w:rsidRDefault="001847A8">
            <w:pPr>
              <w:cnfStyle w:val="000000010000" w:firstRow="0" w:lastRow="0" w:firstColumn="0" w:lastColumn="0" w:oddVBand="0" w:evenVBand="0" w:oddHBand="0" w:evenHBand="1" w:firstRowFirstColumn="0" w:firstRowLastColumn="0" w:lastRowFirstColumn="0" w:lastRowLastColumn="0"/>
            </w:pPr>
            <w:r>
              <w:t>Psychiatry, School of Medicine, The State University of New York</w:t>
            </w:r>
          </w:p>
        </w:tc>
        <w:tc>
          <w:tcPr>
            <w:tcW w:w="1149" w:type="dxa"/>
          </w:tcPr>
          <w:p w:rsidR="0035022F" w:rsidRDefault="001847A8">
            <w:pPr>
              <w:jc w:val="center"/>
              <w:cnfStyle w:val="000000010000" w:firstRow="0" w:lastRow="0" w:firstColumn="0" w:lastColumn="0" w:oddVBand="0" w:evenVBand="0" w:oddHBand="0" w:evenHBand="1" w:firstRowFirstColumn="0" w:firstRowLastColumn="0" w:lastRowFirstColumn="0" w:lastRowLastColumn="0"/>
            </w:pPr>
            <w:r>
              <w:t>2003</w:t>
            </w:r>
          </w:p>
        </w:tc>
        <w:tc>
          <w:tcPr>
            <w:tcW w:w="938" w:type="dxa"/>
          </w:tcPr>
          <w:p w:rsidR="0035022F" w:rsidRDefault="001847A8">
            <w:pPr>
              <w:jc w:val="center"/>
              <w:cnfStyle w:val="000000010000" w:firstRow="0" w:lastRow="0" w:firstColumn="0" w:lastColumn="0" w:oddVBand="0" w:evenVBand="0" w:oddHBand="0" w:evenHBand="1" w:firstRowFirstColumn="0" w:firstRowLastColumn="0" w:lastRowFirstColumn="0" w:lastRowLastColumn="0"/>
            </w:pPr>
            <w:r>
              <w:t>-</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w:t>
            </w:r>
          </w:p>
        </w:tc>
        <w:tc>
          <w:tcPr>
            <w:tcW w:w="1714" w:type="dxa"/>
          </w:tcPr>
          <w:p w:rsidR="0035022F" w:rsidRDefault="001847A8">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35022F" w:rsidRDefault="001847A8">
            <w:pPr>
              <w:cnfStyle w:val="000000100000" w:firstRow="0" w:lastRow="0" w:firstColumn="0" w:lastColumn="0" w:oddVBand="0" w:evenVBand="0" w:oddHBand="1" w:evenHBand="0" w:firstRowFirstColumn="0" w:firstRowLastColumn="0" w:lastRowFirstColumn="0" w:lastRowLastColumn="0"/>
            </w:pPr>
            <w:r>
              <w:t>Psychiatry Research, Zucker Hillside Hospital</w:t>
            </w:r>
          </w:p>
        </w:tc>
        <w:tc>
          <w:tcPr>
            <w:tcW w:w="1149" w:type="dxa"/>
          </w:tcPr>
          <w:p w:rsidR="0035022F" w:rsidRDefault="001847A8">
            <w:pPr>
              <w:jc w:val="center"/>
              <w:cnfStyle w:val="000000100000" w:firstRow="0" w:lastRow="0" w:firstColumn="0" w:lastColumn="0" w:oddVBand="0" w:evenVBand="0" w:oddHBand="1" w:evenHBand="0" w:firstRowFirstColumn="0" w:firstRowLastColumn="0" w:lastRowFirstColumn="0" w:lastRowLastColumn="0"/>
            </w:pPr>
            <w:r>
              <w:t>1998</w:t>
            </w:r>
          </w:p>
        </w:tc>
        <w:tc>
          <w:tcPr>
            <w:tcW w:w="938" w:type="dxa"/>
          </w:tcPr>
          <w:p w:rsidR="0035022F" w:rsidRDefault="001847A8">
            <w:pPr>
              <w:jc w:val="center"/>
              <w:cnfStyle w:val="000000100000" w:firstRow="0" w:lastRow="0" w:firstColumn="0" w:lastColumn="0" w:oddVBand="0" w:evenVBand="0" w:oddHBand="1" w:evenHBand="0" w:firstRowFirstColumn="0" w:firstRowLastColumn="0" w:lastRowFirstColumn="0" w:lastRowLastColumn="0"/>
            </w:pPr>
            <w:r>
              <w:t>-</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4</w:t>
            </w:r>
          </w:p>
        </w:tc>
        <w:tc>
          <w:tcPr>
            <w:tcW w:w="1714" w:type="dxa"/>
          </w:tcPr>
          <w:p w:rsidR="0035022F" w:rsidRDefault="001847A8">
            <w:pPr>
              <w:cnfStyle w:val="000000010000" w:firstRow="0" w:lastRow="0" w:firstColumn="0" w:lastColumn="0" w:oddVBand="0" w:evenVBand="0" w:oddHBand="0" w:evenHBand="1" w:firstRowFirstColumn="0" w:firstRowLastColumn="0" w:lastRowFirstColumn="0" w:lastRowLastColumn="0"/>
            </w:pPr>
            <w:r>
              <w:t>Chief</w:t>
            </w:r>
          </w:p>
        </w:tc>
        <w:tc>
          <w:tcPr>
            <w:tcW w:w="5133" w:type="dxa"/>
          </w:tcPr>
          <w:p w:rsidR="0035022F" w:rsidRDefault="001847A8">
            <w:pPr>
              <w:cnfStyle w:val="000000010000" w:firstRow="0" w:lastRow="0" w:firstColumn="0" w:lastColumn="0" w:oddVBand="0" w:evenVBand="0" w:oddHBand="0" w:evenHBand="1" w:firstRowFirstColumn="0" w:firstRowLastColumn="0" w:lastRowFirstColumn="0" w:lastRowLastColumn="0"/>
            </w:pPr>
            <w:r>
              <w:t xml:space="preserve">Laboratory of Molecular Psychiatry, </w:t>
            </w:r>
            <w:r>
              <w:t>Zucker Hillside Hospital</w:t>
            </w:r>
          </w:p>
        </w:tc>
        <w:tc>
          <w:tcPr>
            <w:tcW w:w="1149" w:type="dxa"/>
          </w:tcPr>
          <w:p w:rsidR="0035022F" w:rsidRDefault="001847A8">
            <w:pPr>
              <w:jc w:val="center"/>
              <w:cnfStyle w:val="000000010000" w:firstRow="0" w:lastRow="0" w:firstColumn="0" w:lastColumn="0" w:oddVBand="0" w:evenVBand="0" w:oddHBand="0" w:evenHBand="1" w:firstRowFirstColumn="0" w:firstRowLastColumn="0" w:lastRowFirstColumn="0" w:lastRowLastColumn="0"/>
            </w:pPr>
            <w:r>
              <w:t>1998</w:t>
            </w:r>
          </w:p>
        </w:tc>
        <w:tc>
          <w:tcPr>
            <w:tcW w:w="938" w:type="dxa"/>
          </w:tcPr>
          <w:p w:rsidR="0035022F" w:rsidRDefault="001847A8">
            <w:pPr>
              <w:jc w:val="center"/>
              <w:cnfStyle w:val="000000010000" w:firstRow="0" w:lastRow="0" w:firstColumn="0" w:lastColumn="0" w:oddVBand="0" w:evenVBand="0" w:oddHBand="0" w:evenHBand="1" w:firstRowFirstColumn="0" w:firstRowLastColumn="0" w:lastRowFirstColumn="0" w:lastRowLastColumn="0"/>
            </w:pPr>
            <w:r>
              <w:t>-</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5</w:t>
            </w:r>
          </w:p>
        </w:tc>
        <w:tc>
          <w:tcPr>
            <w:tcW w:w="1714" w:type="dxa"/>
          </w:tcPr>
          <w:p w:rsidR="0035022F" w:rsidRDefault="001847A8">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35022F" w:rsidRDefault="001847A8">
            <w:pPr>
              <w:cnfStyle w:val="000000100000" w:firstRow="0" w:lastRow="0" w:firstColumn="0" w:lastColumn="0" w:oddVBand="0" w:evenVBand="0" w:oddHBand="1" w:evenHBand="0" w:firstRowFirstColumn="0" w:firstRowLastColumn="0" w:lastRowFirstColumn="0" w:lastRowLastColumn="0"/>
            </w:pPr>
            <w:r>
              <w:t>Psychiatry, Molecular Medicine, Donald and Barbara Zucker School of Medicine at Hofstra/Northwell</w:t>
            </w:r>
          </w:p>
        </w:tc>
        <w:tc>
          <w:tcPr>
            <w:tcW w:w="1149" w:type="dxa"/>
          </w:tcPr>
          <w:p w:rsidR="0035022F" w:rsidRDefault="001847A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5022F" w:rsidRDefault="001847A8">
            <w:pPr>
              <w:jc w:val="center"/>
              <w:cnfStyle w:val="000000100000" w:firstRow="0" w:lastRow="0" w:firstColumn="0" w:lastColumn="0" w:oddVBand="0" w:evenVBand="0" w:oddHBand="1" w:evenHBand="0" w:firstRowFirstColumn="0" w:firstRowLastColumn="0" w:lastRowFirstColumn="0" w:lastRowLastColumn="0"/>
            </w:pPr>
            <w:r>
              <w:t>-</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6</w:t>
            </w:r>
          </w:p>
        </w:tc>
        <w:tc>
          <w:tcPr>
            <w:tcW w:w="1714" w:type="dxa"/>
          </w:tcPr>
          <w:p w:rsidR="0035022F" w:rsidRDefault="001847A8">
            <w:pPr>
              <w:cnfStyle w:val="000000010000" w:firstRow="0" w:lastRow="0" w:firstColumn="0" w:lastColumn="0" w:oddVBand="0" w:evenVBand="0" w:oddHBand="0" w:evenHBand="1" w:firstRowFirstColumn="0" w:firstRowLastColumn="0" w:lastRowFirstColumn="0" w:lastRowLastColumn="0"/>
            </w:pPr>
            <w:r>
              <w:t>Vice Chair</w:t>
            </w:r>
          </w:p>
        </w:tc>
        <w:tc>
          <w:tcPr>
            <w:tcW w:w="5133" w:type="dxa"/>
          </w:tcPr>
          <w:p w:rsidR="0035022F" w:rsidRDefault="001847A8">
            <w:pPr>
              <w:cnfStyle w:val="000000010000" w:firstRow="0" w:lastRow="0" w:firstColumn="0" w:lastColumn="0" w:oddVBand="0" w:evenVBand="0" w:oddHBand="0" w:evenHBand="1" w:firstRowFirstColumn="0" w:firstRowLastColumn="0" w:lastRowFirstColumn="0" w:lastRowLastColumn="0"/>
            </w:pPr>
            <w:r>
              <w:t xml:space="preserve">Psychiatry, Molecular Medicine, Donald and Barbara Zucker School of Medicine at </w:t>
            </w:r>
            <w:r>
              <w:t>Hofstra/Northwell</w:t>
            </w:r>
          </w:p>
        </w:tc>
        <w:tc>
          <w:tcPr>
            <w:tcW w:w="1149" w:type="dxa"/>
          </w:tcPr>
          <w:p w:rsidR="0035022F" w:rsidRDefault="001847A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5022F" w:rsidRDefault="001847A8">
            <w:pPr>
              <w:jc w:val="center"/>
              <w:cnfStyle w:val="000000010000" w:firstRow="0" w:lastRow="0" w:firstColumn="0" w:lastColumn="0" w:oddVBand="0" w:evenVBand="0" w:oddHBand="0" w:evenHBand="1" w:firstRowFirstColumn="0" w:firstRowLastColumn="0" w:lastRowFirstColumn="0" w:lastRowLastColumn="0"/>
            </w:pPr>
            <w:r>
              <w:t>-</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7</w:t>
            </w:r>
          </w:p>
        </w:tc>
        <w:tc>
          <w:tcPr>
            <w:tcW w:w="1714" w:type="dxa"/>
          </w:tcPr>
          <w:p w:rsidR="0035022F" w:rsidRDefault="001847A8">
            <w:pPr>
              <w:cnfStyle w:val="000000100000" w:firstRow="0" w:lastRow="0" w:firstColumn="0" w:lastColumn="0" w:oddVBand="0" w:evenVBand="0" w:oddHBand="1" w:evenHBand="0" w:firstRowFirstColumn="0" w:firstRowLastColumn="0" w:lastRowFirstColumn="0" w:lastRowLastColumn="0"/>
            </w:pPr>
            <w:r>
              <w:t>Researcher</w:t>
            </w:r>
          </w:p>
        </w:tc>
        <w:tc>
          <w:tcPr>
            <w:tcW w:w="5133" w:type="dxa"/>
          </w:tcPr>
          <w:p w:rsidR="0035022F" w:rsidRDefault="001847A8">
            <w:pPr>
              <w:cnfStyle w:val="000000100000" w:firstRow="0" w:lastRow="0" w:firstColumn="0" w:lastColumn="0" w:oddVBand="0" w:evenVBand="0" w:oddHBand="1" w:evenHBand="0" w:firstRowFirstColumn="0" w:firstRowLastColumn="0" w:lastRowFirstColumn="0" w:lastRowLastColumn="0"/>
            </w:pPr>
            <w:r>
              <w:t>Donald and Barbara Zucker School of Medicine at Hofstra/Northwell</w:t>
            </w:r>
          </w:p>
        </w:tc>
        <w:tc>
          <w:tcPr>
            <w:tcW w:w="1149" w:type="dxa"/>
          </w:tcPr>
          <w:p w:rsidR="0035022F" w:rsidRDefault="001847A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5022F" w:rsidRDefault="001847A8">
            <w:pPr>
              <w:jc w:val="center"/>
              <w:cnfStyle w:val="000000100000" w:firstRow="0" w:lastRow="0" w:firstColumn="0" w:lastColumn="0" w:oddVBand="0" w:evenVBand="0" w:oddHBand="1" w:evenHBand="0" w:firstRowFirstColumn="0" w:firstRowLastColumn="0" w:lastRowFirstColumn="0" w:lastRowLastColumn="0"/>
            </w:pPr>
            <w:r>
              <w:t>-</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8</w:t>
            </w:r>
          </w:p>
        </w:tc>
        <w:tc>
          <w:tcPr>
            <w:tcW w:w="1714" w:type="dxa"/>
          </w:tcPr>
          <w:p w:rsidR="0035022F" w:rsidRDefault="001847A8">
            <w:pPr>
              <w:cnfStyle w:val="000000010000" w:firstRow="0" w:lastRow="0" w:firstColumn="0" w:lastColumn="0" w:oddVBand="0" w:evenVBand="0" w:oddHBand="0" w:evenHBand="1" w:firstRowFirstColumn="0" w:firstRowLastColumn="0" w:lastRowFirstColumn="0" w:lastRowLastColumn="0"/>
            </w:pPr>
            <w:r>
              <w:t>Physician</w:t>
            </w:r>
          </w:p>
        </w:tc>
        <w:tc>
          <w:tcPr>
            <w:tcW w:w="5133" w:type="dxa"/>
          </w:tcPr>
          <w:p w:rsidR="0035022F" w:rsidRDefault="001847A8">
            <w:pPr>
              <w:cnfStyle w:val="000000010000" w:firstRow="0" w:lastRow="0" w:firstColumn="0" w:lastColumn="0" w:oddVBand="0" w:evenVBand="0" w:oddHBand="0" w:evenHBand="1" w:firstRowFirstColumn="0" w:firstRowLastColumn="0" w:lastRowFirstColumn="0" w:lastRowLastColumn="0"/>
            </w:pPr>
            <w:r>
              <w:t>Northwell Health</w:t>
            </w:r>
          </w:p>
        </w:tc>
        <w:tc>
          <w:tcPr>
            <w:tcW w:w="1149" w:type="dxa"/>
          </w:tcPr>
          <w:p w:rsidR="0035022F" w:rsidRDefault="001847A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5022F" w:rsidRDefault="001847A8">
            <w:pPr>
              <w:jc w:val="center"/>
              <w:cnfStyle w:val="000000010000" w:firstRow="0" w:lastRow="0" w:firstColumn="0" w:lastColumn="0" w:oddVBand="0" w:evenVBand="0" w:oddHBand="0" w:evenHBand="1" w:firstRowFirstColumn="0" w:firstRowLastColumn="0" w:lastRowFirstColumn="0" w:lastRowLastColumn="0"/>
            </w:pPr>
            <w:r>
              <w:t>-</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9</w:t>
            </w:r>
          </w:p>
        </w:tc>
        <w:tc>
          <w:tcPr>
            <w:tcW w:w="1714" w:type="dxa"/>
          </w:tcPr>
          <w:p w:rsidR="0035022F" w:rsidRDefault="001847A8">
            <w:pPr>
              <w:cnfStyle w:val="000000100000" w:firstRow="0" w:lastRow="0" w:firstColumn="0" w:lastColumn="0" w:oddVBand="0" w:evenVBand="0" w:oddHBand="1" w:evenHBand="0" w:firstRowFirstColumn="0" w:firstRowLastColumn="0" w:lastRowFirstColumn="0" w:lastRowLastColumn="0"/>
            </w:pPr>
            <w:r>
              <w:t>Research Director</w:t>
            </w:r>
          </w:p>
        </w:tc>
        <w:tc>
          <w:tcPr>
            <w:tcW w:w="5133" w:type="dxa"/>
          </w:tcPr>
          <w:p w:rsidR="0035022F" w:rsidRDefault="001847A8">
            <w:pPr>
              <w:cnfStyle w:val="000000100000" w:firstRow="0" w:lastRow="0" w:firstColumn="0" w:lastColumn="0" w:oddVBand="0" w:evenVBand="0" w:oddHBand="1" w:evenHBand="0" w:firstRowFirstColumn="0" w:firstRowLastColumn="0" w:lastRowFirstColumn="0" w:lastRowLastColumn="0"/>
            </w:pPr>
            <w:r>
              <w:t>Northwell Health</w:t>
            </w:r>
          </w:p>
        </w:tc>
        <w:tc>
          <w:tcPr>
            <w:tcW w:w="1149" w:type="dxa"/>
          </w:tcPr>
          <w:p w:rsidR="0035022F" w:rsidRDefault="001847A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5022F" w:rsidRDefault="001847A8">
            <w:pPr>
              <w:jc w:val="center"/>
              <w:cnfStyle w:val="000000100000" w:firstRow="0" w:lastRow="0" w:firstColumn="0" w:lastColumn="0" w:oddVBand="0" w:evenVBand="0" w:oddHBand="1" w:evenHBand="0" w:firstRowFirstColumn="0" w:firstRowLastColumn="0" w:lastRowFirstColumn="0" w:lastRowLastColumn="0"/>
            </w:pPr>
            <w:r>
              <w:t>-</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10</w:t>
            </w:r>
          </w:p>
        </w:tc>
        <w:tc>
          <w:tcPr>
            <w:tcW w:w="1714" w:type="dxa"/>
          </w:tcPr>
          <w:p w:rsidR="0035022F" w:rsidRDefault="001847A8">
            <w:pPr>
              <w:cnfStyle w:val="000000010000" w:firstRow="0" w:lastRow="0" w:firstColumn="0" w:lastColumn="0" w:oddVBand="0" w:evenVBand="0" w:oddHBand="0" w:evenHBand="1" w:firstRowFirstColumn="0" w:firstRowLastColumn="0" w:lastRowFirstColumn="0" w:lastRowLastColumn="0"/>
            </w:pPr>
            <w:r>
              <w:t>Co-Director</w:t>
            </w:r>
          </w:p>
        </w:tc>
        <w:tc>
          <w:tcPr>
            <w:tcW w:w="5133" w:type="dxa"/>
          </w:tcPr>
          <w:p w:rsidR="0035022F" w:rsidRDefault="001847A8">
            <w:pPr>
              <w:cnfStyle w:val="000000010000" w:firstRow="0" w:lastRow="0" w:firstColumn="0" w:lastColumn="0" w:oddVBand="0" w:evenVBand="0" w:oddHBand="0" w:evenHBand="1" w:firstRowFirstColumn="0" w:firstRowLastColumn="0" w:lastRowFirstColumn="0" w:lastRowLastColumn="0"/>
            </w:pPr>
            <w:r>
              <w:t xml:space="preserve">Institute of Behavioral Science, Feinstein Institutes for </w:t>
            </w:r>
            <w:r>
              <w:t>Medical Research</w:t>
            </w:r>
          </w:p>
        </w:tc>
        <w:tc>
          <w:tcPr>
            <w:tcW w:w="1149" w:type="dxa"/>
          </w:tcPr>
          <w:p w:rsidR="0035022F" w:rsidRDefault="001847A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5022F" w:rsidRDefault="001847A8">
            <w:pPr>
              <w:jc w:val="center"/>
              <w:cnfStyle w:val="000000010000" w:firstRow="0" w:lastRow="0" w:firstColumn="0" w:lastColumn="0" w:oddVBand="0" w:evenVBand="0" w:oddHBand="0" w:evenHBand="1" w:firstRowFirstColumn="0" w:firstRowLastColumn="0" w:lastRowFirstColumn="0" w:lastRowLastColumn="0"/>
            </w:pPr>
            <w:r>
              <w:t>-</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11</w:t>
            </w:r>
          </w:p>
        </w:tc>
        <w:tc>
          <w:tcPr>
            <w:tcW w:w="1714" w:type="dxa"/>
          </w:tcPr>
          <w:p w:rsidR="0035022F" w:rsidRDefault="001847A8">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35022F" w:rsidRDefault="001847A8">
            <w:pPr>
              <w:cnfStyle w:val="000000100000" w:firstRow="0" w:lastRow="0" w:firstColumn="0" w:lastColumn="0" w:oddVBand="0" w:evenVBand="0" w:oddHBand="1" w:evenHBand="0" w:firstRowFirstColumn="0" w:firstRowLastColumn="0" w:lastRowFirstColumn="0" w:lastRowLastColumn="0"/>
            </w:pPr>
            <w:r>
              <w:t>Institute of Behavioral Science, Feinstein Institutes for Medical Research</w:t>
            </w:r>
          </w:p>
        </w:tc>
        <w:tc>
          <w:tcPr>
            <w:tcW w:w="1149" w:type="dxa"/>
          </w:tcPr>
          <w:p w:rsidR="0035022F" w:rsidRDefault="001847A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5022F" w:rsidRDefault="001847A8">
            <w:pPr>
              <w:jc w:val="center"/>
              <w:cnfStyle w:val="000000100000" w:firstRow="0" w:lastRow="0" w:firstColumn="0" w:lastColumn="0" w:oddVBand="0" w:evenVBand="0" w:oddHBand="1" w:evenHBand="0" w:firstRowFirstColumn="0" w:firstRowLastColumn="0" w:lastRowFirstColumn="0" w:lastRowLastColumn="0"/>
            </w:pPr>
            <w:r>
              <w:t>-</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12</w:t>
            </w:r>
          </w:p>
        </w:tc>
        <w:tc>
          <w:tcPr>
            <w:tcW w:w="1714" w:type="dxa"/>
          </w:tcPr>
          <w:p w:rsidR="0035022F" w:rsidRDefault="001847A8">
            <w:pPr>
              <w:cnfStyle w:val="000000010000" w:firstRow="0" w:lastRow="0" w:firstColumn="0" w:lastColumn="0" w:oddVBand="0" w:evenVBand="0" w:oddHBand="0" w:evenHBand="1" w:firstRowFirstColumn="0" w:firstRowLastColumn="0" w:lastRowFirstColumn="0" w:lastRowLastColumn="0"/>
            </w:pPr>
            <w:r>
              <w:t>Associate Professor</w:t>
            </w:r>
          </w:p>
        </w:tc>
        <w:tc>
          <w:tcPr>
            <w:tcW w:w="5133" w:type="dxa"/>
          </w:tcPr>
          <w:p w:rsidR="0035022F" w:rsidRDefault="001847A8">
            <w:pPr>
              <w:cnfStyle w:val="000000010000" w:firstRow="0" w:lastRow="0" w:firstColumn="0" w:lastColumn="0" w:oddVBand="0" w:evenVBand="0" w:oddHBand="0" w:evenHBand="1" w:firstRowFirstColumn="0" w:firstRowLastColumn="0" w:lastRowFirstColumn="0" w:lastRowLastColumn="0"/>
            </w:pPr>
            <w:r>
              <w:t>Psychiatry and Behavioral Sciences, Albert Einstein College of Medicine</w:t>
            </w:r>
          </w:p>
        </w:tc>
        <w:tc>
          <w:tcPr>
            <w:tcW w:w="1149" w:type="dxa"/>
          </w:tcPr>
          <w:p w:rsidR="0035022F" w:rsidRDefault="001847A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5022F" w:rsidRDefault="001847A8">
            <w:pPr>
              <w:jc w:val="center"/>
              <w:cnfStyle w:val="000000010000" w:firstRow="0" w:lastRow="0" w:firstColumn="0" w:lastColumn="0" w:oddVBand="0" w:evenVBand="0" w:oddHBand="0" w:evenHBand="1" w:firstRowFirstColumn="0" w:firstRowLastColumn="0" w:lastRowFirstColumn="0" w:lastRowLastColumn="0"/>
            </w:pPr>
            <w:r>
              <w:t>-</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13</w:t>
            </w:r>
          </w:p>
        </w:tc>
        <w:tc>
          <w:tcPr>
            <w:tcW w:w="1714" w:type="dxa"/>
          </w:tcPr>
          <w:p w:rsidR="0035022F" w:rsidRDefault="001847A8">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35022F" w:rsidRDefault="001847A8">
            <w:pPr>
              <w:cnfStyle w:val="000000100000" w:firstRow="0" w:lastRow="0" w:firstColumn="0" w:lastColumn="0" w:oddVBand="0" w:evenVBand="0" w:oddHBand="1" w:evenHBand="0" w:firstRowFirstColumn="0" w:firstRowLastColumn="0" w:lastRowFirstColumn="0" w:lastRowLastColumn="0"/>
            </w:pPr>
            <w:r>
              <w:t xml:space="preserve">Psychiatry and Behavioral </w:t>
            </w:r>
            <w:r>
              <w:t>Sciences, Albert Einstein College of Medicine</w:t>
            </w:r>
          </w:p>
        </w:tc>
        <w:tc>
          <w:tcPr>
            <w:tcW w:w="1149" w:type="dxa"/>
          </w:tcPr>
          <w:p w:rsidR="0035022F" w:rsidRDefault="001847A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5022F" w:rsidRDefault="001847A8">
            <w:pPr>
              <w:jc w:val="center"/>
              <w:cnfStyle w:val="000000100000" w:firstRow="0" w:lastRow="0" w:firstColumn="0" w:lastColumn="0" w:oddVBand="0" w:evenVBand="0" w:oddHBand="1" w:evenHBand="0" w:firstRowFirstColumn="0" w:firstRowLastColumn="0" w:lastRowFirstColumn="0" w:lastRowLastColumn="0"/>
            </w:pPr>
            <w:r>
              <w:t>-</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14</w:t>
            </w:r>
          </w:p>
        </w:tc>
        <w:tc>
          <w:tcPr>
            <w:tcW w:w="1714" w:type="dxa"/>
          </w:tcPr>
          <w:p w:rsidR="0035022F" w:rsidRDefault="001847A8">
            <w:pPr>
              <w:cnfStyle w:val="000000010000" w:firstRow="0" w:lastRow="0" w:firstColumn="0" w:lastColumn="0" w:oddVBand="0" w:evenVBand="0" w:oddHBand="0" w:evenHBand="1" w:firstRowFirstColumn="0" w:firstRowLastColumn="0" w:lastRowFirstColumn="0" w:lastRowLastColumn="0"/>
            </w:pPr>
            <w:r>
              <w:t>Associate Director</w:t>
            </w:r>
          </w:p>
        </w:tc>
        <w:tc>
          <w:tcPr>
            <w:tcW w:w="5133" w:type="dxa"/>
          </w:tcPr>
          <w:p w:rsidR="0035022F" w:rsidRDefault="001847A8">
            <w:pPr>
              <w:cnfStyle w:val="000000010000" w:firstRow="0" w:lastRow="0" w:firstColumn="0" w:lastColumn="0" w:oddVBand="0" w:evenVBand="0" w:oddHBand="0" w:evenHBand="1" w:firstRowFirstColumn="0" w:firstRowLastColumn="0" w:lastRowFirstColumn="0" w:lastRowLastColumn="0"/>
            </w:pPr>
            <w:r>
              <w:t>Psychiatry Research, Zucker Hillside Hospital</w:t>
            </w:r>
          </w:p>
        </w:tc>
        <w:tc>
          <w:tcPr>
            <w:tcW w:w="1149" w:type="dxa"/>
          </w:tcPr>
          <w:p w:rsidR="0035022F" w:rsidRDefault="001847A8">
            <w:pPr>
              <w:jc w:val="center"/>
              <w:cnfStyle w:val="000000010000" w:firstRow="0" w:lastRow="0" w:firstColumn="0" w:lastColumn="0" w:oddVBand="0" w:evenVBand="0" w:oddHBand="0" w:evenHBand="1" w:firstRowFirstColumn="0" w:firstRowLastColumn="0" w:lastRowFirstColumn="0" w:lastRowLastColumn="0"/>
            </w:pPr>
            <w:r>
              <w:t>2001</w:t>
            </w:r>
          </w:p>
        </w:tc>
        <w:tc>
          <w:tcPr>
            <w:tcW w:w="938" w:type="dxa"/>
          </w:tcPr>
          <w:p w:rsidR="0035022F" w:rsidRDefault="001847A8">
            <w:pPr>
              <w:jc w:val="center"/>
              <w:cnfStyle w:val="000000010000" w:firstRow="0" w:lastRow="0" w:firstColumn="0" w:lastColumn="0" w:oddVBand="0" w:evenVBand="0" w:oddHBand="0" w:evenHBand="1" w:firstRowFirstColumn="0" w:firstRowLastColumn="0" w:lastRowFirstColumn="0" w:lastRowLastColumn="0"/>
            </w:pPr>
            <w:r>
              <w:t>2004</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w:t>
            </w:r>
          </w:p>
        </w:tc>
        <w:tc>
          <w:tcPr>
            <w:tcW w:w="1714" w:type="dxa"/>
          </w:tcPr>
          <w:p w:rsidR="0035022F" w:rsidRDefault="001847A8">
            <w:pPr>
              <w:cnfStyle w:val="000000100000" w:firstRow="0" w:lastRow="0" w:firstColumn="0" w:lastColumn="0" w:oddVBand="0" w:evenVBand="0" w:oddHBand="1" w:evenHBand="0" w:firstRowFirstColumn="0" w:firstRowLastColumn="0" w:lastRowFirstColumn="0" w:lastRowLastColumn="0"/>
            </w:pPr>
            <w:r>
              <w:t>Residency</w:t>
            </w:r>
          </w:p>
        </w:tc>
        <w:tc>
          <w:tcPr>
            <w:tcW w:w="5133" w:type="dxa"/>
          </w:tcPr>
          <w:p w:rsidR="0035022F" w:rsidRDefault="001847A8">
            <w:pPr>
              <w:cnfStyle w:val="000000100000" w:firstRow="0" w:lastRow="0" w:firstColumn="0" w:lastColumn="0" w:oddVBand="0" w:evenVBand="0" w:oddHBand="1" w:evenHBand="0" w:firstRowFirstColumn="0" w:firstRowLastColumn="0" w:lastRowFirstColumn="0" w:lastRowLastColumn="0"/>
            </w:pPr>
            <w:r>
              <w:t xml:space="preserve">Psychiatry, MedStar </w:t>
            </w:r>
            <w:r>
              <w:t>Georgetown University Hospital</w:t>
            </w:r>
          </w:p>
        </w:tc>
        <w:tc>
          <w:tcPr>
            <w:tcW w:w="1149" w:type="dxa"/>
          </w:tcPr>
          <w:p w:rsidR="0035022F" w:rsidRDefault="001847A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5022F" w:rsidRDefault="001847A8">
            <w:pPr>
              <w:jc w:val="center"/>
              <w:cnfStyle w:val="000000100000" w:firstRow="0" w:lastRow="0" w:firstColumn="0" w:lastColumn="0" w:oddVBand="0" w:evenVBand="0" w:oddHBand="1" w:evenHBand="0" w:firstRowFirstColumn="0" w:firstRowLastColumn="0" w:lastRowFirstColumn="0" w:lastRowLastColumn="0"/>
            </w:pPr>
            <w:r>
              <w:t>-</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w:t>
            </w:r>
          </w:p>
        </w:tc>
        <w:tc>
          <w:tcPr>
            <w:tcW w:w="1714" w:type="dxa"/>
          </w:tcPr>
          <w:p w:rsidR="0035022F" w:rsidRDefault="001847A8">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35022F" w:rsidRDefault="001847A8">
            <w:pPr>
              <w:cnfStyle w:val="000000010000" w:firstRow="0" w:lastRow="0" w:firstColumn="0" w:lastColumn="0" w:oddVBand="0" w:evenVBand="0" w:oddHBand="0" w:evenHBand="1" w:firstRowFirstColumn="0" w:firstRowLastColumn="0" w:lastRowFirstColumn="0" w:lastRowLastColumn="0"/>
            </w:pPr>
            <w:r>
              <w:t>National Institute of Mental Health</w:t>
            </w:r>
          </w:p>
        </w:tc>
        <w:tc>
          <w:tcPr>
            <w:tcW w:w="1149" w:type="dxa"/>
          </w:tcPr>
          <w:p w:rsidR="0035022F" w:rsidRDefault="001847A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5022F" w:rsidRDefault="001847A8">
            <w:pPr>
              <w:jc w:val="center"/>
              <w:cnfStyle w:val="000000010000" w:firstRow="0" w:lastRow="0" w:firstColumn="0" w:lastColumn="0" w:oddVBand="0" w:evenVBand="0" w:oddHBand="0" w:evenHBand="1" w:firstRowFirstColumn="0" w:firstRowLastColumn="0" w:lastRowFirstColumn="0" w:lastRowLastColumn="0"/>
            </w:pPr>
            <w:r>
              <w:t>-</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w:t>
            </w:r>
          </w:p>
        </w:tc>
        <w:tc>
          <w:tcPr>
            <w:tcW w:w="1714" w:type="dxa"/>
          </w:tcPr>
          <w:p w:rsidR="0035022F" w:rsidRDefault="001847A8">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35022F" w:rsidRDefault="001847A8">
            <w:pPr>
              <w:cnfStyle w:val="000000100000" w:firstRow="0" w:lastRow="0" w:firstColumn="0" w:lastColumn="0" w:oddVBand="0" w:evenVBand="0" w:oddHBand="1" w:evenHBand="0" w:firstRowFirstColumn="0" w:firstRowLastColumn="0" w:lastRowFirstColumn="0" w:lastRowLastColumn="0"/>
            </w:pPr>
            <w:r>
              <w:t>National Institutes of Health</w:t>
            </w:r>
          </w:p>
        </w:tc>
        <w:tc>
          <w:tcPr>
            <w:tcW w:w="1149" w:type="dxa"/>
          </w:tcPr>
          <w:p w:rsidR="0035022F" w:rsidRDefault="001847A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5022F" w:rsidRDefault="001847A8">
            <w:pPr>
              <w:jc w:val="center"/>
              <w:cnfStyle w:val="000000100000" w:firstRow="0" w:lastRow="0" w:firstColumn="0" w:lastColumn="0" w:oddVBand="0" w:evenVBand="0" w:oddHBand="1" w:evenHBand="0" w:firstRowFirstColumn="0" w:firstRowLastColumn="0" w:lastRowFirstColumn="0" w:lastRowLastColumn="0"/>
            </w:pPr>
            <w:r>
              <w:t>-</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4</w:t>
            </w:r>
          </w:p>
        </w:tc>
        <w:tc>
          <w:tcPr>
            <w:tcW w:w="1714" w:type="dxa"/>
          </w:tcPr>
          <w:p w:rsidR="0035022F" w:rsidRDefault="001847A8">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35022F" w:rsidRDefault="001847A8">
            <w:pPr>
              <w:cnfStyle w:val="000000010000" w:firstRow="0" w:lastRow="0" w:firstColumn="0" w:lastColumn="0" w:oddVBand="0" w:evenVBand="0" w:oddHBand="0" w:evenHBand="1" w:firstRowFirstColumn="0" w:firstRowLastColumn="0" w:lastRowFirstColumn="0" w:lastRowLastColumn="0"/>
            </w:pPr>
            <w:r>
              <w:t>Medicine, Bowman Gray School of Medicine</w:t>
            </w:r>
          </w:p>
        </w:tc>
        <w:tc>
          <w:tcPr>
            <w:tcW w:w="1149" w:type="dxa"/>
          </w:tcPr>
          <w:p w:rsidR="0035022F" w:rsidRDefault="001847A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5022F" w:rsidRDefault="001847A8">
            <w:pPr>
              <w:jc w:val="center"/>
              <w:cnfStyle w:val="000000010000" w:firstRow="0" w:lastRow="0" w:firstColumn="0" w:lastColumn="0" w:oddVBand="0" w:evenVBand="0" w:oddHBand="0" w:evenHBand="1" w:firstRowFirstColumn="0" w:firstRowLastColumn="0" w:lastRowFirstColumn="0" w:lastRowLastColumn="0"/>
            </w:pPr>
            <w:r>
              <w:t>1989</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5</w:t>
            </w:r>
          </w:p>
        </w:tc>
        <w:tc>
          <w:tcPr>
            <w:tcW w:w="1714" w:type="dxa"/>
          </w:tcPr>
          <w:p w:rsidR="0035022F" w:rsidRDefault="001847A8">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35022F" w:rsidRDefault="001847A8">
            <w:pPr>
              <w:cnfStyle w:val="000000100000" w:firstRow="0" w:lastRow="0" w:firstColumn="0" w:lastColumn="0" w:oddVBand="0" w:evenVBand="0" w:oddHBand="1" w:evenHBand="0" w:firstRowFirstColumn="0" w:firstRowLastColumn="0" w:lastRowFirstColumn="0" w:lastRowLastColumn="0"/>
            </w:pPr>
            <w:r>
              <w:t>Pre-Medical, Cornell University</w:t>
            </w:r>
          </w:p>
        </w:tc>
        <w:tc>
          <w:tcPr>
            <w:tcW w:w="1149" w:type="dxa"/>
          </w:tcPr>
          <w:p w:rsidR="0035022F" w:rsidRDefault="001847A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5022F" w:rsidRDefault="001847A8">
            <w:pPr>
              <w:jc w:val="center"/>
              <w:cnfStyle w:val="000000100000" w:firstRow="0" w:lastRow="0" w:firstColumn="0" w:lastColumn="0" w:oddVBand="0" w:evenVBand="0" w:oddHBand="1" w:evenHBand="0" w:firstRowFirstColumn="0" w:firstRowLastColumn="0" w:lastRowFirstColumn="0" w:lastRowLastColumn="0"/>
            </w:pPr>
            <w:r>
              <w:t>1985</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Bipolar Disorder, Neuropsychiatric Disorder, Psychosis, Schizophrenia</w:t>
            </w:r>
          </w:p>
        </w:tc>
      </w:tr>
    </w:tbl>
    <w:p w:rsidR="002E721E" w:rsidRDefault="002E721E" w:rsidP="00763471">
      <w:pPr>
        <w:spacing w:after="0" w:line="240" w:lineRule="auto"/>
        <w:rPr>
          <w:rFonts w:ascii="Arial" w:hAnsi="Arial" w:cs="Arial"/>
          <w:sz w:val="18"/>
          <w:szCs w:val="18"/>
        </w:rPr>
      </w:pPr>
    </w:p>
    <w:p w:rsidR="00526F9F" w:rsidRDefault="00526F9F" w:rsidP="00763471">
      <w:pPr>
        <w:spacing w:after="0" w:line="240" w:lineRule="auto"/>
        <w:rPr>
          <w:rFonts w:ascii="Arial" w:hAnsi="Arial" w:cs="Arial"/>
          <w:sz w:val="18"/>
          <w:szCs w:val="18"/>
        </w:rPr>
      </w:pPr>
    </w:p>
    <w:p w:rsidR="00526F9F" w:rsidRDefault="00526F9F" w:rsidP="00763471">
      <w:pPr>
        <w:spacing w:after="0" w:line="240" w:lineRule="auto"/>
        <w:rPr>
          <w:rFonts w:ascii="Arial" w:hAnsi="Arial" w:cs="Arial"/>
          <w:sz w:val="18"/>
          <w:szCs w:val="18"/>
        </w:rPr>
      </w:pPr>
    </w:p>
    <w:p w:rsidR="00526F9F" w:rsidRDefault="00526F9F" w:rsidP="00763471">
      <w:pPr>
        <w:spacing w:after="0" w:line="240" w:lineRule="auto"/>
        <w:rPr>
          <w:rFonts w:ascii="Arial" w:hAnsi="Arial" w:cs="Arial"/>
          <w:sz w:val="18"/>
          <w:szCs w:val="18"/>
        </w:rPr>
      </w:pPr>
    </w:p>
    <w:p w:rsidR="00526F9F" w:rsidRDefault="00526F9F" w:rsidP="00763471">
      <w:pPr>
        <w:spacing w:after="0" w:line="240" w:lineRule="auto"/>
        <w:rPr>
          <w:rFonts w:ascii="Arial" w:hAnsi="Arial" w:cs="Arial"/>
          <w:sz w:val="18"/>
          <w:szCs w:val="18"/>
        </w:rPr>
      </w:pPr>
    </w:p>
    <w:p w:rsidR="00526F9F" w:rsidRDefault="00526F9F" w:rsidP="00763471">
      <w:pPr>
        <w:spacing w:after="0" w:line="240" w:lineRule="auto"/>
        <w:rPr>
          <w:rFonts w:ascii="Arial" w:hAnsi="Arial" w:cs="Arial"/>
          <w:sz w:val="18"/>
          <w:szCs w:val="18"/>
        </w:rPr>
      </w:pPr>
    </w:p>
    <w:p w:rsidR="00526F9F" w:rsidRDefault="00526F9F" w:rsidP="00763471">
      <w:pPr>
        <w:spacing w:after="0" w:line="240" w:lineRule="auto"/>
        <w:rPr>
          <w:rFonts w:ascii="Arial" w:hAnsi="Arial" w:cs="Arial"/>
          <w:sz w:val="18"/>
          <w:szCs w:val="18"/>
        </w:rPr>
      </w:pPr>
    </w:p>
    <w:p w:rsidR="00526F9F" w:rsidRDefault="00526F9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 xml:space="preserve">NCT06118268, Responsible Person, iTBS to Enhance Social Cognition in </w:t>
            </w:r>
            <w:r>
              <w:t>People With Psychosis, Northwell Health, Wellcome Trust | Centre for Addiction and Mental Health | University of Maryland (18-Apr-2023 - Apr-2027)</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NCT02822092, Principal Investigator, Striatal Connectivity and Clinical Outcome in Psychosis, Northwell He</w:t>
            </w:r>
            <w:r>
              <w:t>alth, National Institutes of Health (Jul-2016 - Dec-2023)</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NCT04418011, Principal Investigator, Neuromodulation of Social Cognitive Circuitry in People With Schizophrenia Spectrum Disorders, Centre for Addiction and Mental Health, Feinstein Institutes fo</w:t>
            </w:r>
            <w:r>
              <w:t>r Medical Research | University of Maryland | National Institutes of Health (30-Nov-2020 - 2-Feb-2023)</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PMID: 33444934, Middle Author, Longitudinal investigation of the relationship between omega-3 polyunsaturated fatty acids and neuropsychological funct</w:t>
            </w:r>
            <w:r>
              <w:t>ioning in recent-onset psychosis: A randomized clinical trial (Feb-2021)</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PMID: 33221631, Middle Author, A 16-week randomized placebo-controlled trial investigating the effects of omega-3 polyunsaturated fatty acid treatment on white matter microstructur</w:t>
            </w:r>
            <w:r>
              <w:t>e in recent-onset psychosis patients concurrently treated with risperidone (30-Jan-2021)</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PMID: 30679724, Last Author, Structural similarity networks predict clinical outcome in early-phase psychosis, National Institute of Mental Health (Apr-2019)</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PMID: 30241990, Middle Author, A potential role for adjunctive omega-3 polyunsaturated fatty acids for depression and anxiety symptoms in recent onset psychosis: Results from a 16 week randomized placebo-controlled trial for participants concurrently treat</w:t>
            </w:r>
            <w:r>
              <w:t>ed with risperidone, National Institutes of Health (Feb-2019)</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NCT02397837, Principal Investigator, Pramipexole in Bipolar Disorder: Targeting Cognition (PRAM-BD), Brigham and Women's Hospital, The Zucker Hillside Hospital | Northwell Health | National I</w:t>
            </w:r>
            <w:r>
              <w:t>nstitute of Mental Health | Icahn School of Medicine at Mount Sinai (Oct-2014 - 26-Jul-2018), Phase IV</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PMID: 28193301, Middle Author, Hippocampal subregion volume changes associated with antipsychotic treatment in first-episode psychosis (Jul-2017)</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PMID: 26315980, Last Author, Baseline Striatal Functional Connectivity as a Predictor of Response to Antipsychotic Drug Treatment, National Institute of Mental Health (Jan-2016)</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PMID: 26409223, Last Author, Relationship of Cognition to Clinical Respons</w:t>
            </w:r>
            <w:r>
              <w:t>e in First-Episode Schizophrenia Spectrum Disorders, National Institutes of Health | Brain &amp; Behavior Research Foundation | Bristol Myers Squibb | Janssen Pharmaceuticals, Inc (Nov-2015)</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PMID: 26338693, Last Author, A Randomized Comparison of Aripipraz</w:t>
            </w:r>
            <w:r>
              <w:t>ole and Risperidone for the Acute Treatment of First-Episode Schizophrenia and Related Disorders: 3-Month Outcomes, National Institutes of Health | Bristol Myers Squibb | Janssen Pharmaceuticals, Inc (Nov-2015)</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PMID: 26184461, Middle Author, Changes in</w:t>
            </w:r>
            <w:r>
              <w:t xml:space="preserve"> brain regions associated with food-intake regulation, body mass and metabolic profiles during acute antipsychotic treatment in first-episode schizophrenia, Medical Research Council of South Africa | New Partnership for Africa's Development | Janssen Pharm</w:t>
            </w:r>
            <w:r>
              <w:t>aceuticals, Inc (30-Aug-2015)</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PMID: 25372846, Last Author, Antipsychotic treatment and functional connectivity of the striatum in first-episode schizophrenia, National Institute of Mental Health (Jan-2015)</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 xml:space="preserve">PMID: 25157964, Middle Author, </w:t>
            </w:r>
            <w:r>
              <w:t>Electroconvulsive therapy augmentation in clozapine-resistant schizophrenia: a prospective, randomized study (Jan-2015)</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PMID: 24549105, Last Author, White matter changes associated with antipsychotic treatment in first-episode psychosis, National Insti</w:t>
            </w:r>
            <w:r>
              <w:t>tute of Mental Health | NSLIJ Research Institute General Clinical Research Center | Advanced Center for Intervention and Services Research | Centers for Intervention Development and Applied Research (May-2014)</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 xml:space="preserve">NCT01844700, Responsible Person, 1/2-MC4R </w:t>
            </w:r>
            <w:r>
              <w:t>Genotype and Pediatric Antipsychotic Drug- Induced Weight Gain, Northwell Health (Jul-2013 - Apr-2014), Phase IV</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PMID: 24120303, Middle Author, Subcortical modulation of attentional control by second-generation antipsychotics in first-episode psychosis</w:t>
            </w:r>
            <w:r>
              <w:t>, National Institute of Mental Health | NSLIJ Research Institute General Clinical Research Center | Advanced Center for Intervention and Services Research | Centers for Intervention Development and Applied Research (28-Feb-2014)</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PMID: 23884342, Last Au</w:t>
            </w:r>
            <w:r>
              <w:t>thor, Dopaminergic influences on emotional decision making in euthymic bipolar patients, National Institute of Mental Health | Stanley Medical Research Institute (Jan-2014)</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PMID: 21663423, Last Author, A placebo-controlled pilot study of adjunctive ola</w:t>
            </w:r>
            <w:r>
              <w:t>nzapine for adolescents with anorexia nervosa (Jun-2011)</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NCT00597896, Principal Investigator, Cognitive Enhancement in Bipolar Disorder, Northwell Health, Stanley Medical Research Institute (Oct-2005 - Apr-2011), Phase IV</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 xml:space="preserve">PMID: 20664489, Last </w:t>
            </w:r>
            <w:r>
              <w:t>Author, DRD2 promoter region variation predicts antipsychotic-induced weight gain in first episode schizophrenia, National Institute of Mental Health (Sep-2010)</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lastRenderedPageBreak/>
              <w:t>23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PMID: 20541910, Middle Author, High dose D-serine in the treatment of schizophrenia, Nation</w:t>
            </w:r>
            <w:r>
              <w:t>al Institutes of Health | Stanley Foundation (Aug-2010)</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PMID: 19877981, Middle Author, Lack of effect of stimulant combination with second-generation antipsychotics on weight gain, metabolic changes, prolactin levels, and sedation in youth with clinica</w:t>
            </w:r>
            <w:r>
              <w:t>lly relevant aggression or oppositionality (Oct-2009)</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PMID: 19573479, Middle Author, Applicability of a genetic signature for enhanced iloperidone efficacy in the treatment of schizophrenia, Vanda Pharmaceuticals Inc. (Jun-2009)</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PMID: 19356906, Las</w:t>
            </w:r>
            <w:r>
              <w:t>t Author, Acute dopamine depletion with branched chain amino acids decreases auditory top-down event-related potentials in healthy subjects (Jun-2009)</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PMID: 19042105, Middle Author, Lack of an inverse relationship between duration of untreated psychosi</w:t>
            </w:r>
            <w:r>
              <w:t>s and cognitive function in first episode schizophrenia, Zucker Hillside Hospital | Feinstein Institutes for Medical Research | National Institutes of Health (Feb-2009)</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NCT00225498, Principal Investigator, Neurocognitive Effects of Ziprasidone: Relatio</w:t>
            </w:r>
            <w:r>
              <w:t>nship to Working Memory and Dopamine Blockade, Northwell Health (Jun-2002 - Oct-2008)</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PMID: 18514323, Middle Author, Patterns of stress in schizophrenia (15-Jul-2008)</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 xml:space="preserve">PMID: 17625502, Middle Author, Efficacy and safety of donepezil in patients with </w:t>
            </w:r>
            <w:r>
              <w:t>schizophrenia or schizoaffective disorder: significant placebo/practice effects in a 12-week, randomized, double-blind, placebo-controlled trial (May-2008)</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PMID: 17909123, Middle Author, Cognitive improvement after treatment with second-generation anti</w:t>
            </w:r>
            <w:r>
              <w:t>psychotic medications in first-episode schizophrenia: is it a practice effect?, Zucker Hillside Hospital | Feinstein Institutes for Medical Research | National Institutes of Health (Oct-2007)</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 xml:space="preserve">PMID: 16820282, First Author, Ziprasidone-induced cognitive </w:t>
            </w:r>
            <w:r>
              <w:t>enhancement in schizophrenia: specificity or pseudospecificity?, National Institutes of Health | Stanley Foundation (Oct-2006)</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 xml:space="preserve">PMID: 16513877, Last Author, DRD2 promoter region variation as a predictor of sustained response to antipsychotic medication </w:t>
            </w:r>
            <w:r>
              <w:t>in first-episode schizophrenia patients, National Institute of Mental Health | National Alliance for Research on Schizophrenia and Depression (Mar-2006)</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 xml:space="preserve">PMID: 15768049, Last Author, Brain-derived neurotrophic factor val66met polymorphism and volume of </w:t>
            </w:r>
            <w:r>
              <w:t>the hippocampal formation (Jul-2005)</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PMID: 15354180, Middle Author, Effects of serotonin transporter promoter polymorphisms on serotonin function, National Institutes of Health (Dec-2004)</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PMID: 10518181, Middle Author, Comparison of ketamine-induce</w:t>
            </w:r>
            <w:r>
              <w:t>d thought disorder in healthy volunteers and thought disorder in schizophrenia (Oct-1999)</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PMID: 10088134, Middle Author, Effects of atypical antipsychotic drug treatment on amphetamine-induced striatal dopamine release in patients with psychotic disord</w:t>
            </w:r>
            <w:r>
              <w:t>ers (Apr-1999)</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PMID: 9989566, Middle Author, Clozapine and risperidone in chronic schizophrenia: effects on symptoms, parkinsonian side effects, and neuroendocrine response (Feb-1999)</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 xml:space="preserve">PMID: 9885782, Middle Author, Mechanism of peripheral </w:t>
            </w:r>
            <w:r>
              <w:t>noradrenergic stimulation by clozapine (Jan-1999)</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40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PMID: 9778666, First Author, The apolipoprotein E epsilon 4 allele is associated with blunting of ketamine-induced psychosis in schizophrenia. A preliminary report (Nov-1998)</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41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PMID: 9611670, Middle A</w:t>
            </w:r>
            <w:r>
              <w:t>uthor, Effects of ketamine on thought disorder, working memory, and semantic memory in healthy volunteers (1-Jun-1998)</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42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PMID: 9593104, Middle Author, Effects of NMDA antagonism on striatal dopamine release in healthy subjects: application of a novel PET</w:t>
            </w:r>
            <w:r>
              <w:t xml:space="preserve"> approach (Jun-1998)</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43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PMID: 9325559, First Author, Clozapine blunts N-methyl-D-aspartate antagonist-induced psychosis: a study with ketamine (15-Oct-1997)</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44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PMID: 9272481, First Author, Ketamine-induced exacerbation of psychotic symptoms and cognitive</w:t>
            </w:r>
            <w:r>
              <w:t xml:space="preserve"> impairment in neuroleptic-free schizophrenics (Sep-1997)</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45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PMID: 9000318, Middle Author, Lack of gender differences in neuroleptic response in patients with schizophrenia (15-Dec-1996)</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46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 xml:space="preserve">PMID: 8703299, First Author, NMDA receptor function and human </w:t>
            </w:r>
            <w:r>
              <w:t>cognition: the effects of ketamine in healthy volunteers (May-1996)</w:t>
            </w:r>
          </w:p>
        </w:tc>
      </w:tr>
    </w:tbl>
    <w:p w:rsidR="004947FF" w:rsidRDefault="004947FF" w:rsidP="00763471">
      <w:pPr>
        <w:spacing w:after="0" w:line="240" w:lineRule="auto"/>
        <w:rPr>
          <w:rFonts w:ascii="Arial" w:hAnsi="Arial" w:cs="Arial"/>
          <w:sz w:val="18"/>
          <w:szCs w:val="18"/>
        </w:rPr>
      </w:pPr>
    </w:p>
    <w:p w:rsidR="00526F9F" w:rsidRDefault="00526F9F" w:rsidP="00763471">
      <w:pPr>
        <w:spacing w:after="0" w:line="240" w:lineRule="auto"/>
        <w:rPr>
          <w:rFonts w:ascii="Arial" w:hAnsi="Arial" w:cs="Arial"/>
          <w:sz w:val="18"/>
          <w:szCs w:val="18"/>
        </w:rPr>
      </w:pPr>
    </w:p>
    <w:p w:rsidR="00526F9F" w:rsidRDefault="00526F9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lastRenderedPageBreak/>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rPr>
                <w:u w:val="single"/>
              </w:rPr>
              <w:t>Member</w:t>
            </w:r>
            <w:r>
              <w:t>: 23andMe Study Group</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rPr>
                <w:u w:val="single"/>
              </w:rPr>
              <w:t>Member</w:t>
            </w:r>
            <w:r>
              <w:t>: Consortium on the Genetics of Schizophrenia (COGS)</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rPr>
                <w:u w:val="single"/>
              </w:rPr>
              <w:t>Member</w:t>
            </w:r>
            <w:r>
              <w:t>: CRESTAR Consortium</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rPr>
                <w:u w:val="single"/>
              </w:rPr>
              <w:t>Investigator</w:t>
            </w:r>
            <w:r>
              <w:t>: Genetic Risk and Outcome in Psychosis (GROUP)</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rPr>
                <w:u w:val="single"/>
              </w:rPr>
              <w:t>Member</w:t>
            </w:r>
            <w:r>
              <w:t>: Indonesia Schizophrenia Consortium</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rPr>
                <w:u w:val="single"/>
              </w:rPr>
              <w:t>Member</w:t>
            </w:r>
            <w:r>
              <w:t>: Molecular Genetics of Schizophrenia Consortium</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rPr>
                <w:u w:val="single"/>
              </w:rPr>
              <w:t>Member</w:t>
            </w:r>
            <w:r>
              <w:t>: Pediatric Imaging, Neurocognition, and Genetics (PING) Study Consortium</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rPr>
                <w:u w:val="single"/>
              </w:rPr>
              <w:t>Member</w:t>
            </w:r>
            <w:r>
              <w:t>: Social Processes Initiative in Neurobiology of the Schizophrenia(s) Group</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rPr>
                <w:u w:val="single"/>
              </w:rPr>
              <w:t>Member</w:t>
            </w:r>
            <w:r>
              <w:t>: Wellcome Trust Case Control Consortium</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 xml:space="preserve">Grant Receiver, Integrated Network </w:t>
            </w:r>
            <w:r>
              <w:t>Clinical Coordinating Center, FASTER CURES (A Milken Family Foundation) (27-Sep-2023 - 30-Jun-2028)</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Grant Receiver, Using rTMS to Enhance Social Cognition in People with Psychosis, Wellcome Trust (1-Apr-2023 - 31-Mar-2027)</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1R01MH134883-01A1, Principa</w:t>
            </w:r>
            <w:r>
              <w:t>l Investigator, 2/5-Biomarkers to Enhance Early Schizophrenia Treatment (BEEST), National Institute of Mental Health (5-Sep-2024 - 31-Jul-2025)</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 xml:space="preserve">5R01MH109508-05, Principal Investigator, Connectivity Biomarkers of Clinical Response in Treatment Resistant </w:t>
            </w:r>
            <w:r>
              <w:t>Schizophrenia, National Institute of Mental Health (1-Jan-2021 - 31-Dec-2023)</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 xml:space="preserve">3R61MH120188-02S1, Co-Principal Investigator, Neuromodulation of Social Cognitive Circuitry in People With Schizophrenia Spectrum Disorders, National Institute of Mental </w:t>
            </w:r>
            <w:r>
              <w:t>Health (5-May-2022 - 30-Apr-2023)</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5R01MH108654-05, Principal Investigator, Striatal Connectivity and Clinical Outcome in Psychosis, National Institute of Mental Health (1-May-2020 - 30-Apr-2023)</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3R01MH108654-05S1, Principal Investigator, Striatal Con</w:t>
            </w:r>
            <w:r>
              <w:t>nectivity and Clinical Outcome in Psychosis, National Institute of Mental Health (19-Jul-2021 - 30-Apr-2022)</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5R01MH109508-04, Principal Investigator, Connectivity Biomarkers of Clinical Response in Treatment Resistant Schizophrenia, National Institute o</w:t>
            </w:r>
            <w:r>
              <w:t>f Mental Health (1-Jan-2020 - 31-Dec-2020)</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5R01MH108654-04, Principal Investigator, Striatal Connectivity and Clinical Outcome in Psychosis, National Institute of Mental Health (1-May-2019 - 30-Apr-2020)</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 xml:space="preserve">5R01MH102313-05, Principal Investigator, </w:t>
            </w:r>
            <w:r>
              <w:t>2/3-Social Processes Initiative in Neurobiology of the Schizophrenia(S), National Institute of Mental Health (23-May-2018 - 31-Mar-2020)</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5R01MH109508-03, Principal Investigator, Connectivity Biomarkers of Clinical Response in Treatment Resistant Schizo</w:t>
            </w:r>
            <w:r>
              <w:t>phrenia, National Institute of Mental Health (11-Mar-2019 - 31-Dec-2019)</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Grant Receiver, Precision Medicine Connectomics and the Treatment of Schizophrenia, New York State Department of Health (1-Sep-2017 - 31-Aug-2019)</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 xml:space="preserve">5R01MH108654-03, Principal </w:t>
            </w:r>
            <w:r>
              <w:t>Investigator, Striatal Connectivity and Clinical Outcome in Psychosis, National Institute of Mental Health (1-May-2018 - 30-Apr-2019)</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5R01MH109508-02, Principal Investigator, Connectivity Biomarkers of Clinical Response in Treatment Resistant Schizophr</w:t>
            </w:r>
            <w:r>
              <w:t>enia, National Institute of Mental Health (1-Jan-2018 - 31-Dec-2018)</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5R01MH108654-02, Principal Investigator, Striatal Connectivity and Clinical Outcome in Psychosis, National Institute of Mental Health (1-May-2017 - 30-Apr-2018)</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5R01MH102309-03, P</w:t>
            </w:r>
            <w:r>
              <w:t>rincipal Investigator, 2/2-Pramipexole in Bipolar Disorder: Targeting Cognition, National Institute of Mental Health (1-May-2016 - 30-Apr-2018)</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5R01MH102313-04, Principal Investigator, 2/3-Social Processes Initiative in Neurobiology of the Schizophreni</w:t>
            </w:r>
            <w:r>
              <w:t>a(S), National Institute of Mental Health (1-Apr-2017 - 31-Mar-2018)</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1R01MH109508-01A1, Principal Investigator, Connectivity Biomarkers of Clinical Response in Treatment Resistant Schizophrenia, National Institute of Mental Health (13-Jan-2017 - 31-Dec</w:t>
            </w:r>
            <w:r>
              <w:t>-2017)</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1R01MH108654-01A1, Principal Investigator, Striatal Connectivity and Clinical Outcome in Psychosis, National Institute of Mental Health (15-Aug-2016 - 30-Apr-2017)</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5R01MH102313-03, Principal Investigator, 2/3-Social Processes Initiative in N</w:t>
            </w:r>
            <w:r>
              <w:t>eurobiology of the Schizophrenia(S), National Institute of Mental Health (1-Apr-2016 - 31-Mar-2017)</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 xml:space="preserve">5R13MH090652-05, Principal Investigator, The Ninth Annual Pharmacogenetics in Psychiatry Meeting, National Institute of Mental Health (1-Mar-2014 - </w:t>
            </w:r>
            <w:r>
              <w:t>28-Feb-2017)</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lastRenderedPageBreak/>
              <w:t>22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5R01MH102309-02, Principal Investigator, 2/2-Pramipexole in Bipolar Disorder: Targeting Cognition, National Institute of Mental Health (1-Jun-2015 - 30-Apr-2016)</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3R01MH102313-02S1, Principal Investigator, 2/3-Social Processes Initiativ</w:t>
            </w:r>
            <w:r>
              <w:t>e in Neurobiology of the Schizophrenia(S), National Institute of Mental Health (20-Jul-2015 - 31-Mar-2016)</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5R01MH102313-02, Principal Investigator, 2/3-Social Processes Initiative in Neurobiology of the Schizophrenia(S), National Institute of Mental He</w:t>
            </w:r>
            <w:r>
              <w:t>alth (1-May-2015 - 31-Mar-2016)</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1R01MH102309-01A1, Principal Investigator, 2/2-Pramipexole in Bipolar Disorder: Targeting Cognition, National Institute of Mental Health (23-Jul-2014 - 31-May-2015)</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1R01MH102313-01A1, Principal Investigator, 2/3-Soci</w:t>
            </w:r>
            <w:r>
              <w:t>al Processes Initiative in Neurobiology of the Schizophrenia(S), National Institute of Mental Health (15-Jul-2014 - 30-Apr-2015)</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5P30MH090590-05, Principal Investigator, Biomarkers Unit (Research Methods Core), National Institute of Mental Health (1-Ma</w:t>
            </w:r>
            <w:r>
              <w:t>y-2014 - 30-Apr-2015)</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5P30MH090590-04, Principal Investigator, Biomarkers Unit (Research Methods Core), National Institute of Mental Health (1-May-2013 - 30-Apr-2014)</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 xml:space="preserve">3P50MH080173-05S2, Principal Investigator, Dissecting Heterogeneity of Treatment </w:t>
            </w:r>
            <w:r>
              <w:t>Response of First Episode Schizophrenia, National Institutes of Health (18-Jul-2012 - 30-Apr-2014)</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3P50MH080173-05S1, Principal Investigator, Dissecting Heterogeneity of Treatment Response of First Episode Schizophrenia, National Institute of Mental He</w:t>
            </w:r>
            <w:r>
              <w:t>alth (16-May-2012 - 30-Apr-2014)</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5P50MH080173-05, Principal Investigator, Dissecting Heterogeneity of Treatment Response of First Episode Schizophrenia, National Institute of Mental Health (1-May-2012 - 30-Apr-2014)</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5R13MH090652-04, Principal Inves</w:t>
            </w:r>
            <w:r>
              <w:t>tigator, The Ninth Annual Pharmacogenetics in Psychiatry Meeting, National Institute of Mental Health (1-Mar-2013 - 28-Feb-2014)</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5R01MH079800-05, Principal Investigator, Genetic Variation and Functional Disability in Schizophrenia, National Institute o</w:t>
            </w:r>
            <w:r>
              <w:t>f Mental Health (1-Apr-2011 - 30-Sep-2013)</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3P30MH090590-03S1, Principal Investigator, Biomarkers Unit (Research Methods Core), National Institute of Mental Health (18-Jul-2012 - 30-Apr-2013)</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 xml:space="preserve">3P50MH080173-05S1, Principal Investigator, </w:t>
            </w:r>
            <w:r>
              <w:t>Pharmacogenomics of Treatment Response in First Episode Schizophrenia, National Institute of Mental Health (16-May-2012 - 30-Apr-2013)</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3P50MH080173-05S2, Principal Investigator, Pharmacogenomics of Treatment Response in First Episode Schizophrenia, Nat</w:t>
            </w:r>
            <w:r>
              <w:t>ional Institute of Mental Health (1-May-2012 - 30-Apr-2013)</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5P30MH090590-03, Principal Investigator, Biomarkers Unit (Research Methods Core), National Institute of Mental Health (1-May-2012 - 30-Apr-2013)</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 xml:space="preserve">5P50MH080173-05, Principal Investigator, </w:t>
            </w:r>
            <w:r>
              <w:t>Pharmacogenomics of Treatment Response in First Episode Schizophrenia, National Institute of Mental Health (1-May-2012 - 30-Apr-2013)</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5R13MH090652-03, Principal Investigator, The Ninth Annual Pharmacogenetics in Psychiatry Meeting, National Institute o</w:t>
            </w:r>
            <w:r>
              <w:t>f Mental Health (1-Mar-2012 - 28-Feb-2013)</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40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5P30MH090590-02, Principal Investigator, Biomarkers Unit (Research Methods Core), National Institute of Mental Health (1-May-2011 - 30-Apr-2012)</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41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5P50MH080173-04, Principal Investigator, Dissecting Heteroge</w:t>
            </w:r>
            <w:r>
              <w:t>neity of Treatment Response of First Episode Schizophrenia, National Institute of Mental Health (1-May-2011 - 30-Apr-2012)</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42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5P50MH080173-04, Principal Investigator, Pharmacogenomics of Treatment Response in First Episode Schizophrenia, National Institut</w:t>
            </w:r>
            <w:r>
              <w:t>e of Mental Health (1-May-2011 - 30-Apr-2012)</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43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Grant Receiver, General Clinical Research Center, National Center for Advancing Translational Sciences (1-Jul-2003 - 31-Mar-2012)</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44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5R13MH090652-02, Principal Investigator, The Ninth Annual Pharmacogeneti</w:t>
            </w:r>
            <w:r>
              <w:t>cs in Psychiatry Meeting, National Institute of Mental Health (1-Apr-2011 - 29-Feb-2012)</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45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1P30MH090590-01, Principal Investigator, Biomarkers Unit (Research Methods Core), National Institute of Mental Health (27-Jul-2010 - 30-Apr-2011)</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46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5P50MH080173-03, Principal Investigator, Dissecting Heterogeneity of Treatment Response of First Episode Schizophrenia, National Institute of Mental Health (1-May-2010 - 30-Apr-2011)</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47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5P50MH080173-03, Principal Investigator, Pharmacogenomics of Treatmen</w:t>
            </w:r>
            <w:r>
              <w:t>t Response in First Episode Schizophrenia, National Institute of Mental Health (1-May-2010 - 30-Apr-2011)</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48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 xml:space="preserve">1R13MH090652-01, Principal Investigator, The Ninth Annual Pharmacogenetics in Psychiatry Meeting, National Institute of Mental Health (2-Apr-2010 </w:t>
            </w:r>
            <w:r>
              <w:t>- 31-Mar-2011)</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lastRenderedPageBreak/>
              <w:t>49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5M01RR018535-08, Principal Investigator, Cerebrospinal Fluid Biomarkers of Psychiatric Disorders, National Center for Research Resources (1-Apr-2010 - 31-Mar-2011)</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50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5M01RR018535-08, Principal Investigator, Cytochrome P450 Genotyping a</w:t>
            </w:r>
            <w:r>
              <w:t>nd Clinical Outcomes in Patients With Schizophrenia, National Center for Research Resources (1-Apr-2010 - 31-Mar-2011)</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51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5M01RR018535-08, Principal Investigator, Genetic Variation and Functional Disability in Schizophrenia, National Center for Research R</w:t>
            </w:r>
            <w:r>
              <w:t>esources (1-Apr-2010 - 31-Mar-2011)</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52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5M01RR018535-08, Principal Investigator, Genetics of the Early Onset of Psychiatric Disorders, National Center for Research Resources (1-Apr-2010 - 31-Mar-2011)</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53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 xml:space="preserve">5M01RR018535-08, Principal Investigator, Initial </w:t>
            </w:r>
            <w:r>
              <w:t>Screening for Healthy Volunteers, National Center for Research Resources (1-Apr-2010 - 31-Mar-2011)</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54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5R01MH079800-04, Principal Investigator, Genetic Variation and Functional Disability in Schizophrenia, National Institute of Mental Health (1-Apr-2010 -</w:t>
            </w:r>
            <w:r>
              <w:t xml:space="preserve"> 31-Mar-2011)</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55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5P50MH080173-02, Principal Investigator, Dissecting Heterogeneity of Treatment Response of First Episode Schizophrenia, National Institute of Mental Health (1-May-2009 - 30-Apr-2010)</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56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5P50MH080173-02, Principal Investigator, Pharmacoge</w:t>
            </w:r>
            <w:r>
              <w:t>nomics of Treatment Response in First Episode Schizophrenia, National Institute of Mental Health (1-May-2009 - 30-Apr-2010)</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57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5M01RR018535-07, Principal Investigator, D-Serine Treatment of Schizophrenia, National Center for Research Resources (1-Apr-2009</w:t>
            </w:r>
            <w:r>
              <w:t xml:space="preserve"> - 31-Mar-2010)</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58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5M01RR018535-07, Principal Investigator, Genetic Variation and Functional Disability in Schizophrenia, National Center for Research Resources (1-Apr-2009 - 31-Mar-2010)</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59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 xml:space="preserve">5M01RR018535-07, Principal Investigator, Genetics of the Early </w:t>
            </w:r>
            <w:r>
              <w:t>Onset of Psychiatric Disorders, National Center for Research Resources (1-Apr-2009 - 31-Mar-2010)</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60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5M01RR018535-07, Principal Investigator, Initial Screening At Hillside As A Healthy Volunteer, National Center for Research Resources (1-Apr-2009 - 31-Mar</w:t>
            </w:r>
            <w:r>
              <w:t>-2010)</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61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5R01MH079800-03, Principal Investigator, Genetic Variation and Functional Disability in Schizophrenia, National Institute of Mental Health (1-Apr-2009 - 31-Mar-2010)</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62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 xml:space="preserve">1P50MH080173-01A1, Principal Investigator, Pharmacogenomics of Treatment </w:t>
            </w:r>
            <w:r>
              <w:t>Response in First Episode Schizophrenia, National Institute of Mental Health (9-May-2008 - 30-Apr-2009)</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63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2M01RR018535-06, Principal Investigator, D-Serine Treatment of Schizophrenia, National Center for Research Resources (22-Apr-2008 - 31-Mar-2009)</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64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2M01RR018535-06, Principal Investigator, Genetics of the Early Onset of Psychiatric Disorders, National Center for Research Resources (22-Apr-2008 - 31-Mar-2009)</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65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5R01MH079800-02, Principal Investigator, Genetic Variation and Functional Disability in S</w:t>
            </w:r>
            <w:r>
              <w:t>chizophrenia, National Institute of Mental Health (1-Apr-2008 - 31-Mar-2009)</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66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1R01MH079800-01, Principal Investigator, Genetic Variation and Functional Disability in Schizophrenia, National Institute of Mental Health (6-Apr-2007 - 31-Mar-2008)</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67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5M01R</w:t>
            </w:r>
            <w:r>
              <w:t>R018535-05, Principal Investigator, D-Serine Treatment of Schizophrenia, National Center for Research Resources (1-Apr-2007 - 31-Mar-2008)</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68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6K23MH001760-05, Principal Investigator, Clinical Trials in Schizophrenia--Molecular Approaches, National Institu</w:t>
            </w:r>
            <w:r>
              <w:t>te of Mental Health (1-Sep-2003 - 31-Aug-2006)</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69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5K23MH001760-04, Principal Investigator, Clinical Trials in Schizophrenia--Molecular Approaches, National Institute of Mental Health (1-Sep-2002 - 31-Aug-2003)</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70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 xml:space="preserve">5K23MH001760-03, Principal Investigator, </w:t>
            </w:r>
            <w:r>
              <w:t>Clinical Trials in Schizophrenia--Molecular Approaches, National Institute of Mental Health (1-Sep-2001 - 31-Aug-2002)</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71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 xml:space="preserve">5K23MH001760-02, Principal Investigator, Clinical Trials in Schizophrenia--Molecular Approaches, National Institute of Mental Health </w:t>
            </w:r>
            <w:r>
              <w:t>(1-Sep-2000 - 31-Aug-2001)</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72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1K23MH001760-01, Principal Investigator, Clinical Trials in Schizophrenia--Molecular Approaches, National Institute of Mental Health (1-Sep-1999 - 31-Aug-2000)</w:t>
            </w:r>
          </w:p>
        </w:tc>
      </w:tr>
    </w:tbl>
    <w:p w:rsidR="006F56C0" w:rsidRDefault="006F56C0" w:rsidP="00763471">
      <w:pPr>
        <w:spacing w:after="0" w:line="240" w:lineRule="auto"/>
        <w:rPr>
          <w:rFonts w:ascii="Arial" w:hAnsi="Arial" w:cs="Arial"/>
          <w:sz w:val="18"/>
          <w:szCs w:val="18"/>
        </w:rPr>
      </w:pPr>
    </w:p>
    <w:p w:rsidR="00526F9F" w:rsidRDefault="00526F9F" w:rsidP="00526F9F">
      <w:pPr>
        <w:rPr>
          <w:rFonts w:ascii="Arial" w:hAnsi="Arial" w:cs="Arial"/>
          <w:sz w:val="18"/>
          <w:szCs w:val="18"/>
        </w:rPr>
      </w:pPr>
    </w:p>
    <w:p w:rsidR="00526F9F" w:rsidRDefault="00526F9F" w:rsidP="00526F9F">
      <w:pPr>
        <w:rPr>
          <w:rFonts w:ascii="Arial" w:hAnsi="Arial" w:cs="Arial"/>
          <w:sz w:val="18"/>
          <w:szCs w:val="18"/>
        </w:rPr>
      </w:pPr>
      <w:bookmarkStart w:id="0" w:name="_GoBack"/>
      <w:bookmarkEnd w:id="0"/>
    </w:p>
    <w:p w:rsidR="00526F9F" w:rsidRDefault="00526F9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rPr>
                <w:u w:val="single"/>
              </w:rPr>
              <w:t>Member</w:t>
            </w:r>
            <w:r>
              <w:t>: Editorial Board, Expert Review of Precision Medicine and Drug Development</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rPr>
                <w:u w:val="single"/>
              </w:rPr>
              <w:t>Review Editor</w:t>
            </w:r>
            <w:r>
              <w:t>: Behavioral and Psychiatric Genetics, Frontiers in Genetics</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rPr>
                <w:u w:val="single"/>
              </w:rPr>
              <w:t>Review Editor</w:t>
            </w:r>
            <w:r>
              <w:t>: Behavioral and Psychiatric Ge</w:t>
            </w:r>
            <w:r>
              <w:t>netics, Frontiers in Psychiatry</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rPr>
                <w:u w:val="single"/>
              </w:rPr>
              <w:t>Member</w:t>
            </w:r>
            <w:r>
              <w:t>: Editorial Board, Genomics Insights</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rPr>
                <w:u w:val="single"/>
              </w:rPr>
              <w:t>Member</w:t>
            </w:r>
            <w:r>
              <w:t>: Editorial Board, The International Journal of Neuropsychopharmacology</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rPr>
                <w:u w:val="single"/>
              </w:rPr>
              <w:t>Member</w:t>
            </w:r>
            <w:r>
              <w:t>: Editorial Board, Schizophrenia Research</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Editorial Board, Schizophrenia </w:t>
            </w:r>
            <w:r>
              <w:t>Research: Cognition</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rPr>
                <w:u w:val="single"/>
              </w:rPr>
              <w:t>Member</w:t>
            </w:r>
            <w:r>
              <w:t>: Editorial Board, Molecular Neuropsychiatry</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 xml:space="preserve">2022 - Annual Congress on Schizophrenia International Research Society, Scientific </w:t>
            </w:r>
            <w:r>
              <w:t>Committee, Apr-2022, Florence, Italy</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2018 - Annual Meeting of American Psychiatric Association, A Debate on Pharmacogenetic Testing: Does It Have a Role in Clinical Practice?, Speaker, 6-May-2018, New York, New York, United States of America</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2016 - 5</w:t>
            </w:r>
            <w:r>
              <w:t>th Biennial Schizophrenia International Research Society Conference, From the Genome to the Connectome: Detecting Biomarkers of Antipsychotic Drug Response, Speaker, 4-Apr-2016, Florence, Italy</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2015 - 168th Annual Meeting of American Psychiatric Associa</w:t>
            </w:r>
            <w:r>
              <w:t>tion, Pharmacogenetics: Using Genetic Information to Enhance Treatment, Speaker, 17-May-2015, Toronto, Ontario, Canada</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 xml:space="preserve">2015 - 168th Annual Meeting of American Psychiatric Association, Accelerating Genetic Discoveries in Schizophrenia, Speaker, </w:t>
            </w:r>
            <w:r>
              <w:t>17-May-2015, Toronto, Ontario, Canada</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2014 - 53rd Annual Meeting of American College of Neuropsychopharmacology, Scientific Committee, Dec-2014, Phoenix, Arizona, United States of America</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2013 - 52nd Annual Meeting of American College of Neuropsychop</w:t>
            </w:r>
            <w:r>
              <w:t>harmacology, Social Processes Initiative in Neurobiology of the Schizophrenia(s), Session Chair, 9-Dec-2013, Hollywood, Florida, United States of America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rPr>
                <w:u w:val="single"/>
              </w:rPr>
              <w:t>Member</w:t>
            </w:r>
            <w:r>
              <w:t>: Scientific Council, Brain &amp; Behavior Research Foundation (2011)</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rPr>
                <w:u w:val="single"/>
              </w:rPr>
              <w:t>Member</w:t>
            </w:r>
            <w:r>
              <w:t>: American College of Neuropsychopharmacology</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rPr>
                <w:u w:val="single"/>
              </w:rPr>
              <w:t>Member</w:t>
            </w:r>
            <w:r>
              <w:t>: International Society of Psychiatric Genetics</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rPr>
                <w:u w:val="single"/>
              </w:rPr>
              <w:t>Member</w:t>
            </w:r>
            <w:r>
              <w:t>: New York Academy of Sciences</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w:t>
            </w:r>
            <w:r>
              <w:t>Schizophrenia International Research Society</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rPr>
                <w:u w:val="single"/>
              </w:rPr>
              <w:t>Chief</w:t>
            </w:r>
            <w:r>
              <w:t>: Pharmacogenetics, Experimental Therapeutics Branch, National Institute of Mental Health (1996 - 1998)</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rPr>
                <w:u w:val="single"/>
              </w:rPr>
              <w:t>Chief</w:t>
            </w:r>
            <w:r>
              <w:t>: Pharmacogenetics, Experimental Therapeutics Branch, National Institutes of Health (1996 -</w:t>
            </w:r>
            <w:r>
              <w:t xml:space="preserve"> 1998)</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rPr>
                <w:u w:val="single"/>
              </w:rPr>
              <w:t>Senior Fellow</w:t>
            </w:r>
            <w:r>
              <w:t>: Experimental Therapeutics Branch, National Institute of Mental Health (1993 - 1998)</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rPr>
                <w:u w:val="single"/>
              </w:rPr>
              <w:t>Senior Fellow</w:t>
            </w:r>
            <w:r>
              <w:t>: Experimental Therapeutics Branch, National Institutes of Health (1993 - 1998)</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5022F" w:rsidRDefault="001847A8">
            <w:r>
              <w:t>1</w:t>
            </w:r>
          </w:p>
        </w:tc>
        <w:tc>
          <w:tcPr>
            <w:tcW w:w="2593" w:type="dxa"/>
          </w:tcPr>
          <w:p w:rsidR="0035022F" w:rsidRDefault="001847A8">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rsidR="0035022F" w:rsidRDefault="001847A8">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35022F" w:rsidRDefault="001847A8">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35022F" w:rsidRDefault="001847A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5022F" w:rsidRDefault="001847A8">
            <w:pPr>
              <w:jc w:val="center"/>
              <w:cnfStyle w:val="000000100000" w:firstRow="0" w:lastRow="0" w:firstColumn="0" w:lastColumn="0" w:oddVBand="0" w:evenVBand="0" w:oddHBand="1" w:evenHBand="0" w:firstRowFirstColumn="0" w:firstRowLastColumn="0" w:lastRowFirstColumn="0" w:lastRowLastColumn="0"/>
            </w:pPr>
            <w:r>
              <w:t>-</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5022F" w:rsidRDefault="001847A8">
            <w:r>
              <w:t>2</w:t>
            </w:r>
          </w:p>
        </w:tc>
        <w:tc>
          <w:tcPr>
            <w:tcW w:w="2593" w:type="dxa"/>
          </w:tcPr>
          <w:p w:rsidR="0035022F" w:rsidRDefault="001847A8">
            <w:pPr>
              <w:cnfStyle w:val="000000010000" w:firstRow="0" w:lastRow="0" w:firstColumn="0" w:lastColumn="0" w:oddVBand="0" w:evenVBand="0" w:oddHBand="0" w:evenHBand="1" w:firstRowFirstColumn="0" w:firstRowLastColumn="0" w:lastRowFirstColumn="0" w:lastRowLastColumn="0"/>
            </w:pPr>
            <w:r>
              <w:t>Genomind</w:t>
            </w:r>
          </w:p>
        </w:tc>
        <w:tc>
          <w:tcPr>
            <w:tcW w:w="2250" w:type="dxa"/>
          </w:tcPr>
          <w:p w:rsidR="0035022F" w:rsidRDefault="001847A8">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35022F" w:rsidRDefault="001847A8">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35022F" w:rsidRDefault="001847A8">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5022F" w:rsidRDefault="001847A8">
            <w:pPr>
              <w:jc w:val="center"/>
              <w:cnfStyle w:val="000000010000" w:firstRow="0" w:lastRow="0" w:firstColumn="0" w:lastColumn="0" w:oddVBand="0" w:evenVBand="0" w:oddHBand="0" w:evenHBand="1" w:firstRowFirstColumn="0" w:firstRowLastColumn="0" w:lastRowFirstColumn="0" w:lastRowLastColumn="0"/>
            </w:pPr>
            <w:r>
              <w:t>-</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5022F" w:rsidRDefault="001847A8">
            <w:r>
              <w:t>3</w:t>
            </w:r>
          </w:p>
        </w:tc>
        <w:tc>
          <w:tcPr>
            <w:tcW w:w="2593" w:type="dxa"/>
          </w:tcPr>
          <w:p w:rsidR="0035022F" w:rsidRDefault="001847A8">
            <w:pPr>
              <w:cnfStyle w:val="000000100000" w:firstRow="0" w:lastRow="0" w:firstColumn="0" w:lastColumn="0" w:oddVBand="0" w:evenVBand="0" w:oddHBand="1" w:evenHBand="0" w:firstRowFirstColumn="0" w:firstRowLastColumn="0" w:lastRowFirstColumn="0" w:lastRowLastColumn="0"/>
            </w:pPr>
            <w:r>
              <w:t>Schering-Plough Corporation</w:t>
            </w:r>
          </w:p>
        </w:tc>
        <w:tc>
          <w:tcPr>
            <w:tcW w:w="2250" w:type="dxa"/>
          </w:tcPr>
          <w:p w:rsidR="0035022F" w:rsidRDefault="001847A8">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35022F" w:rsidRDefault="001847A8">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35022F" w:rsidRDefault="001847A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5022F" w:rsidRDefault="001847A8">
            <w:pPr>
              <w:jc w:val="center"/>
              <w:cnfStyle w:val="000000100000" w:firstRow="0" w:lastRow="0" w:firstColumn="0" w:lastColumn="0" w:oddVBand="0" w:evenVBand="0" w:oddHBand="1" w:evenHBand="0" w:firstRowFirstColumn="0" w:firstRowLastColumn="0" w:lastRowFirstColumn="0" w:lastRowLastColumn="0"/>
            </w:pPr>
            <w:r>
              <w:t>-</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5022F" w:rsidRDefault="001847A8">
            <w:r>
              <w:t>4</w:t>
            </w:r>
          </w:p>
        </w:tc>
        <w:tc>
          <w:tcPr>
            <w:tcW w:w="2593" w:type="dxa"/>
          </w:tcPr>
          <w:p w:rsidR="0035022F" w:rsidRDefault="001847A8">
            <w:pPr>
              <w:cnfStyle w:val="000000010000" w:firstRow="0" w:lastRow="0" w:firstColumn="0" w:lastColumn="0" w:oddVBand="0" w:evenVBand="0" w:oddHBand="0" w:evenHBand="1" w:firstRowFirstColumn="0" w:firstRowLastColumn="0" w:lastRowFirstColumn="0" w:lastRowLastColumn="0"/>
            </w:pPr>
            <w:r>
              <w:t>Shire plc</w:t>
            </w:r>
          </w:p>
        </w:tc>
        <w:tc>
          <w:tcPr>
            <w:tcW w:w="2250" w:type="dxa"/>
          </w:tcPr>
          <w:p w:rsidR="0035022F" w:rsidRDefault="001847A8">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35022F" w:rsidRDefault="001847A8">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35022F" w:rsidRDefault="001847A8">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5022F" w:rsidRDefault="001847A8">
            <w:pPr>
              <w:jc w:val="center"/>
              <w:cnfStyle w:val="000000010000" w:firstRow="0" w:lastRow="0" w:firstColumn="0" w:lastColumn="0" w:oddVBand="0" w:evenVBand="0" w:oddHBand="0" w:evenHBand="1" w:firstRowFirstColumn="0" w:firstRowLastColumn="0" w:lastRowFirstColumn="0" w:lastRowLastColumn="0"/>
            </w:pPr>
            <w:r>
              <w:t>-</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5022F" w:rsidRDefault="001847A8">
            <w:r>
              <w:t>5</w:t>
            </w:r>
          </w:p>
        </w:tc>
        <w:tc>
          <w:tcPr>
            <w:tcW w:w="2593" w:type="dxa"/>
          </w:tcPr>
          <w:p w:rsidR="0035022F" w:rsidRDefault="001847A8">
            <w:pPr>
              <w:cnfStyle w:val="000000100000" w:firstRow="0" w:lastRow="0" w:firstColumn="0" w:lastColumn="0" w:oddVBand="0" w:evenVBand="0" w:oddHBand="1" w:evenHBand="0" w:firstRowFirstColumn="0" w:firstRowLastColumn="0" w:lastRowFirstColumn="0" w:lastRowLastColumn="0"/>
            </w:pPr>
            <w:r>
              <w:t>Sunovion Pharmaceuticals Inc.</w:t>
            </w:r>
          </w:p>
        </w:tc>
        <w:tc>
          <w:tcPr>
            <w:tcW w:w="2250" w:type="dxa"/>
          </w:tcPr>
          <w:p w:rsidR="0035022F" w:rsidRDefault="001847A8">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35022F" w:rsidRDefault="001847A8">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35022F" w:rsidRDefault="001847A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5022F" w:rsidRDefault="001847A8">
            <w:pPr>
              <w:jc w:val="center"/>
              <w:cnfStyle w:val="000000100000" w:firstRow="0" w:lastRow="0" w:firstColumn="0" w:lastColumn="0" w:oddVBand="0" w:evenVBand="0" w:oddHBand="1" w:evenHBand="0" w:firstRowFirstColumn="0" w:firstRowLastColumn="0" w:lastRowFirstColumn="0" w:lastRowLastColumn="0"/>
            </w:pPr>
            <w:r>
              <w:t>-</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5022F" w:rsidRDefault="001847A8">
            <w:r>
              <w:t>6</w:t>
            </w:r>
          </w:p>
        </w:tc>
        <w:tc>
          <w:tcPr>
            <w:tcW w:w="2593" w:type="dxa"/>
          </w:tcPr>
          <w:p w:rsidR="0035022F" w:rsidRDefault="001847A8">
            <w:pPr>
              <w:cnfStyle w:val="000000010000" w:firstRow="0" w:lastRow="0" w:firstColumn="0" w:lastColumn="0" w:oddVBand="0" w:evenVBand="0" w:oddHBand="0" w:evenHBand="1" w:firstRowFirstColumn="0" w:firstRowLastColumn="0" w:lastRowFirstColumn="0" w:lastRowLastColumn="0"/>
            </w:pPr>
            <w:r>
              <w:t>Alkermes plc</w:t>
            </w:r>
          </w:p>
        </w:tc>
        <w:tc>
          <w:tcPr>
            <w:tcW w:w="2250" w:type="dxa"/>
          </w:tcPr>
          <w:p w:rsidR="0035022F" w:rsidRDefault="001847A8">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35022F" w:rsidRDefault="001847A8">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35022F" w:rsidRDefault="001847A8">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5022F" w:rsidRDefault="001847A8">
            <w:pPr>
              <w:jc w:val="center"/>
              <w:cnfStyle w:val="000000010000" w:firstRow="0" w:lastRow="0" w:firstColumn="0" w:lastColumn="0" w:oddVBand="0" w:evenVBand="0" w:oddHBand="0" w:evenHBand="1" w:firstRowFirstColumn="0" w:firstRowLastColumn="0" w:lastRowFirstColumn="0" w:lastRowLastColumn="0"/>
            </w:pPr>
            <w:r>
              <w:t>9-May-2022</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5022F" w:rsidRDefault="001847A8">
            <w:r>
              <w:t>7</w:t>
            </w:r>
          </w:p>
        </w:tc>
        <w:tc>
          <w:tcPr>
            <w:tcW w:w="2593" w:type="dxa"/>
          </w:tcPr>
          <w:p w:rsidR="0035022F" w:rsidRDefault="001847A8">
            <w:pPr>
              <w:cnfStyle w:val="000000100000" w:firstRow="0" w:lastRow="0" w:firstColumn="0" w:lastColumn="0" w:oddVBand="0" w:evenVBand="0" w:oddHBand="1" w:evenHBand="0" w:firstRowFirstColumn="0" w:firstRowLastColumn="0" w:lastRowFirstColumn="0" w:lastRowLastColumn="0"/>
            </w:pPr>
            <w:r>
              <w:t>Biogen Inc.</w:t>
            </w:r>
          </w:p>
        </w:tc>
        <w:tc>
          <w:tcPr>
            <w:tcW w:w="2250" w:type="dxa"/>
          </w:tcPr>
          <w:p w:rsidR="0035022F" w:rsidRDefault="001847A8">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35022F" w:rsidRDefault="001847A8">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35022F" w:rsidRDefault="001847A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5022F" w:rsidRDefault="001847A8">
            <w:pPr>
              <w:jc w:val="center"/>
              <w:cnfStyle w:val="000000100000" w:firstRow="0" w:lastRow="0" w:firstColumn="0" w:lastColumn="0" w:oddVBand="0" w:evenVBand="0" w:oddHBand="1" w:evenHBand="0" w:firstRowFirstColumn="0" w:firstRowLastColumn="0" w:lastRowFirstColumn="0" w:lastRowLastColumn="0"/>
            </w:pPr>
            <w:r>
              <w:t>23-May-2022</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5022F" w:rsidRDefault="001847A8">
            <w:r>
              <w:t>8</w:t>
            </w:r>
          </w:p>
        </w:tc>
        <w:tc>
          <w:tcPr>
            <w:tcW w:w="2593" w:type="dxa"/>
          </w:tcPr>
          <w:p w:rsidR="0035022F" w:rsidRDefault="001847A8">
            <w:pPr>
              <w:cnfStyle w:val="000000010000" w:firstRow="0" w:lastRow="0" w:firstColumn="0" w:lastColumn="0" w:oddVBand="0" w:evenVBand="0" w:oddHBand="0" w:evenHBand="1" w:firstRowFirstColumn="0" w:firstRowLastColumn="0" w:lastRowFirstColumn="0" w:lastRowLastColumn="0"/>
            </w:pPr>
            <w:r>
              <w:t>Acadia Pharmaceuticals Inc.</w:t>
            </w:r>
          </w:p>
        </w:tc>
        <w:tc>
          <w:tcPr>
            <w:tcW w:w="2250" w:type="dxa"/>
          </w:tcPr>
          <w:p w:rsidR="0035022F" w:rsidRDefault="001847A8">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35022F" w:rsidRDefault="001847A8">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35022F" w:rsidRDefault="001847A8">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5022F" w:rsidRDefault="001847A8">
            <w:pPr>
              <w:jc w:val="center"/>
              <w:cnfStyle w:val="000000010000" w:firstRow="0" w:lastRow="0" w:firstColumn="0" w:lastColumn="0" w:oddVBand="0" w:evenVBand="0" w:oddHBand="0" w:evenHBand="1" w:firstRowFirstColumn="0" w:firstRowLastColumn="0" w:lastRowFirstColumn="0" w:lastRowLastColumn="0"/>
            </w:pPr>
            <w:r>
              <w:t>24-Jun-2020</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5022F" w:rsidRDefault="001847A8">
            <w:r>
              <w:lastRenderedPageBreak/>
              <w:t>9</w:t>
            </w:r>
          </w:p>
        </w:tc>
        <w:tc>
          <w:tcPr>
            <w:tcW w:w="2593" w:type="dxa"/>
          </w:tcPr>
          <w:p w:rsidR="0035022F" w:rsidRDefault="001847A8">
            <w:pPr>
              <w:cnfStyle w:val="000000100000" w:firstRow="0" w:lastRow="0" w:firstColumn="0" w:lastColumn="0" w:oddVBand="0" w:evenVBand="0" w:oddHBand="1" w:evenHBand="0" w:firstRowFirstColumn="0" w:firstRowLastColumn="0" w:lastRowFirstColumn="0" w:lastRowLastColumn="0"/>
            </w:pPr>
            <w:r>
              <w:t>Janssen Pharmaceuticals, Inc</w:t>
            </w:r>
          </w:p>
        </w:tc>
        <w:tc>
          <w:tcPr>
            <w:tcW w:w="2250" w:type="dxa"/>
          </w:tcPr>
          <w:p w:rsidR="0035022F" w:rsidRDefault="001847A8">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35022F" w:rsidRDefault="001847A8">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35022F" w:rsidRDefault="001847A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5022F" w:rsidRDefault="001847A8">
            <w:pPr>
              <w:jc w:val="center"/>
              <w:cnfStyle w:val="000000100000" w:firstRow="0" w:lastRow="0" w:firstColumn="0" w:lastColumn="0" w:oddVBand="0" w:evenVBand="0" w:oddHBand="1" w:evenHBand="0" w:firstRowFirstColumn="0" w:firstRowLastColumn="0" w:lastRowFirstColumn="0" w:lastRowLastColumn="0"/>
            </w:pPr>
            <w:r>
              <w:t>6-Dec-2019</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5022F" w:rsidRDefault="001847A8">
            <w:r>
              <w:t>10</w:t>
            </w:r>
          </w:p>
        </w:tc>
        <w:tc>
          <w:tcPr>
            <w:tcW w:w="2593" w:type="dxa"/>
          </w:tcPr>
          <w:p w:rsidR="0035022F" w:rsidRDefault="001847A8">
            <w:pPr>
              <w:cnfStyle w:val="000000010000" w:firstRow="0" w:lastRow="0" w:firstColumn="0" w:lastColumn="0" w:oddVBand="0" w:evenVBand="0" w:oddHBand="0" w:evenHBand="1" w:firstRowFirstColumn="0" w:firstRowLastColumn="0" w:lastRowFirstColumn="0" w:lastRowLastColumn="0"/>
            </w:pPr>
            <w:r>
              <w:t>Janssen Pharmaceuticals, Inc</w:t>
            </w:r>
          </w:p>
        </w:tc>
        <w:tc>
          <w:tcPr>
            <w:tcW w:w="2250" w:type="dxa"/>
          </w:tcPr>
          <w:p w:rsidR="0035022F" w:rsidRDefault="001847A8">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35022F" w:rsidRDefault="001847A8">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35022F" w:rsidRDefault="001847A8">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5022F" w:rsidRDefault="001847A8">
            <w:pPr>
              <w:jc w:val="center"/>
              <w:cnfStyle w:val="000000010000" w:firstRow="0" w:lastRow="0" w:firstColumn="0" w:lastColumn="0" w:oddVBand="0" w:evenVBand="0" w:oddHBand="0" w:evenHBand="1" w:firstRowFirstColumn="0" w:firstRowLastColumn="0" w:lastRowFirstColumn="0" w:lastRowLastColumn="0"/>
            </w:pPr>
            <w:r>
              <w:t>6-Dec-2019</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5022F" w:rsidRDefault="001847A8">
            <w:r>
              <w:t>11</w:t>
            </w:r>
          </w:p>
        </w:tc>
        <w:tc>
          <w:tcPr>
            <w:tcW w:w="2593" w:type="dxa"/>
          </w:tcPr>
          <w:p w:rsidR="0035022F" w:rsidRDefault="001847A8">
            <w:pPr>
              <w:cnfStyle w:val="000000100000" w:firstRow="0" w:lastRow="0" w:firstColumn="0" w:lastColumn="0" w:oddVBand="0" w:evenVBand="0" w:oddHBand="1" w:evenHBand="0" w:firstRowFirstColumn="0" w:firstRowLastColumn="0" w:lastRowFirstColumn="0" w:lastRowLastColumn="0"/>
            </w:pPr>
            <w:r>
              <w:t>Biogen Inc.</w:t>
            </w:r>
          </w:p>
        </w:tc>
        <w:tc>
          <w:tcPr>
            <w:tcW w:w="2250" w:type="dxa"/>
          </w:tcPr>
          <w:p w:rsidR="0035022F" w:rsidRDefault="001847A8">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35022F" w:rsidRDefault="001847A8">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35022F" w:rsidRDefault="001847A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5022F" w:rsidRDefault="001847A8">
            <w:pPr>
              <w:jc w:val="center"/>
              <w:cnfStyle w:val="000000100000" w:firstRow="0" w:lastRow="0" w:firstColumn="0" w:lastColumn="0" w:oddVBand="0" w:evenVBand="0" w:oddHBand="1" w:evenHBand="0" w:firstRowFirstColumn="0" w:firstRowLastColumn="0" w:lastRowFirstColumn="0" w:lastRowLastColumn="0"/>
            </w:pPr>
            <w:r>
              <w:t>21-Dec-2017</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5022F" w:rsidRDefault="001847A8">
            <w:r>
              <w:t>12</w:t>
            </w:r>
          </w:p>
        </w:tc>
        <w:tc>
          <w:tcPr>
            <w:tcW w:w="2593" w:type="dxa"/>
          </w:tcPr>
          <w:p w:rsidR="0035022F" w:rsidRDefault="001847A8">
            <w:pPr>
              <w:cnfStyle w:val="000000010000" w:firstRow="0" w:lastRow="0" w:firstColumn="0" w:lastColumn="0" w:oddVBand="0" w:evenVBand="0" w:oddHBand="0" w:evenHBand="1" w:firstRowFirstColumn="0" w:firstRowLastColumn="0" w:lastRowFirstColumn="0" w:lastRowLastColumn="0"/>
            </w:pPr>
            <w:r>
              <w:t>Otsuka America Pharmaceutical, Inc.</w:t>
            </w:r>
          </w:p>
        </w:tc>
        <w:tc>
          <w:tcPr>
            <w:tcW w:w="2250" w:type="dxa"/>
          </w:tcPr>
          <w:p w:rsidR="0035022F" w:rsidRDefault="001847A8">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35022F" w:rsidRDefault="001847A8">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35022F" w:rsidRDefault="001847A8">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5022F" w:rsidRDefault="001847A8">
            <w:pPr>
              <w:jc w:val="center"/>
              <w:cnfStyle w:val="000000010000" w:firstRow="0" w:lastRow="0" w:firstColumn="0" w:lastColumn="0" w:oddVBand="0" w:evenVBand="0" w:oddHBand="0" w:evenHBand="1" w:firstRowFirstColumn="0" w:firstRowLastColumn="0" w:lastRowFirstColumn="0" w:lastRowLastColumn="0"/>
            </w:pPr>
            <w:r>
              <w:t>9-Nov-2017</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5022F" w:rsidRDefault="001847A8">
            <w:r>
              <w:t>13</w:t>
            </w:r>
          </w:p>
        </w:tc>
        <w:tc>
          <w:tcPr>
            <w:tcW w:w="2593" w:type="dxa"/>
          </w:tcPr>
          <w:p w:rsidR="0035022F" w:rsidRDefault="001847A8">
            <w:pPr>
              <w:cnfStyle w:val="000000100000" w:firstRow="0" w:lastRow="0" w:firstColumn="0" w:lastColumn="0" w:oddVBand="0" w:evenVBand="0" w:oddHBand="1" w:evenHBand="0" w:firstRowFirstColumn="0" w:firstRowLastColumn="0" w:lastRowFirstColumn="0" w:lastRowLastColumn="0"/>
            </w:pPr>
            <w:r>
              <w:t>Janssen Pharmaceuticals, Inc</w:t>
            </w:r>
          </w:p>
        </w:tc>
        <w:tc>
          <w:tcPr>
            <w:tcW w:w="2250" w:type="dxa"/>
          </w:tcPr>
          <w:p w:rsidR="0035022F" w:rsidRDefault="001847A8">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35022F" w:rsidRDefault="001847A8">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35022F" w:rsidRDefault="001847A8">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5022F" w:rsidRDefault="001847A8">
            <w:pPr>
              <w:jc w:val="center"/>
              <w:cnfStyle w:val="000000100000" w:firstRow="0" w:lastRow="0" w:firstColumn="0" w:lastColumn="0" w:oddVBand="0" w:evenVBand="0" w:oddHBand="1" w:evenHBand="0" w:firstRowFirstColumn="0" w:firstRowLastColumn="0" w:lastRowFirstColumn="0" w:lastRowLastColumn="0"/>
            </w:pPr>
            <w:r>
              <w:t>3-May-2017</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40255243</w:t>
              </w:r>
            </w:hyperlink>
            <w:r>
              <w:t xml:space="preserve"> ['Berretta SA', 'Oliver LD', 'Hyatt CS', 'Carrión RE', 'Hänsel K', 'Voi</w:t>
            </w:r>
            <w:r>
              <w:t>neskos A', 'Buchanan RW', '</w:t>
            </w:r>
            <w:r>
              <w:rPr>
                <w:b/>
                <w:u w:val="single"/>
              </w:rPr>
              <w:t>Malhotra AK</w:t>
            </w:r>
            <w:r>
              <w:t>', 'Tang SX'], Domain-specific associations between social cognition and aggression in schizophrenia spectrum disorders, Sep-2025, 9-Apr-2025, Schizophrenia Research. Cognition, 41:100361</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40268245</w:t>
              </w:r>
            </w:hyperlink>
            <w:r>
              <w:t xml:space="preserve"> ['Bagheri S', 'Yu JC', 'Gallucci J', 'Tan V', 'Oliver LD', 'Dickie EW', 'Rashidi AG', 'Foussias G', 'Lai MC', 'Buchanan RW', '</w:t>
            </w:r>
            <w:r>
              <w:rPr>
                <w:b/>
                <w:u w:val="single"/>
              </w:rPr>
              <w:t>Malhotra AK</w:t>
            </w:r>
            <w:r>
              <w:t>', 'Voineskos AN', 'Ameis SH', 'Hawco C'], Transdiag</w:t>
            </w:r>
            <w:r>
              <w:t xml:space="preserve">nostic Neurobiology of Social Cognition and Individual Variability as Measured by Fractional Amplitude of Low-Frequency Fluctuation in Autism and Schizophrenia Spectrum Disorders, 21-Apr-2025, 21-Apr-2025, Biological Psychiatry. Cognitive Neuroscience and </w:t>
            </w:r>
            <w:r>
              <w:t>Neuroimaging, S2451-9022(25)00132-6</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39880158</w:t>
              </w:r>
            </w:hyperlink>
            <w:r>
              <w:t xml:space="preserve"> ['Oliver LD', 'Jeyachandra J', 'Dickie EW', 'Hawco C', 'Mansour S', 'Hare SM', 'Buchanan RW', '</w:t>
            </w:r>
            <w:r>
              <w:rPr>
                <w:b/>
                <w:u w:val="single"/>
              </w:rPr>
              <w:t>Malhotra AK</w:t>
            </w:r>
            <w:r>
              <w:t xml:space="preserve">', 'Blumberger DM', 'Deng ZD', 'Voineskos </w:t>
            </w:r>
            <w:r>
              <w:t>AN'], Bayesian Optimization Of NeuroStimulation (BOONStim), Apr-2025, 27-Jan-2025, Brain Stimulation, 18(2):112-115</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40063595</w:t>
              </w:r>
            </w:hyperlink>
            <w:r>
              <w:t xml:space="preserve"> ['Velioglu HA', 'Moehringer J', 'Lencz T', 'Gallego JA', 'Cholewa J'</w:t>
            </w:r>
            <w:r>
              <w:t>, 'Kats Y', 'Barber AD', 'Birnbaum ML', 'Robinson DG', 'Cao H', '</w:t>
            </w:r>
            <w:r>
              <w:rPr>
                <w:b/>
                <w:u w:val="single"/>
              </w:rPr>
              <w:t>Malhotra AK</w:t>
            </w:r>
            <w:r>
              <w:t>'], Cerebellar-Cortical Connectivity and Prediction of Antipsychotic Treatment Response in First-Episode Psychosis, 10-Mar-2025, 10-Mar-2025, Schizophrenia Bulletin, sbaf021</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39974022</w:t>
              </w:r>
            </w:hyperlink>
            <w:r>
              <w:t xml:space="preserve"> ['Gallego JA', 'Palade J', 'Alsop E', 'Hutchins E', 'Hsieh M', 'Logerman A', 'Bilagody C', 'Reiman R', 'Meechoovet B', 'Terraf P', 'Beecroft B', 'Janss A', 'Gallaso F', 'Whitsett TG', 'Blanc</w:t>
            </w:r>
            <w:r>
              <w:t>o EA', 'Lencz T', 'Keuren-Jensen KV', '</w:t>
            </w:r>
            <w:r>
              <w:rPr>
                <w:b/>
                <w:u w:val="single"/>
              </w:rPr>
              <w:t>Malhotra AK</w:t>
            </w:r>
            <w:r>
              <w:t>'], Characterization of RNA cargo from extracellular vesicles obtained from cerebrospinal fluid and plasma samples in schizophrenia participants and healthy volunteers, 4-Feb-2025, 4-Feb-2025, Medrxiv : the</w:t>
            </w:r>
            <w:r>
              <w:t xml:space="preserve"> Preprint Server for Health Sciences, 2025.01.31.25321299</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40036301</w:t>
              </w:r>
            </w:hyperlink>
            <w:r>
              <w:t xml:space="preserve"> ['Rashidi AG', 'Oliver LD', 'Moxon-Emre I', 'Hawco C', 'Dickie EW', 'Pan R', 'Secara MT', 'Yu JC', 'Szatmari P', 'Desarkar P',</w:t>
            </w:r>
            <w:r>
              <w:t xml:space="preserve"> 'Foussias G', 'Buchanan RW', '</w:t>
            </w:r>
            <w:r>
              <w:rPr>
                <w:b/>
                <w:u w:val="single"/>
              </w:rPr>
              <w:t>Malhotra AK</w:t>
            </w:r>
            <w:r>
              <w:t>', 'Lai MC', 'Voineskos AN', 'Ameis SH'], Comparative Analysis of Social Cognitive and Neurocognitive Performance Across Autism and Schizophrenia Spectrum Disorders, 26-Feb-2025, 26-Feb-2025, Schizophrenia Bulletin</w:t>
            </w:r>
            <w:r>
              <w:t>, sbaf005</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39352128</w:t>
              </w:r>
            </w:hyperlink>
            <w:r>
              <w:t xml:space="preserve"> ['Thangavelu L', 'Mohan S', 'Alfaifi HA', 'Farasani A', 'Menon SV', 'Bansal P', 'Choudhary C', 'Kumar MR', 'Vashishth R', 'Al-Rihaymee AMA', 'Rustagi S', '</w:t>
            </w:r>
            <w:r>
              <w:rPr>
                <w:b/>
                <w:u w:val="single"/>
              </w:rPr>
              <w:t>Malhotra AK</w:t>
            </w:r>
            <w:r>
              <w:t>', 'Shab</w:t>
            </w:r>
            <w:r>
              <w:t>il M', 'Khatib MN', 'Zahiruddin QS', 'Abdelwahab SI', 'Bushi G', 'Almasabi SHA', 'Alrasheed HA', 'Rabaan AA'], Safety and efficacy of stem cell therapy for Crohn's disease: an umbrella review of systematic reviews, 1-Dec-2024, 1-Dec-2024, International Jou</w:t>
            </w:r>
            <w:r>
              <w:t>rnal of Surgery (London, England), 110(12):7495-7507</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39544664</w:t>
              </w:r>
            </w:hyperlink>
            <w:r>
              <w:t xml:space="preserve"> ['Rana DK', '</w:t>
            </w:r>
            <w:r>
              <w:rPr>
                <w:b/>
                <w:u w:val="single"/>
              </w:rPr>
              <w:t>Malhotra A</w:t>
            </w:r>
            <w:r>
              <w:t>', 'Kumar K', 'Verma A', 'Basu D', 'Mattoo SK', 'Malhotra R', 'Sharma R'], Personality in Alcohol and Opioid</w:t>
            </w:r>
            <w:r>
              <w:t xml:space="preserve"> Use Disorder: A Multiphasic Personality Questionnaire Study, 1-Oct-2024, 1-Oct-2024, Annals of Neurosciences, 9.72753E+15</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39252047</w:t>
              </w:r>
            </w:hyperlink>
            <w:r>
              <w:t xml:space="preserve"> ['Oliver LD', 'Moxon-Emre I', 'Hawco C', 'Dickie EW', 'Dakli </w:t>
            </w:r>
            <w:r>
              <w:t>A', 'Lyon RE', 'Szatmari P', 'Haltigan JD', 'Goldenberg A', 'Rashidi AG', 'Tan V', 'Secara MT', 'Desarkar P', 'Foussias G', 'Buchanan RW', '</w:t>
            </w:r>
            <w:r>
              <w:rPr>
                <w:b/>
                <w:u w:val="single"/>
              </w:rPr>
              <w:t>Malhotra AK</w:t>
            </w:r>
            <w:r>
              <w:t>', 'Lai MC', 'Voineskos AN', 'Ameis SH'], Task-based functional neural correlates of social cognition acr</w:t>
            </w:r>
            <w:r>
              <w:t>oss autism and schizophrenia spectrum disorders, 4-Sep-2024, 4-Sep-2024, Molecular Autism, 15(1):37</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39260567</w:t>
              </w:r>
            </w:hyperlink>
            <w:r>
              <w:t xml:space="preserve"> ['Yu JC', 'Hawco C', 'Bassman L', 'Oliver LD', 'Argyelan M', 'Gold JM', 'Tang SX', </w:t>
            </w:r>
            <w:r>
              <w:t>'Foussias G', 'Buchanan RW', '</w:t>
            </w:r>
            <w:r>
              <w:rPr>
                <w:b/>
                <w:u w:val="single"/>
              </w:rPr>
              <w:t>Malhotra AK</w:t>
            </w:r>
            <w:r>
              <w:t>', 'Ameis SH', 'Voineskos AN', 'Dickie EW'], Multivariate Association Between Functional Connectivity Gradients and Cognition in Schizophrenia Spectrum Disorders, 10-Sep-2024, 10-Sep-2024, Biological Psychiatry. Cog</w:t>
            </w:r>
            <w:r>
              <w:t>nitive Neuroscience and Neuroimaging, S2451-9022(24)00268-4</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38491344</w:t>
              </w:r>
            </w:hyperlink>
            <w:r>
              <w:t xml:space="preserve"> ['Bigdeli TB', 'Barr PB', 'Rajeevan N', 'Graham DP', 'Li Y', 'Meyers JL', 'Gorman BR', 'Peterson RE', 'Sayward F', 'Radhakrishnan K', 'Natarajan S', 'Nielsen DA', 'Wilkinson AV', '</w:t>
            </w:r>
            <w:r>
              <w:rPr>
                <w:b/>
                <w:u w:val="single"/>
              </w:rPr>
              <w:t>Malhotra AK</w:t>
            </w:r>
            <w:r>
              <w:t xml:space="preserve">', 'Zhao H', 'Brophy M', 'Shi Y', "O'Leary TJ", </w:t>
            </w:r>
            <w:r>
              <w:lastRenderedPageBreak/>
              <w:t>'Gleason T', 'Pr</w:t>
            </w:r>
            <w:r>
              <w:t>zygodzki R', 'Pyarajan S', 'Muralidhar S', 'Gaziano JM', 'Huang GD', 'Concato J', 'Siever LJ', 'DeLisi LE', 'Kimbrel NA', 'Beckham JC', 'Swann AC', 'Kosten TR', 'Fanous AH', 'Aslan M', 'Harvey PD'], Correlates of suicidal behaviors and genetic risk among U</w:t>
            </w:r>
            <w:r>
              <w:t>nited States veterans with schizophrenia or bipolar I disorder, Aug-2024, 15-Mar-2024, Molecular Psychiatry, 29(8):2399-2407</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lastRenderedPageBreak/>
              <w:t>12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39005278</w:t>
              </w:r>
            </w:hyperlink>
            <w:r>
              <w:t xml:space="preserve"> ['Bagheri S', 'Yu JC', 'Gallucci J', 'Tan V', 'Oliver LD',</w:t>
            </w:r>
            <w:r>
              <w:t xml:space="preserve"> 'Dickie EW', 'Rashidi AG', 'Foussias G', 'Lai MC', 'Buchanan RW', '</w:t>
            </w:r>
            <w:r>
              <w:rPr>
                <w:b/>
                <w:u w:val="single"/>
              </w:rPr>
              <w:t>Malhotra AK</w:t>
            </w:r>
            <w:r>
              <w:t>', 'Voineskos AN', 'Ameis SH', 'Hawco C'], Transdiagnostic Neurobiology of Social Cognition and Individual Variability as Measured by Fractional Amplitude of Low-Frequency Fluct</w:t>
            </w:r>
            <w:r>
              <w:t>uation in Schizophrenia and Autism Spectrum Disorders, 3-Jul-2024, 3-Jul-2024, Biorxiv : the Preprint Server for Biology, 2024.07.02.601737</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38704982</w:t>
              </w:r>
            </w:hyperlink>
            <w:r>
              <w:t xml:space="preserve"> ['Murphy M', 'Carrión RE', 'Rubio J', '</w:t>
            </w:r>
            <w:r>
              <w:rPr>
                <w:b/>
                <w:u w:val="single"/>
              </w:rPr>
              <w:t>Malh</w:t>
            </w:r>
            <w:r>
              <w:rPr>
                <w:b/>
                <w:u w:val="single"/>
              </w:rPr>
              <w:t>otra AK</w:t>
            </w:r>
            <w:r>
              <w:t>'], Peak alpha frequency and electroencephalographic microstates are correlated with aggression in schizophrenia, Jul-2024, 29-Apr-2024, Journal of Psychiatric Research, 175:60-67</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38484</w:t>
              </w:r>
              <w:r>
                <w:rPr>
                  <w:color w:val="0000FF" w:themeColor="hyperlink"/>
                  <w:u w:val="single"/>
                </w:rPr>
                <w:t>928</w:t>
              </w:r>
            </w:hyperlink>
            <w:r>
              <w:t xml:space="preserve"> ['Secara MT', 'Oliver LD', 'Gallucci J', 'Dickie EW', 'Foussias G', 'Gold J', '</w:t>
            </w:r>
            <w:r>
              <w:rPr>
                <w:b/>
                <w:u w:val="single"/>
              </w:rPr>
              <w:t>Malhotra AK</w:t>
            </w:r>
            <w:r>
              <w:t>', 'Buchanan RW', 'Voineskos AN', 'Hawco C'], Heterogeneity in functional connectivity: Dimensional predictors of individual variability during rest and task fMRI</w:t>
            </w:r>
            <w:r>
              <w:t xml:space="preserve"> in psychosis, 8-Jun-2024, 13-Mar-2024, Progress in Neuropsychopharmacology &amp; Biological Psychiatry, 132:110991</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38914577</w:t>
              </w:r>
            </w:hyperlink>
            <w:r>
              <w:t xml:space="preserve"> ['Tang SX', 'Hänsel K', 'Oliver LD', 'Dickie EW', 'Hawco C', 'John M', </w:t>
            </w:r>
            <w:r>
              <w:t>'Voineskos A', 'Gold JM', 'Buchanan RW', '</w:t>
            </w:r>
            <w:r>
              <w:rPr>
                <w:b/>
                <w:u w:val="single"/>
              </w:rPr>
              <w:t>Malhotra AK</w:t>
            </w:r>
            <w:r>
              <w:t>'], Functional phenotypes in schizophrenia spectrum disorders: defining the constructs and identifying biopsychosocial correlates using data-driven methods, 24-Jun-2024, 24-Jun-2024, Schizophrenia (Heide</w:t>
            </w:r>
            <w:r>
              <w:t>lberg, Germany), 10(1):58</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38547600</w:t>
              </w:r>
            </w:hyperlink>
            <w:r>
              <w:t xml:space="preserve"> ['Gallego JA', 'McNamara RK', 'Blanco EA', 'Castaneda S', 'Jimenez LD', 'Alvarez-Lesmes S', 'Lencz T', '</w:t>
            </w:r>
            <w:r>
              <w:rPr>
                <w:b/>
                <w:u w:val="single"/>
              </w:rPr>
              <w:t>Malhotra AK</w:t>
            </w:r>
            <w:r>
              <w:t>'], Evidence for cytokine dysregulation in</w:t>
            </w:r>
            <w:r>
              <w:t xml:space="preserve"> schizophrenia spectrum disorders: A comparison of cerebrospinal fluid and blood samples, May-2024, 22-Mar-2024, Psychiatry Research, 335:115871</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38712263</w:t>
              </w:r>
            </w:hyperlink>
            <w:r>
              <w:t xml:space="preserve"> ['Dhamala E', 'Chopra S', 'Ooi LQR', '</w:t>
            </w:r>
            <w:r>
              <w:t>Rubio JM', 'Yeo BTT', '</w:t>
            </w:r>
            <w:r>
              <w:rPr>
                <w:b/>
                <w:u w:val="single"/>
              </w:rPr>
              <w:t>Malhotra AK</w:t>
            </w:r>
            <w:r>
              <w:t>', 'Holmes AJ'], Sex differences in the functional network underpinnings of psychotic-like experiences in children, 23-Apr-2024, 23-Apr-2024, Biorxiv : the Preprint Server for Biology, 2024.04.22.590660</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38177349</w:t>
              </w:r>
            </w:hyperlink>
            <w:r>
              <w:t xml:space="preserve"> ['Rubio JM', 'Lencz T', 'Cao H', 'Kraguljac N', 'Dhamala E', 'Homan P', 'Horga G', 'Sarpal DK', 'Argyelan M', 'Gallego J', 'Cholewa J', 'Barber A', 'Kane JM', '</w:t>
            </w:r>
            <w:r>
              <w:rPr>
                <w:b/>
                <w:u w:val="single"/>
              </w:rPr>
              <w:t>Malhotra AK</w:t>
            </w:r>
            <w:r>
              <w:t>'], Replication of a neuroimagi</w:t>
            </w:r>
            <w:r>
              <w:t>ng biomarker for striatal dysfunction in psychosis, Apr-2024, 4-Jan-2024, Molecular Psychiatry, 29(4):929-938</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38559269</w:t>
              </w:r>
            </w:hyperlink>
            <w:r>
              <w:t xml:space="preserve"> ['Oliver LD', 'Jeyachandra J', 'Dickie EW', 'Hawco C', 'Mansour S', 'Hare SM', 'Buchanan RW', '</w:t>
            </w:r>
            <w:r>
              <w:rPr>
                <w:b/>
                <w:u w:val="single"/>
              </w:rPr>
              <w:t>Malhotra AK</w:t>
            </w:r>
            <w:r>
              <w:t>', 'Blumberger DM', 'Deng ZD', 'Voineskos AN'], Bayesian Optimization of Neurostimulation (BOONStim), 28-Mar-2024, 28-Mar-2024, Biorxiv : the Preprin</w:t>
            </w:r>
            <w:r>
              <w:t>t Server for Biology, 2024.03.08.584169</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38214624</w:t>
              </w:r>
            </w:hyperlink>
            <w:r>
              <w:t xml:space="preserve"> ['Voineskos AN', 'Hawco C', 'Neufeld NH', 'Turner JA', 'Ameis SH', 'Anticevic A', 'Buchanan RW', 'Cadenhead K', 'Dazzan P', 'Dickie EW', 'Gallucci J', 'Lahti AC', '</w:t>
            </w:r>
            <w:r>
              <w:rPr>
                <w:b/>
                <w:u w:val="single"/>
              </w:rPr>
              <w:t>Malhotra AK</w:t>
            </w:r>
            <w:r>
              <w:t>', 'Öngür D', 'Lencz T', 'Sarpal DK', 'Oliver LD'], Functional magnetic resonanc</w:t>
            </w:r>
            <w:r>
              <w:t>e imaging in schizophrenia: current evidence, methodological advances, limitations and future directions, Feb-2024, World Psychiatry : Official Journal of the World Psychiatric Association (Wpa), 23(1):26-51</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37985787</w:t>
              </w:r>
            </w:hyperlink>
            <w:r>
              <w:t xml:space="preserve"> ['Argyelan M', 'Deng ZD', 'Ousdal OT', 'Oltedal L', 'Angulo B', 'Baradits M', 'Spitzberg AJ', 'Kessler U', 'Sartorius A', 'Dols A', 'Narr KL', 'Espinoza R', 'van Waarde JA', 'Tendolkar I', 'van Eijndhoven P', 'van Wingen GA', 'Taka</w:t>
            </w:r>
            <w:r>
              <w:t>miya A', 'Kishimoto T', 'Jorgensen MB', 'Jorgensen A', 'Paulson OB', 'Yrondi A', 'Péran P', 'Soriano-Mas C', 'Cardoner N', 'Cano M', 'van Diermen L', 'Schrijvers D', 'Belge JB', 'Emsell L', 'Bouckaert F', 'Vandenbulcke M', 'Kiebs M', 'Hurlemann R', 'Mulder</w:t>
            </w:r>
            <w:r>
              <w:t>s PC', 'Redlich R', 'Dannlowski U', 'Kavakbasi E', 'Kritzer MD', 'Ellard KK', 'Camprodon JA', 'Petrides G', '</w:t>
            </w:r>
            <w:r>
              <w:rPr>
                <w:b/>
                <w:u w:val="single"/>
              </w:rPr>
              <w:t>Malhotra AK</w:t>
            </w:r>
            <w:r>
              <w:t>', 'Abbott CC'], Electroconvulsive therapy-induced volumetric brain changes converge on a common causal circuit in depression, Feb-2024,</w:t>
            </w:r>
            <w:r>
              <w:t xml:space="preserve"> 20-Nov-2023, Molecular Psychiatry, 29(2):229-237</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38052984</w:t>
              </w:r>
            </w:hyperlink>
            <w:r>
              <w:t xml:space="preserve"> ['Argyelan M', 'Deng ZD', 'Ousdal OT', 'Oltedal L', 'Angulo B', 'Baradits M', 'Spitzberg AJ', 'Kessler U', 'Sartorius A', 'Dols A', '</w:t>
            </w:r>
            <w:r>
              <w:t>Narr KL', 'Espinoza R', 'van Waarde JA', 'Tendolkar I', 'van Eijndhoven P', 'van Wingen GA', 'Takamiya A', 'Kishimoto T', 'Jorgensen MB', 'Jorgensen A', 'Paulson OB', 'Yrondi A', 'Péran P', 'Soriano-Mas C', 'Cardoner N', 'Cano M', 'van Diermen L', 'Schrijv</w:t>
            </w:r>
            <w:r>
              <w:t>ers D', 'Belge JB', 'Emsell L', 'Bouckaert F', 'Vandenbulcke M', 'Kiebs M', 'Hurlemann R', 'Mulders PC', 'Redlich R', 'Dannlowski U', 'Kavakbasi E', 'Kritzer MD', 'Ellard KK', 'Camprodon JA', 'Petrides G', '</w:t>
            </w:r>
            <w:r>
              <w:rPr>
                <w:b/>
                <w:u w:val="single"/>
              </w:rPr>
              <w:t>Malhotra AK</w:t>
            </w:r>
            <w:r>
              <w:t>', 'Abbott CC'], Correction: Electroco</w:t>
            </w:r>
            <w:r>
              <w:t>nvulsive therapy-induced volumetric brain changes converge on a common causal circuit in depression, Feb-2024, Molecular Psychiatry, 29(2):543</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36869812</w:t>
              </w:r>
            </w:hyperlink>
            <w:r>
              <w:t xml:space="preserve"> ['Calarco N', 'Oliver LD', 'Joseph M', '</w:t>
            </w:r>
            <w:r>
              <w:t>Hawco C', 'Dickie EW', 'DeRosse P', 'Gold JM', 'Foussias G', 'Argyelan M', '</w:t>
            </w:r>
            <w:r>
              <w:rPr>
                <w:b/>
                <w:u w:val="single"/>
              </w:rPr>
              <w:t>Malhotra AK</w:t>
            </w:r>
            <w:r>
              <w:t>', 'Buchanan RW', 'Voineskos AN'], Multivariate Associations Among White Matter, Neurocognition, and Social Cognition Across Individuals With Schizophrenia Spectrum Diso</w:t>
            </w:r>
            <w:r>
              <w:t>rders and Healthy Controls, 29-Nov-2023, Schizophrenia Bulletin, 49(6):1518-1529</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37644811</w:t>
              </w:r>
            </w:hyperlink>
            <w:r>
              <w:t xml:space="preserve"> ['Cao H', 'Lencz T', 'Gallego JA', 'Rubio JM', 'John M', 'Barber AD', 'Birnbaum ML', 'Robinson DG', '</w:t>
            </w:r>
            <w:r>
              <w:rPr>
                <w:b/>
                <w:u w:val="single"/>
              </w:rPr>
              <w:t>M</w:t>
            </w:r>
            <w:r>
              <w:rPr>
                <w:b/>
                <w:u w:val="single"/>
              </w:rPr>
              <w:t>alhotra AK</w:t>
            </w:r>
            <w:r>
              <w:t>'], A Functional Connectome-Based Neural Signature for Individualized Prediction of Antipsychotic Response in First-</w:t>
            </w:r>
            <w:r>
              <w:lastRenderedPageBreak/>
              <w:t>Episode Psychosis, 1-Nov-2023, 30-Aug-2023, The American Journal of Psychiatry, 180(11):827-835</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lastRenderedPageBreak/>
              <w:t>25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37605827</w:t>
              </w:r>
            </w:hyperlink>
            <w:r>
              <w:t xml:space="preserve"> ['Dickie EW', 'Shahab S', 'Hawco C', 'Miranda D', 'Herman G', 'Argyelan M', 'Ji JL', 'Jeyachandra J', 'Anticevic A', '</w:t>
            </w:r>
            <w:r>
              <w:rPr>
                <w:b/>
                <w:u w:val="single"/>
              </w:rPr>
              <w:t>Malhotra AK</w:t>
            </w:r>
            <w:r>
              <w:t>', 'Voineskos AN'], Robust hierarchically organized whole-brain patterns of dysconnectiv</w:t>
            </w:r>
            <w:r>
              <w:t>ity in schizophrenia spectrum disorders observed after personalized intrinsic network topography, 15-Oct-2023, 22-Aug-2023, Human Brain Mapping, 44(15):5153-5166</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35835710</w:t>
              </w:r>
            </w:hyperlink>
            <w:r>
              <w:t xml:space="preserve"> ['Tang SX', 'Cong Y',</w:t>
            </w:r>
            <w:r>
              <w:t xml:space="preserve"> 'Nikzad AH', 'Mehta A', 'Cho S', 'Hänsel K', 'Berretta S', 'Dhar AA', 'Kane JM', '</w:t>
            </w:r>
            <w:r>
              <w:rPr>
                <w:b/>
                <w:u w:val="single"/>
              </w:rPr>
              <w:t>Malhotra AK</w:t>
            </w:r>
            <w:r>
              <w:t>'], Clinical and computational speech measures are associated with social cognition in schizophrenia spectrum disorders, Sep-2023, 11-Jul-2022, Schizophrenia Rese</w:t>
            </w:r>
            <w:r>
              <w:t>arch, 259:28-37</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37364743</w:t>
              </w:r>
            </w:hyperlink>
            <w:r>
              <w:t xml:space="preserve"> ['Cao H', 'Barber AD', 'Rubio JM', 'Argyelan M', 'Gallego JA', 'Lencz T', '</w:t>
            </w:r>
            <w:r>
              <w:rPr>
                <w:b/>
                <w:u w:val="single"/>
              </w:rPr>
              <w:t>Malhotra AK</w:t>
            </w:r>
            <w:r>
              <w:t xml:space="preserve">'], Effects of phase encoding direction on test-retest reliability of human </w:t>
            </w:r>
            <w:r>
              <w:t>functional connectome, 15-Aug-2023, 24-Jun-2023, Neuroimage, 277:120238</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37503088</w:t>
              </w:r>
            </w:hyperlink>
            <w:r>
              <w:t xml:space="preserve"> ['Rubio JM', 'Lencz T', 'Cao H', 'Kraguljac N', 'Dhamala E', 'Homan P', 'Horga G', 'Sarpal DK', 'Argyelan M', '</w:t>
            </w:r>
            <w:r>
              <w:t>Gallego J', 'Cholewa J', 'Barber A', 'Kane J', '</w:t>
            </w:r>
            <w:r>
              <w:rPr>
                <w:b/>
                <w:u w:val="single"/>
              </w:rPr>
              <w:t>Malhotra A</w:t>
            </w:r>
            <w:r>
              <w:t>'], Replication of a neuroimaging biomarker for striatal dysfunction in psychosis, 23-Jul-2023, 23-Jul-2023, Medrxiv : the Preprint Server for Health Sciences, 2023.07.17.23292779</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37095352</w:t>
              </w:r>
            </w:hyperlink>
            <w:r>
              <w:t xml:space="preserve"> ['Cetin-Karayumak S', 'Lyall AE', 'Di Biase MA', 'Seitz-Holland J', 'Zhang F', 'Kelly S', 'Elad D', 'Pearlson G', 'Tamminga CA', 'Sweeney JA', 'Clementz BA', 'Schretlen D', 'Stegmayer K', 'Walther S', </w:t>
            </w:r>
            <w:r>
              <w:t>'Lee J', 'Crow T', 'James A', 'Voineskos A', 'Buchanan RW', 'Szeszko PR', '</w:t>
            </w:r>
            <w:r>
              <w:rPr>
                <w:b/>
                <w:u w:val="single"/>
              </w:rPr>
              <w:t>Malhotra AK</w:t>
            </w:r>
            <w:r>
              <w:t>', 'Keshavan M', 'Shenton ME', 'Rathi Y', 'Pasternak O', 'Kubicki M'], Characterization of the extracellular free water signal in schizophrenia using multi-site diffusion</w:t>
            </w:r>
            <w:r>
              <w:t xml:space="preserve"> MRI harmonization, May-2023, 24-Apr-2023, Molecular Psychiatry, 28(5):2030-2038</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36945597</w:t>
              </w:r>
            </w:hyperlink>
            <w:r>
              <w:t xml:space="preserve"> ['Bigdeli TB', 'Barr PB', 'Rajeevan N', 'Graham DP', 'Li Y', 'Meyers JL', 'Gorman BR', 'Peterson RE', </w:t>
            </w:r>
            <w:r>
              <w:t>'Sayward F', 'Radhakrishnan K', 'Natarajan S', 'Nielsen DA', 'Wilkinson AV', '</w:t>
            </w:r>
            <w:r>
              <w:rPr>
                <w:b/>
                <w:u w:val="single"/>
              </w:rPr>
              <w:t>Malhotra AK</w:t>
            </w:r>
            <w:r>
              <w:t xml:space="preserve">', 'Zhao H', 'Brophy M', 'Shi Y', "O'Leary TJ", 'Gleason T', 'Przygodzki R', 'Pyarajan S', 'Muralidhar S', 'Gaziano JM', 'Huang GD', 'Concato J', 'Siever LJ', 'DeLisi </w:t>
            </w:r>
            <w:r>
              <w:t>LE', 'Kimbrel NA', 'Beckham JC', 'Swann AC', 'Kosten TR', 'Fanous AH', 'Aslan M', 'Harvey PD'], Correlates of suicidal behaviors and genetic risk among United States veterans with schizophrenia or bipolar I disorder, 8-Mar-2023, 8-Mar-2023, Medrxiv : the P</w:t>
            </w:r>
            <w:r>
              <w:t>reprint Server for Health Sciences, 2023.03.06.23286866</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36993630</w:t>
              </w:r>
            </w:hyperlink>
            <w:r>
              <w:t xml:space="preserve"> ['Ji JL', 'Lencz T', 'Gallego J', 'Neufeld N', 'Voineskos A', '</w:t>
            </w:r>
            <w:r>
              <w:rPr>
                <w:b/>
                <w:u w:val="single"/>
              </w:rPr>
              <w:t>Malhotra A</w:t>
            </w:r>
            <w:r>
              <w:t>', 'Anticevic A'], Informing individualized multi-scal</w:t>
            </w:r>
            <w:r>
              <w:t>e neural signatures of clozapine response in patients with treatment-refractory schizophrenia, 15-Mar-2023, 15-Mar-2023, Medrxiv : the Preprint Server for Health Sciences, 2023.03.10.23286854</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36914870</w:t>
              </w:r>
            </w:hyperlink>
            <w:r>
              <w:t xml:space="preserve"> ['Liu D', 'Meyer D', 'Fennessy B', 'Feng C', 'Cheng E', 'Johnson JS', 'Park YJ', 'Rieder MK', 'Ascolillo S', 'de Pins A', 'Dobbyn A', 'Lebovitch D', 'Moya E', 'Nguyen TH', 'Wilkins L', 'Hassan A', 'Burdick KE', 'Buxbaum JD', 'Domenici E', 'Frangou</w:t>
            </w:r>
            <w:r>
              <w:t xml:space="preserve"> S', 'Hartmann AM', 'Laurent-Levinson C', 'Malhotra D', 'Pato CN', 'Pato MT', 'Ressler K', 'Roussos P', 'Rujescu D', 'Arango C', 'Bertolino A', 'Blasi G', 'Bocchio-Chiavetto L', 'Campion D', 'Carr V', 'Fullerton JM', 'Gennarelli M', 'González-Peñas J', 'Le</w:t>
            </w:r>
            <w:r>
              <w:t>vinson DF', 'Mowry B', 'Nimgaokar VL', 'Pergola G', 'Rampino A', 'Cervilla JA', 'Rivera M', 'Schwab SG', 'Wildenauer DB', 'Daly M', 'Neale B', 'Singh T', "O'Donovan MC", 'Owen MJ', 'Walters JT', 'Ayub M', '</w:t>
            </w:r>
            <w:r>
              <w:rPr>
                <w:b/>
                <w:u w:val="single"/>
              </w:rPr>
              <w:t>Malhotra AK</w:t>
            </w:r>
            <w:r>
              <w:t>', 'Lencz T', 'Sullivan PF', 'Sklar P',</w:t>
            </w:r>
            <w:r>
              <w:t xml:space="preserve"> 'Stahl EA', 'Huckins LM', 'Charney AW'], Schizophrenia risk conferred by rare protein-truncating variants is conserved across diverse human populations, Mar-2023, 13-Mar-2023, Nature Genetics, 55(3):369-376</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34728433</w:t>
              </w:r>
            </w:hyperlink>
            <w:r>
              <w:t xml:space="preserve"> ['Barber AD', 'Gallego JA', 'DeRosse P', 'Birnbaum ML', 'Lencz T', 'Ali SA', 'Moyett A', '</w:t>
            </w:r>
            <w:r>
              <w:rPr>
                <w:b/>
                <w:u w:val="single"/>
              </w:rPr>
              <w:t>Malhotra AK</w:t>
            </w:r>
            <w:r>
              <w:t>'], Contributions of Parasympathetic Arousal-Related Activity to Cognitive Performance in Patients With First-Episode Psychosis an</w:t>
            </w:r>
            <w:r>
              <w:t>d Control Subjects, Feb-2023, 30-Oct-2021, Biological Psychiatry. Cognitive Neuroscience and Neuroimaging, 8(2):181-188</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36198875</w:t>
              </w:r>
            </w:hyperlink>
            <w:r>
              <w:t xml:space="preserve"> ['Lencz T', 'Moyett A', 'Argyelan M', 'Barber AD', 'Cholewa J',</w:t>
            </w:r>
            <w:r>
              <w:t xml:space="preserve"> 'Birnbaum ML', 'Gallego JA', 'John M', 'Szeszko PR', 'Robinson DG', '</w:t>
            </w:r>
            <w:r>
              <w:rPr>
                <w:b/>
                <w:u w:val="single"/>
              </w:rPr>
              <w:t>Malhotra AK</w:t>
            </w:r>
            <w:r>
              <w:t>'], Frontal lobe fALFF measured from resting-state fMRI as a prognostic biomarker in first-episode psychosis, Dec-2022, 5-Oct-2022, Neuropsychopharmacology : Official Publicat</w:t>
            </w:r>
            <w:r>
              <w:t>ion of the American College of Neuropsychopharmacology, 47(13):2245-2251</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36369282</w:t>
              </w:r>
            </w:hyperlink>
            <w:r>
              <w:t xml:space="preserve"> ['Lam M', 'Chen CY', 'Hill WD', 'Xia C', 'Tian R', 'Levey DF', 'Gelernter J', 'Stein MB', 'Hatoum AS', 'Huang H', '</w:t>
            </w:r>
            <w:r>
              <w:rPr>
                <w:b/>
                <w:u w:val="single"/>
              </w:rPr>
              <w:t>Malhotra AK</w:t>
            </w:r>
            <w:r>
              <w:t xml:space="preserve">', 'Runz H', 'Ge T', 'Lencz T'], Collective genomic segments with differential pleiotropic patterns between cognitive dimensions </w:t>
            </w:r>
            <w:r>
              <w:t>and psychopathology, 11-Nov-2022, 11-Nov-2022, Nature Communications, 13(1):6868</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36103194</w:t>
              </w:r>
            </w:hyperlink>
            <w:r>
              <w:t xml:space="preserve"> ['Bigdeli TB', 'Voloudakis G', 'Barr PB', 'Gorman BR', 'Genovese G', 'Peterson RE', 'Burstein DE', 'Ve</w:t>
            </w:r>
            <w:r>
              <w:t>licu VI', 'Li Y', 'Gupta R', 'Mattheisen M', 'Tomasi S', 'Rajeevan N', 'Sayward F', 'Radhakrishnan K', 'Natarajan S', '</w:t>
            </w:r>
            <w:r>
              <w:rPr>
                <w:b/>
                <w:u w:val="single"/>
              </w:rPr>
              <w:t>Malhotra AK</w:t>
            </w:r>
            <w:r>
              <w:t>', 'Shi Y', 'Zhao H', 'Kosten TR', 'Concato J', "O'Leary TJ", 'Przygodzki R', 'Gleason T', 'Pyarajan S', 'Brophy M', 'Huang GD</w:t>
            </w:r>
            <w:r>
              <w:t>', 'Muralidhar S', 'Gaziano JM', 'Aslan M', 'Fanous AH', 'Harvey PD', 'Roussos P'], Penetrance and Pleiotropy of Polygenic Risk Scores for Schizophrenia, Bipolar Disorder, and Depression Among Adults in the US Veterans Affairs Health Care System, 14-Sep-20</w:t>
            </w:r>
            <w:r>
              <w:t>22, 14-Sep-2022, Jama Psychiatry, 79(11):1092-101</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lastRenderedPageBreak/>
              <w:t>37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35982257</w:t>
              </w:r>
            </w:hyperlink>
            <w:r>
              <w:t xml:space="preserve"> ['Seitz-Holland J', 'Wojcik JD', 'Cetin-Karayumak S', 'Lyall AE', 'Pasternak O', 'Rathi Y', 'Vangel M', 'Pearlson G', 'Tamminga C', '</w:t>
            </w:r>
            <w:r>
              <w:t>Sweeney JA', 'Clementz BA', 'Schretlen DA', 'Viher PV', 'Stegmayer K', 'Walther S', 'Lee J', 'Crow T', 'James A', 'Voineskos A', 'Buchanan RW', 'Szeszko PR', '</w:t>
            </w:r>
            <w:r>
              <w:rPr>
                <w:b/>
                <w:u w:val="single"/>
              </w:rPr>
              <w:t>Malhotra AK</w:t>
            </w:r>
            <w:r>
              <w:t>', 'Kelly S', 'Shenton ME', 'Keshavan MS', 'Mesholam-Gately RI', 'Kubicki M'], Cogniti</w:t>
            </w:r>
            <w:r>
              <w:t>ve deficits, clinical variables, and white matter microstructure in schizophrenia: a multisite harmonization study, Sep-2022, 18-Aug-2022, Molecular Psychiatry, 27(9):3719-3730</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35668078</w:t>
              </w:r>
            </w:hyperlink>
            <w:r>
              <w:t xml:space="preserve"> ['Tang</w:t>
            </w:r>
            <w:r>
              <w:t xml:space="preserve"> SX', 'Oliver LD', 'Hänsel K', 'DeRosse P', 'John M', 'Khairullah A', 'Gold JM', 'Buchanan RW', 'Voineskos A', '</w:t>
            </w:r>
            <w:r>
              <w:rPr>
                <w:b/>
                <w:u w:val="single"/>
              </w:rPr>
              <w:t>Malhotra AK</w:t>
            </w:r>
            <w:r>
              <w:t>'], Metabolic disturbances, hemoglobin A1c, and social cognition impairment in Schizophrenia spectrum disorders, 6-Jun-2022, 6-Jun-20</w:t>
            </w:r>
            <w:r>
              <w:t>22, Translational Psychiatry, 12(1):233</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35701471</w:t>
              </w:r>
            </w:hyperlink>
            <w:r>
              <w:t xml:space="preserve"> ['Hawco C', 'Dickie EW', 'Herman G', 'Turner JA', 'Argyelan M', '</w:t>
            </w:r>
            <w:r>
              <w:rPr>
                <w:b/>
                <w:u w:val="single"/>
              </w:rPr>
              <w:t>Malhotra AK</w:t>
            </w:r>
            <w:r>
              <w:t xml:space="preserve">', 'Buchanan RW', 'Voineskos AN'], A longitudinal multi-scanner </w:t>
            </w:r>
            <w:r>
              <w:t>multimodal human neuroimaging dataset, 14-Jun-2022, 14-Jun-2022, Scientific Data, 9(1):332</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40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34183210</w:t>
              </w:r>
            </w:hyperlink>
            <w:r>
              <w:t xml:space="preserve"> ['Rubio JM', 'Lencz T', 'Barber A', 'Moyett A', 'Ali S', 'Bassaw F', 'Ventura G', 'Germano N</w:t>
            </w:r>
            <w:r>
              <w:t>', '</w:t>
            </w:r>
            <w:r>
              <w:rPr>
                <w:b/>
                <w:u w:val="single"/>
              </w:rPr>
              <w:t>Malhotra AK</w:t>
            </w:r>
            <w:r>
              <w:t>', 'Kane JM'], Striatal functional connectivity in psychosis relapse: A hypothesis generating study, May-2022, 25-Jun-2021, Schizophrenia Research, 243:342-348</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41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35396580</w:t>
              </w:r>
            </w:hyperlink>
            <w:r>
              <w:t xml:space="preserve"> ['Trubet</w:t>
            </w:r>
            <w:r>
              <w:t>skoy V', 'Pardiñas AF', 'Qi T', 'Panagiotaropoulou G', 'Awasthi S', 'Bigdeli TB', 'Bryois J', 'Chen CY', 'Dennison CA', 'Hall LS', 'Lam M', 'Watanabe K', 'Frei O', 'Ge T', 'Harwood JC', 'Koopmans F', 'Magnusson S', 'Richards AL', 'Sidorenko J', 'Wu Y', 'Ze</w:t>
            </w:r>
            <w:r>
              <w:t>ng J', 'Grove J', 'Kim M', 'Li Z', 'Voloudakis G', 'Zhang W', 'Adams M', 'Agartz I', 'Atkinson EG', 'Agerbo E', 'Al Eissa M', 'Albus M', 'Alexander M', 'Alizadeh BZ', 'Alptekin K', 'Als TD', 'Amin F', 'Arolt V', 'Arrojo M', 'Athanasiu L', 'Azevedo MH', 'Ba</w:t>
            </w:r>
            <w:r>
              <w:t>canu SA', 'Bass NJ', 'Begemann M', 'Belliveau RA', 'Bene J', 'Benyamin B', 'Bergen SE', 'Blasi G', 'Bobes J', 'Bonassi S', 'Braun A', 'Bressan RA', 'Bromet EJ', 'Bruggeman R', 'Buckley PF', 'Buckner RL', 'Bybjerg-Grauholm J', 'Cahn W', 'Cairns MJ', 'Calkin</w:t>
            </w:r>
            <w:r>
              <w:t>s ME', 'Carr VJ', 'Castle D', 'Catts SV', 'Chambert KD', 'Chan RCK', 'Chaumette B', 'Cheng W', 'Cheung EFC', 'Chong SA', 'Cohen D', 'Consoli A', 'Cordeiro Q', 'Costas J', 'Curtis C', 'Davidson M', 'Davis KL', 'de Haan L', 'Degenhardt F', 'DeLisi LE', 'Demo</w:t>
            </w:r>
            <w:r>
              <w:t xml:space="preserve">ntis D', 'Dickerson F', 'Dikeos D', 'Dinan T', 'Djurovic S', 'Duan J', 'Ducci G', 'Dudbridge F', 'Eriksson JG', 'Fañanás L', 'Faraone SV', 'Fiorentino A', 'Forstner A', 'Frank J', 'Freimer NB', 'Fromer M', 'Frustaci A', 'Gadelha A', 'Genovese G', 'Gershon </w:t>
            </w:r>
            <w:r>
              <w:t>ES', 'Giannitelli M', 'Giegling I', 'Giusti-Rodríguez P', 'Godard S', 'Goldstein JI', 'González Peñas J', 'González-Pinto A', 'Gopal S', 'Gratten J', 'Green MF', 'Greenwood TA', 'Guillin O', 'Gülöksüz S', 'Gur RE', 'Gur RC', 'Gutiérrez B', 'Hahn E', 'Hakon</w:t>
            </w:r>
            <w:r>
              <w:t>arson H', 'Haroutunian V', 'Hartmann AM', 'Harvey C', 'Hayward C', 'Henskens FA', 'Herms S', 'Hoffmann P', 'Howrigan DP', 'Ikeda M', 'Iyegbe C', 'Joa I', 'Julià A', 'Kähler AK', 'Kam-Thong T', 'Kamatani Y', 'Karachanak-Yankova S', 'Kebir O', 'Keller MC', '</w:t>
            </w:r>
            <w:r>
              <w:t xml:space="preserve">Kelly BJ', 'Khrunin A', 'Kim SW', 'Klovins J', 'Kondratiev N', 'Konte B', 'Kraft J', 'Kubo M', 'Kučinskas V', 'Kučinskiene ZA', 'Kusumawardhani A', 'Kuzelova-Ptackova H', 'Landi S', 'Lazzeroni LC', 'Lee PH', 'Legge SE', 'Lehrer DS', 'Lencer R', 'Lerer B', </w:t>
            </w:r>
            <w:r>
              <w:t>'Li M', 'Lieberman J', 'Light GA', 'Limborska S', 'Liu CM', 'Lönnqvist J', 'Loughland CM', 'Lubinski J', 'Luykx JJ', 'Lynham A', 'Macek M Jr', 'Mackinnon A', 'Magnusson PKE', 'Maher BS', 'Maier W', 'Malaspina D', 'Mallet J', 'Marder SR', 'Marsal S', 'Marti</w:t>
            </w:r>
            <w:r>
              <w:t>n AR', 'Martorell L', 'Mattheisen M', 'McCarley RW', 'McDonald C', 'McGrath JJ', 'Medeiros H', 'Meier S', 'Melegh B', 'Melle I', 'Mesholam-Gately RI', 'Metspalu A', 'Michie PT', 'Milani L', 'Milanova V', 'Mitjans M', 'Molden E', 'Molina E', 'Molto MD', 'Mo</w:t>
            </w:r>
            <w:r>
              <w:t>ndelli V', 'Moreno C', 'Morley CP', 'Muntané G', 'Murphy KC', 'Myin-Germeys I', 'Nenadić I', 'Nestadt G', 'Nikitina-Zake L', 'Noto C', 'Nuechterlein KH', "O'Brien NL", "O'Neill FA", 'Oh SY', 'Olincy A', 'Ota VK', 'Pantelis C', 'Papadimitriou GN', 'Parellad</w:t>
            </w:r>
            <w:r>
              <w:t>a M', 'Paunio T', 'Pellegrino R', 'Periyasamy S', 'Perkins DO', 'Pfuhlmann B', 'Pietiläinen O', 'Pimm J', 'Porteous D', 'Powell J', 'Quattrone D', 'Quested D', 'Radant AD', 'Rampino A', 'Rapaport MH', 'Rautanen A', 'Reichenberg A', 'Roe C', 'Roffman JL', '</w:t>
            </w:r>
            <w:r>
              <w:t>Roth J', 'Rothermundt M', 'Rutten BPF', 'Saker-Delye S', 'Salomaa V', 'Sanjuan J', 'Santoro ML', 'Savitz A', 'Schall U', 'Scott RJ', 'Seidman LJ', 'Sharp SI', 'Shi J', 'Siever LJ', 'Sigurdsson E', 'Sim K', 'Skarabis N', 'Slominsky P', 'So HC', 'Sobell JL',</w:t>
            </w:r>
            <w:r>
              <w:t xml:space="preserve"> 'Söderman E', 'Stain HJ', 'Steen NE', 'Steixner-Kumar AA', 'Stögmann E', 'Stone WS', 'Straub RE', 'Streit F', 'Strengman E', 'Stroup TS', 'Subramaniam M', 'Sugar CA', 'Suvisaari J', 'Svrakic DM', 'Swerdlow NR', 'Szatkiewicz JP', 'Ta TMT', 'Takahashi A', '</w:t>
            </w:r>
            <w:r>
              <w:t>Terao C', 'Thibaut F', 'Toncheva D', 'Tooney PA', 'Torretta S', 'Tosato S', 'Tura GB', 'Turetsky BI', 'Üçok A', 'Vaaler A', 'van Amelsvoort T', 'van Winkel R', 'Veijola J', 'Waddington J', 'Walter H', 'Waterreus A', 'Webb BT', 'Weiser M', 'Williams NM', 'W</w:t>
            </w:r>
            <w:r>
              <w:t>itt SH', 'Wormley BK', 'Wu JQ', 'Xu Z', 'Yolken R', 'Zai CC', 'Zhou W', 'Zhu F', 'Zimprich F', 'Atbaşoğlu EC', 'Ayub M', 'Benner C', 'Bertolino A', 'Black DW', 'Bray NJ', 'Breen G', 'Buccola NG', 'Byerley WF', 'Chen WJ', 'Cloninger CR', 'Crespo-Facorro B',</w:t>
            </w:r>
            <w:r>
              <w:t xml:space="preserve"> 'Donohoe G', 'Freedman R', 'Galletly C', 'Gandal MJ', 'Gennarelli M', 'Hougaard DM', 'Hwu HG', 'Jablensky AV', 'McCarroll SA', 'Moran JL', 'Mors O', 'Mortensen PB', 'Müller-Myhsok B', 'Neil AL', 'Nordentoft M', 'Pato MT', 'Petryshen TL', 'Pirinen M', 'Pul</w:t>
            </w:r>
            <w:r>
              <w:t xml:space="preserve">ver AE', 'Schulze TG', 'Silverman JM', 'Smoller JW', 'Stahl EA', 'Tsuang DW', 'Vilella E', 'Wang SH', 'Xu S', 'Adolfsson R', 'Arango C', 'Baune BT', 'Belangero SI', 'Børglum AD', 'Braff D', 'Bramon E', 'Buxbaum JD', 'Campion D', 'Cervilla JA', 'Cichon S', </w:t>
            </w:r>
            <w:r>
              <w:t>'Collier DA', 'Corvin A', 'Curtis D', 'Forti MD', 'Domenici E', 'Ehrenreich H', 'Escott-Price V', 'Esko T', 'Fanous AH', 'Gareeva A', 'Gawlik M', 'Gejman PV', 'Gill M', 'Glatt SJ', 'Golimbet V', 'Hong KS', 'Hultman CM', 'Hyman SE', 'Iwata N', 'Jönsson EG',</w:t>
            </w:r>
            <w:r>
              <w:t xml:space="preserve"> 'Kahn RS', 'Kennedy JL', 'Khusnutdinova E', 'Kirov G', 'Knowles JA', 'Krebs MO', 'Laurent-Levinson C', 'Lee J', 'Lencz T', 'Levinson DF', 'Li QS', 'Liu J', '</w:t>
            </w:r>
            <w:r>
              <w:rPr>
                <w:b/>
                <w:u w:val="single"/>
              </w:rPr>
              <w:t>Malhotra AK</w:t>
            </w:r>
            <w:r>
              <w:t xml:space="preserve">', </w:t>
            </w:r>
            <w:r>
              <w:lastRenderedPageBreak/>
              <w:t>'Malhotra D', 'McIntosh A', 'McQuillin A', 'Menezes PR', 'Morgan VA', 'Morris DW', '</w:t>
            </w:r>
            <w:r>
              <w:t>Mowry BJ', 'Murray RM', 'Nimgaonkar V', 'Nöthen MM', 'Ophoff RA', 'Paciga SA', 'Palotie A', 'Pato CN', 'Qin S', 'Rietschel M', 'Riley BP', 'Rivera M', 'Rujescu D', 'Saka MC', 'Sanders AR', 'Schwab SG', 'Serretti A', 'Sham PC', 'Shi Y', 'St Clair D', 'Stefá</w:t>
            </w:r>
            <w:r>
              <w:t>nsson H', 'Stefansson K', 'Tsuang MT', 'van Os J', 'Vawter MP', 'Weinberger DR', 'Werge T', 'Wildenauer DB', 'Yu X', 'Yue W', 'Holmans PA', 'Pocklington AJ', 'Roussos P', 'Vassos E', 'Verhage M', 'Visscher PM', 'Yang J', 'Posthuma D', 'Andreassen OA', 'Ken</w:t>
            </w:r>
            <w:r>
              <w:t>dler KS', 'Owen MJ', 'Wray NR', 'Daly MJ', 'Huang H', 'Neale BM', 'Sullivan PF', 'Ripke S', 'Walters JTR', "O'Donovan MC"], Mapping genomic loci implicates genes and synaptic biology in schizophrenia, Apr-2022, 8-Apr-2022, Nature, 604(7906):502-508</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lastRenderedPageBreak/>
              <w:t>42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35007628</w:t>
              </w:r>
            </w:hyperlink>
            <w:r>
              <w:t xml:space="preserve"> ['Husain-Krautter S', 'Lee J', 'Vos D', 'Gallego JA', '</w:t>
            </w:r>
            <w:r>
              <w:rPr>
                <w:b/>
                <w:u w:val="single"/>
              </w:rPr>
              <w:t>Malhotra AK</w:t>
            </w:r>
            <w:r>
              <w:t>', 'Rothstein TL'], Skewing of the antibody repertoire in cerebrospinal fluid B cells from healthy controls and patients wit</w:t>
            </w:r>
            <w:r>
              <w:t>h schizophrenia, 26-Mar-2022, 7-Jan-2022, Behavioural Brain Research, 422:113743</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43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34099189</w:t>
              </w:r>
            </w:hyperlink>
            <w:r>
              <w:t xml:space="preserve"> ['Blokland GAM', 'Grove J', 'Chen CY', 'Cotsapas C', 'Tobet S', 'Handa R', 'St Clair D', 'Lencz T', 'Mowry BJ', 'Periyasamy S', 'Cairns MJ', 'Tooney PA', 'Wu JQ', 'Kelly B', 'Kirov G', 'Sullivan PF', 'Corvin A', 'Riley BP', 'Esko T', 'Milani L', 'Jönsson </w:t>
            </w:r>
            <w:r>
              <w:t>EG', 'Palotie A', 'Ehrenreich H', 'Begemann M', 'Steixner-Kumar A', 'Sham PC', 'Iwata N', 'Weinberger DR', 'Gejman PV', 'Sanders AR', 'Buxbaum JD', 'Rujescu D', 'Giegling I', 'Konte B', 'Hartmann AM', 'Bramon E', 'Murray RM', 'Pato MT', 'Lee J', 'Melle I',</w:t>
            </w:r>
            <w:r>
              <w:t xml:space="preserve"> 'Molden E', 'Ophoff RA', 'McQuillin A', 'Bass NJ', 'Adolfsson R', '</w:t>
            </w:r>
            <w:r>
              <w:rPr>
                <w:b/>
                <w:u w:val="single"/>
              </w:rPr>
              <w:t>Malhotra AK</w:t>
            </w:r>
            <w:r>
              <w:t>', 'Martin NG', 'Fullerton JM', 'Mitchell PB', 'Schofield PR', 'Forstner AJ', 'Degenhardt F', 'Schaupp S', 'Comes AL', 'Kogevinas M', 'Guzman-Parra J', 'Reif A', 'Streit F', 'Si</w:t>
            </w:r>
            <w:r>
              <w:t>rignano L', 'Cichon S', 'Grigoroiu-Serbanescu M', 'Hauser J', 'Lissowska J', 'Mayoral F', 'Müller-Myhsok B', 'Świątkowska B', 'Schulze TG', 'Nöthen MM', 'Rietschel M', 'Kelsoe J', 'Leboyer M', 'Jamain S', 'Etain B', 'Bellivier F', 'Vincent JB', 'Alda M', "</w:t>
            </w:r>
            <w:r>
              <w:t>O'Donovan C", 'Cervantes P', 'Biernacka JM', 'Frye M', 'McElroy SL', 'Scott LJ', 'Stahl EA', 'Landén M', 'Hamshere ML', 'Smeland OB', 'Djurovic S', 'Vaaler AE', 'Andreassen OA', 'Baune BT', 'Air T', 'Preisig M', 'Uher R', 'Levinson DF', 'Weissman MM', 'Pot</w:t>
            </w:r>
            <w:r>
              <w:t>ash JB', 'Shi J', 'Knowles JA', 'Perlis RH', 'Lucae S', 'Boomsma DI', 'Penninx BWJH', 'Hottenga JJ', 'de Geus EJC', 'Willemsen G', 'Milaneschi Y', 'Tiemeier H', 'Grabe HJ', 'Teumer A', 'Van der Auwera S', 'Völker U', 'Hamilton SP', 'Magnusson PKE', 'Viktor</w:t>
            </w:r>
            <w:r>
              <w:t>in A', 'Mehta D', 'Mullins N', 'Adams MJ', 'Breen G', 'McIntosh AM', 'Lewis CM', 'Hougaard DM', 'Nordentoft M', 'Mors O', 'Mortensen PB', 'Werge T', 'Als TD', 'Børglum AD', 'Petryshen TL', 'Smoller JW', 'Goldstein JM'], Sex-Dependent Shared and Nonshared G</w:t>
            </w:r>
            <w:r>
              <w:t>enetic Architecture Across Mood and Psychotic Disorders, 1-Jan-2022, 23-Mar-2021, Biological Psychiatry, 91(1):102-117</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44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36438633</w:t>
              </w:r>
            </w:hyperlink>
            <w:r>
              <w:t xml:space="preserve"> ['Rootes-Murdy K', 'Edmond JT', 'Jiang W', 'Rahaman MA', 'Chen J</w:t>
            </w:r>
            <w:r>
              <w:t>', 'Perrone-Bizzozero NI', 'Calhoun VD', 'van Erp TGM', 'Ehrlich S', 'Agartz I', 'Jönsson EG', 'Andreassen OA', 'Westlye LT', 'Wang L', 'Pearlson GD', 'Glahn DC', 'Hong E', 'Buchanan RW', 'Kochunov P', 'Voineskos A', '</w:t>
            </w:r>
            <w:r>
              <w:rPr>
                <w:b/>
                <w:u w:val="single"/>
              </w:rPr>
              <w:t>Malhotra A</w:t>
            </w:r>
            <w:r>
              <w:t>', 'Tamminga CA', 'Liu J', '</w:t>
            </w:r>
            <w:r>
              <w:t>Turner JA'], Clinical and cortical similarities identified between bipolar disorder I and schizophrenia: A multivariate approach, 2022, 10-Nov-2022, Frontiers in Human Neuroscience, 16:1001692</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45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33579663</w:t>
              </w:r>
            </w:hyperlink>
            <w:r>
              <w:t xml:space="preserve"> ['Oliver LD', 'Hawco C', 'Homan P', 'Lee J', 'Green MF', 'Gold JM', 'DeRosse P', 'Argyelan M', '</w:t>
            </w:r>
            <w:r>
              <w:rPr>
                <w:b/>
                <w:u w:val="single"/>
              </w:rPr>
              <w:t>Malhotra AK</w:t>
            </w:r>
            <w:r>
              <w:t>', 'Buchanan RW', 'Voineskos AN'], Social Cognitive Networks and Social Cognitive Performance Across Individuals With Schizophrenia Spectru</w:t>
            </w:r>
            <w:r>
              <w:t>m Disorders and Healthy Control Participants, Dec-2021, 5-Dec-2020, Biological Psychiatry. Cognitive Neuroscience and Neuroimaging, 6(12):1202-1214</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46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34625534</w:t>
              </w:r>
            </w:hyperlink>
            <w:r>
              <w:t xml:space="preserve"> ['Argyelan M', 'Lencz T', 'Kang S',</w:t>
            </w:r>
            <w:r>
              <w:t xml:space="preserve"> 'Ali S', 'Masi PJ', 'Moyett E', 'Joanlanne A', 'Watson P', 'Sanghani S', 'Petrides G', '</w:t>
            </w:r>
            <w:r>
              <w:rPr>
                <w:b/>
                <w:u w:val="single"/>
              </w:rPr>
              <w:t>Malhotra AK</w:t>
            </w:r>
            <w:r>
              <w:t>'], ECT-induced cognitive side effects are associated with hippocampal enlargement, 8-Oct-2021, 8-Oct-2021, Translational Psychiatry, 11(1):516</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47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34322947</w:t>
              </w:r>
            </w:hyperlink>
            <w:r>
              <w:t xml:space="preserve"> ['Elad D', 'Cetin-Karayumak S', 'Zhang F', 'Cho KIK', 'Lyall AE', 'Seitz-Holland J', 'Ben-Ari R', 'Pearlson GD', 'Tamminga CA', 'Sweeney JA', 'Clementz BA', 'Schretlen DJ', 'Viher PV', 'Stegmayer</w:t>
            </w:r>
            <w:r>
              <w:t xml:space="preserve"> K', 'Walther S', 'Lee J', 'Crow TJ', 'James A', 'Voineskos AN', 'Buchanan RW', 'Szeszko PR', '</w:t>
            </w:r>
            <w:r>
              <w:rPr>
                <w:b/>
                <w:u w:val="single"/>
              </w:rPr>
              <w:t>Malhotra AK</w:t>
            </w:r>
            <w:r>
              <w:t>', 'Keshavan MS', 'Shenton ME', 'Rathi Y', 'Bouix S', 'Sochen N', 'Kubicki MR', 'Pasternak O'], Improving the predictive potential of diffusion MRI in</w:t>
            </w:r>
            <w:r>
              <w:t xml:space="preserve"> schizophrenia using normative models-Towards subject-level classification, 1-Oct-2021, 29-Jul-2021, Human Brain Mapping, 42(14):4658-4670</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48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33483689</w:t>
              </w:r>
            </w:hyperlink>
            <w:r>
              <w:t xml:space="preserve"> ['Seitz-Holland J', 'Cetin-Karayumak S', 'Wojcik JD', 'Lyall A', 'Levitt J', 'Shenton ME', 'Pasternak O', 'Westin CF', 'Baxi M', 'Kelly S', 'Mesholam-Gately R', 'Vangel M', 'Pearlson G', 'Tamminga CA', 'Sweeney JA', 'Clementz BA', 'Schretlen D', 'Viher PV</w:t>
            </w:r>
            <w:r>
              <w:t>', 'Stegmayer K', 'Walther S', 'Lee J', 'Crow T', 'James A', 'Voineskos A', 'Buchanan RW', 'Szeszko PR', '</w:t>
            </w:r>
            <w:r>
              <w:rPr>
                <w:b/>
                <w:u w:val="single"/>
              </w:rPr>
              <w:t>Malhotra AK</w:t>
            </w:r>
            <w:r>
              <w:t xml:space="preserve">', 'Rathi Y', 'Keshavan M', 'Kubicki M'], Elucidating the relationship between white matter structure, demographic, and clinical variables </w:t>
            </w:r>
            <w:r>
              <w:t>in schizophrenia-a multicenter harmonized diffusion tensor imaging study, Sep-2021, 22-Jan-2021, Molecular Psychiatry, 26(9):5357-5370</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49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34035472</w:t>
              </w:r>
            </w:hyperlink>
            <w:r>
              <w:t xml:space="preserve"> ['Lam M', 'Chen CY', 'Ge T', 'Xia Y', 'Hill DW',</w:t>
            </w:r>
            <w:r>
              <w:t xml:space="preserve"> 'Trampush JW', 'Yu J', 'Knowles E', 'Davies G', 'Stahl EA', 'Huckins L', 'Liewald DC', 'Djurovic S', 'Melle I', 'Christoforou A', 'Reinvang I', 'DeRosse P', 'Lundervold AJ', 'Steen VM', 'Espeseth T', 'Räikkönen K', 'Widen E', 'Palotie A', 'Eriksson JG', '</w:t>
            </w:r>
            <w:r>
              <w:t xml:space="preserve">Giegling I', 'Konte B', 'Hartmann AM', 'Roussos P', 'Giakoumaki S', 'Burdick KE', 'Payton A', 'Ollier W', 'Chiba-Falek O', 'Koltai DC', 'Need AC', 'Cirulli ET', 'Voineskos AN', 'Stefanis NC', </w:t>
            </w:r>
            <w:r>
              <w:lastRenderedPageBreak/>
              <w:t>'Avramopoulos D', 'Hatzimanolis A', 'Smyrnis N', 'Bilder RM', 'F</w:t>
            </w:r>
            <w:r>
              <w:t>reimer NB', 'Cannon TD', 'London E', 'Poldrack RA', 'Sabb FW', 'Congdon E', 'Conley ED', 'Scult MA', 'Dickinson D', 'Straub RE', 'Donohoe G', 'Morris D', 'Corvin A', 'Gill M', 'Hariri AR', 'Weinberger DR', 'Pendleton N', 'Bitsios P', 'Rujescu D', 'Lahti J'</w:t>
            </w:r>
            <w:r>
              <w:t>, 'Le Hellard S', 'Keller MC', 'Andreassen OA', 'Deary IJ', 'Glahn DC', 'Huang H', 'Liu C', '</w:t>
            </w:r>
            <w:r>
              <w:rPr>
                <w:b/>
                <w:u w:val="single"/>
              </w:rPr>
              <w:t>Malhotra AK</w:t>
            </w:r>
            <w:r>
              <w:t>', 'Lencz T'], Identifying nootropic drug targets via large-scale cognitive GWAS and transcriptomics, Sep-2021, 25-May-2021, Neuropsychopharmacology : O</w:t>
            </w:r>
            <w:r>
              <w:t>fficial Publication of the American College of Neuropsychopharmacology, 46(10):1788-1801</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lastRenderedPageBreak/>
              <w:t>50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33756103</w:t>
              </w:r>
            </w:hyperlink>
            <w:r>
              <w:t xml:space="preserve"> ['Lencz T', 'Yu J', 'Khan RR', 'Flaherty E', 'Carmi S', 'Lam M', 'Ben-Avraham D', 'Barzilai N'</w:t>
            </w:r>
            <w:r>
              <w:t>, 'Bressman S', 'Darvasi A', 'Cho JH', 'Clark LN', 'Gümüş ZH', 'Vijai J', 'Klein RJ', 'Lipkin S', 'Offit K', 'Ostrer H', 'Ozelius LJ', 'Peter I', '</w:t>
            </w:r>
            <w:r>
              <w:rPr>
                <w:b/>
                <w:u w:val="single"/>
              </w:rPr>
              <w:t>Malhotra AK</w:t>
            </w:r>
            <w:r>
              <w:t xml:space="preserve">', 'Maniatis T', 'Atzmon G', "Pe'er I"], Novel ultra-rare exonic variants identified in a founder </w:t>
            </w:r>
            <w:r>
              <w:t>population implicate cadherins in schizophrenia, 5-May-2021, 22-Mar-2021, Neuron, 109(9):1465-1478.e4</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51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32961544</w:t>
              </w:r>
            </w:hyperlink>
            <w:r>
              <w:t xml:space="preserve"> ['Gallego JA', 'Blanco EA', 'Morell C', 'Lencz T', '</w:t>
            </w:r>
            <w:r>
              <w:rPr>
                <w:b/>
                <w:u w:val="single"/>
              </w:rPr>
              <w:t>Malhotra AK</w:t>
            </w:r>
            <w:r>
              <w:t xml:space="preserve">'], Complement </w:t>
            </w:r>
            <w:r>
              <w:t>component C4 levels in the cerebrospinal fluid and plasma of patients with schizophrenia, May-2021, 22-Sep-2020, Neuropsychopharmacology : Official Publication of the American College of Neuropsychopharmacology, 46(6):1140-1144</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52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33417996</w:t>
              </w:r>
            </w:hyperlink>
            <w:r>
              <w:t xml:space="preserve"> ['Rubio JM', '</w:t>
            </w:r>
            <w:r>
              <w:rPr>
                <w:b/>
                <w:u w:val="single"/>
              </w:rPr>
              <w:t>Malhotra AK</w:t>
            </w:r>
            <w:r>
              <w:t>', 'Kane JM'], Towards a framework to develop neuroimaging biomarkers of relapse in schizophrenia, 26-Mar-2021, 6-Jan-2021, Behavioural Brain Research, 402:113099</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53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33169155</w:t>
              </w:r>
            </w:hyperlink>
            <w:r>
              <w:t xml:space="preserve"> ['Bigdeli TB', 'Fanous AH', 'Li Y', 'Rajeevan N', 'Sayward F', 'Genovese G', 'Gupta R', 'Radhakrishnan K', '</w:t>
            </w:r>
            <w:r>
              <w:rPr>
                <w:b/>
                <w:u w:val="single"/>
              </w:rPr>
              <w:t>Malhotra AK</w:t>
            </w:r>
            <w:r>
              <w:t>', 'Sun N', 'Lu Q', 'Hu Y', 'Li B', 'Chen Q', 'Mane S', 'Miller P', 'Cheung KH', 'Gur R</w:t>
            </w:r>
            <w:r>
              <w:t>E', 'Greenwood TA', 'Braff DL', 'Achtyes ED', 'Buckley PF', 'Escamilla MA', 'Lehrer D', 'Malaspina DP', 'McCarroll SA', 'Rapaport MH', 'Vawter MP', 'Pato MT', 'Pato CN', 'Zhao H', 'Kosten TR', 'Brophy M', 'Pyarajan S', 'Shi Y', "O'Leary TJ", 'Gleason T', '</w:t>
            </w:r>
            <w:r>
              <w:t>Przygodzki R', 'Muralidhar S', 'Gaziano JM', 'Huang GD', 'Concato J', 'Siever LJ', 'Aslan M', 'Harvey PD'], Genome-Wide Association Studies of Schizophrenia and Bipolar Disorder in a Diverse Cohort of US Veterans, 16-Mar-2021, Schizophrenia Bulletin, 47(2)</w:t>
            </w:r>
            <w:r>
              <w:t>:517-529</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54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32851404</w:t>
              </w:r>
            </w:hyperlink>
            <w:r>
              <w:t xml:space="preserve"> ['Seitz J', 'Cetin-Karayumak S', 'Lyall A', 'Pasternak O', 'Baxi M', 'Vangel M', 'Pearlson G', 'Tamminga C', 'Sweeney J', 'Clementz B', 'Schretlen D', 'Viher PV', 'Stegmayer </w:t>
            </w:r>
            <w:r>
              <w:t>K', 'Walther S', 'Lee J', 'Crow T', 'James A', 'Voineskos A', 'Buchanan RW', 'Szeszko PR', '</w:t>
            </w:r>
            <w:r>
              <w:rPr>
                <w:b/>
                <w:u w:val="single"/>
              </w:rPr>
              <w:t>Malhotra A</w:t>
            </w:r>
            <w:r>
              <w:t>', 'Keshavan M', 'Koerte IK', 'Shenton ME', 'Rathi Y', 'Kubicki M'], Investigating Sexual Dimorphism of Human White Matter in a Harmonized, Multisite Diff</w:t>
            </w:r>
            <w:r>
              <w:t>usion Magnetic Resonance Imaging Study, 1-Jan-2021, Cerebral Cortex (New York, N.Y), 31(1):201-212</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55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31511636</w:t>
              </w:r>
            </w:hyperlink>
            <w:r>
              <w:t xml:space="preserve"> ['Cetin-Karayumak S', 'Di Biase MA', 'Chunga N', 'Reid B', 'Somes N', 'Lyall AE', 'K</w:t>
            </w:r>
            <w:r>
              <w:t>elly S', 'Solgun B', 'Pasternak O', 'Vangel M', 'Pearlson G', 'Tamminga C', 'Sweeney JA', 'Clementz B', 'Schretlen D', 'Viher PV', 'Stegmayer K', 'Walther S', 'Lee J', 'Crow T', 'James A', 'Voineskos A', 'Buchanan RW', 'Szeszko PR', '</w:t>
            </w:r>
            <w:r>
              <w:rPr>
                <w:b/>
                <w:u w:val="single"/>
              </w:rPr>
              <w:t>Malhotra AK</w:t>
            </w:r>
            <w:r>
              <w:t>', 'Hegde R</w:t>
            </w:r>
            <w:r>
              <w:t>', 'McCarley R', 'Keshavan M', 'Shenton M', 'Rathi Y', 'Kubicki M'], White matter abnormalities across the lifespan of schizophrenia: a harmonized multi-site diffusion MRI study, Dec-2020, 11-Sep-2019, Molecular Psychiatry, 25(12):3208-3219</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56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32828165</w:t>
              </w:r>
            </w:hyperlink>
            <w:r>
              <w:t xml:space="preserve"> ['Rubio JM', 'Schoretsanitis G', 'John M', 'Tiihonen J', 'Taipale H', 'Guinart D', '</w:t>
            </w:r>
            <w:r>
              <w:rPr>
                <w:b/>
                <w:u w:val="single"/>
              </w:rPr>
              <w:t>Malhotra AK</w:t>
            </w:r>
            <w:r>
              <w:t>', 'Correll CU', 'Kane JM'], Psychosis relapse during treatment with long-acting injectable antipsychot</w:t>
            </w:r>
            <w:r>
              <w:t>ics in individuals with schizophrenia-spectrum disorders: an individual participant data meta-analysis, Sep-2020, The Lancet. Psychiatry, 7(9):749-761</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57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32718769</w:t>
              </w:r>
            </w:hyperlink>
            <w:r>
              <w:t xml:space="preserve"> ['Ali SA', 'Moyett A', 'Argyelan M', 'Barber AD', 'Homan P', 'Rubio JM', 'Fales C', 'Gallego JA', 'Lencz T', '</w:t>
            </w:r>
            <w:r>
              <w:rPr>
                <w:b/>
                <w:u w:val="single"/>
              </w:rPr>
              <w:t>Malhotra AK</w:t>
            </w:r>
            <w:r>
              <w:t>'], The effects of lorazepam on cortico-striatal connectivity in schizophrenia, Sep-2020, 24-Jul-2020, Schizophrenia Research, 223:363</w:t>
            </w:r>
            <w:r>
              <w:t>-365</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58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32126890</w:t>
              </w:r>
            </w:hyperlink>
            <w:r>
              <w:t xml:space="preserve"> ['Ter Hark SE', 'Jamain S', 'Schijven D', 'Lin BD', 'Bakker MK', 'Boland-Auge A', 'Deleuze JF', 'Troudet R', '</w:t>
            </w:r>
            <w:r>
              <w:rPr>
                <w:b/>
                <w:u w:val="single"/>
              </w:rPr>
              <w:t>Malhotra AK</w:t>
            </w:r>
            <w:r>
              <w:t>', 'Gülöksüz S', 'Vinkers CH', 'Ebdrup BH', 'Kahn RS', 'L</w:t>
            </w:r>
            <w:r>
              <w:t xml:space="preserve">eboyer M', 'Luykx JJ'], A new genetic locus for antipsychotic-induced weight gain: A genome-wide study of first-episode psychosis patients using amisulpride (from the OPTiMiSE cohort), May-2020, 4-Mar-2020, Journal of Psychopharmacology (Oxford, England), </w:t>
            </w:r>
            <w:r>
              <w:t>34(5):524-531</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59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31872970</w:t>
              </w:r>
            </w:hyperlink>
            <w:r>
              <w:t xml:space="preserve"> ['Harvey PD', 'Sun N', 'Bigdeli TB', 'Fanous AH', 'Aslan M', '</w:t>
            </w:r>
            <w:r>
              <w:rPr>
                <w:b/>
                <w:u w:val="single"/>
              </w:rPr>
              <w:t>Malhotra AK</w:t>
            </w:r>
            <w:r>
              <w:t xml:space="preserve">', 'Lu Q', 'Hu Y', 'Li B', 'Chen Q', 'Mane S', 'Miller P', 'Rajeevan N', 'Sayward F', 'Cheung </w:t>
            </w:r>
            <w:r>
              <w:t>KH', 'Li Y', 'Greenwood TA', 'Gur RE', 'Braff DL', 'Brophy M', 'Pyarajan S', "O'Leary TJ", 'Gleason T', 'Przygodszki R', 'Muralidhar S', 'Gaziano JM', 'Concato J', 'Zhao H', 'Siever LJ'], Genome-wide association study of cognitive performance in U.S. veter</w:t>
            </w:r>
            <w:r>
              <w:t>ans with schizophrenia or bipolar disorder, Apr-2020, 24-Dec-2019, American Journal of Medical Genetics. Part B, Neuropsychiatric Genetics : the Official Publication of the International Society of Psychiatric Genetics, 183(3):181-194</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60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32125612</w:t>
              </w:r>
            </w:hyperlink>
            <w:r>
              <w:t xml:space="preserve"> ['DeRosse P', 'Ikuta T', 'Karlsgodt KH', 'Szeszko PR', '</w:t>
            </w:r>
            <w:r>
              <w:rPr>
                <w:b/>
                <w:u w:val="single"/>
              </w:rPr>
              <w:t>Malhotra AK</w:t>
            </w:r>
            <w:r>
              <w:t>'], History of childhood maltreatment is associated with reduced fractional anisotropy of the accumbofrontal 'reward' tract in healthy ad</w:t>
            </w:r>
            <w:r>
              <w:t>ults, Apr-2020, Brain Imaging and Behavior, 14(2):353-361</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61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31846756</w:t>
              </w:r>
            </w:hyperlink>
            <w:r>
              <w:t xml:space="preserve"> ['Barber AD', 'John M', 'DeRosse P', 'Birnbaum ML', 'Lencz T', '</w:t>
            </w:r>
            <w:r>
              <w:rPr>
                <w:b/>
                <w:u w:val="single"/>
              </w:rPr>
              <w:t>Malhotra AK</w:t>
            </w:r>
            <w:r>
              <w:t>'], Parasympathetic arousal-related cortical activ</w:t>
            </w:r>
            <w:r>
              <w:t>ity is associated with attention during cognitive task performance, Mar-2020, 14-Dec-2019, Neuroimage, 208:116469</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lastRenderedPageBreak/>
              <w:t>62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32803161</w:t>
              </w:r>
            </w:hyperlink>
            <w:r>
              <w:t xml:space="preserve"> ['Blair Thies M', 'DeRosse P', 'Sarpal DK', 'Argyelan M', 'Fales CL',</w:t>
            </w:r>
            <w:r>
              <w:t xml:space="preserve"> 'Gallego JA', 'Robinson DG', 'Lencz T', 'Homan P', '</w:t>
            </w:r>
            <w:r>
              <w:rPr>
                <w:b/>
                <w:u w:val="single"/>
              </w:rPr>
              <w:t>Malhotra AK</w:t>
            </w:r>
            <w:r>
              <w:t>'], Interaction of Cannabis Use Disorder and Striatal Connectivity in Antipsychotic Treatment Response, Jan-2020, 20-Mar-2020, Schizophrenia Bulletin Open, 1(1):sgaa014</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63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31505508</w:t>
              </w:r>
            </w:hyperlink>
            <w:r>
              <w:t xml:space="preserve"> ['Marzouk T', 'Winkelbeiner S', 'Azizi H', '</w:t>
            </w:r>
            <w:r>
              <w:rPr>
                <w:b/>
                <w:u w:val="single"/>
              </w:rPr>
              <w:t>Malhotra AK</w:t>
            </w:r>
            <w:r>
              <w:t>', 'Homan P'], Transcranial Magnetic Stimulation for Positive Symptoms in Schizophrenia: A Systematic Review, 2020, 10-Sep-2019, Neuropsychobiology, 79</w:t>
            </w:r>
            <w:r>
              <w:t>(6):384-396</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64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31727878</w:t>
              </w:r>
            </w:hyperlink>
            <w:r>
              <w:t xml:space="preserve"> ['Jonas KG', 'Lencz T', 'Li K', '</w:t>
            </w:r>
            <w:r>
              <w:rPr>
                <w:b/>
                <w:u w:val="single"/>
              </w:rPr>
              <w:t>Malhotra AK</w:t>
            </w:r>
            <w:r>
              <w:t>', 'Perlman G', 'Fochtmann LJ', 'Bromet EJ', 'Kotov R'], Schizophrenia polygenic risk score and 20-year course of illness in ps</w:t>
            </w:r>
            <w:r>
              <w:t>ychotic disorders, 14-Nov-2019, 14-Nov-2019, Translational Psychiatry, 9(1):300</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65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31644424</w:t>
              </w:r>
            </w:hyperlink>
            <w:r>
              <w:t xml:space="preserve"> ['Argyelan M', 'Oltedal L', 'Deng ZD', 'Wade B', 'Bikson M', 'Joanlanne A', 'Sanghani S', 'Bartsch H', </w:t>
            </w:r>
            <w:r>
              <w:t>'Cano M', 'Dale AM', 'Dannlowski U', 'Dols A', 'Enneking V', 'Espinoza R', 'Kessler U', 'Narr KL', 'Oedegaard KJ', 'Oudega ML', 'Redlich R', 'Stek ML', 'Takamiya A', 'Emsell L', 'Bouckaert F', 'Sienaert P', 'Pujol J', 'Tendolkar I', 'van Eijndhoven P', 'Pe</w:t>
            </w:r>
            <w:r>
              <w:t>trides G', '</w:t>
            </w:r>
            <w:r>
              <w:rPr>
                <w:b/>
                <w:u w:val="single"/>
              </w:rPr>
              <w:t>Malhotra AK</w:t>
            </w:r>
            <w:r>
              <w:t>', 'Abbott C'], Electric field causes volumetric changes in the human brain, 23-Oct-2019, 23-Oct-2019, Elife, 8:e49115</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66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31558219</w:t>
              </w:r>
            </w:hyperlink>
            <w:r>
              <w:t xml:space="preserve"> ['</w:t>
            </w:r>
            <w:r>
              <w:rPr>
                <w:b/>
                <w:u w:val="single"/>
              </w:rPr>
              <w:t>Malhotra AK</w:t>
            </w:r>
            <w:r>
              <w:t>'], Assessing the Candidates</w:t>
            </w:r>
            <w:r>
              <w:t>, 15-Oct-2019, Biological Psychiatry, 86(8):573-574</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67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30191514</w:t>
              </w:r>
            </w:hyperlink>
            <w:r>
              <w:t xml:space="preserve"> ['Adhikari BM', 'Jahanshad N', 'Shukla D', 'Turner J', 'Grotegerd D', 'Dannlowski U', 'Kugel H', 'Engelen J', 'Dietsche B', 'Krug A', 'Kircher T', 'Fieremans E', 'Veraart J', 'Novikov DS', 'Boedhoe PSW', 'van der Werf YD', 'van den Heuvel OA', 'Ipser J', </w:t>
            </w:r>
            <w:r>
              <w:t>'Uhlmann A', 'Stein DJ', 'Dickie E', 'Voineskos AN', '</w:t>
            </w:r>
            <w:r>
              <w:rPr>
                <w:b/>
                <w:u w:val="single"/>
              </w:rPr>
              <w:t>Malhotra AK</w:t>
            </w:r>
            <w:r>
              <w:t>', 'Pizzagalli F', 'Calhoun VD', 'Waller L', 'Veer IM', 'Walter H', 'Buchanan RW', 'Glahn DC', 'Hong LE', 'Thompson PM', 'Kochunov P'], A resting state fMRI analysis pipeline for pooling infe</w:t>
            </w:r>
            <w:r>
              <w:t>rence across diverse cohorts: an ENIGMA rs-fMRI protocol, Oct-2019, Brain Imaging and Behavior, 13(5):1453-1467</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68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31315130</w:t>
              </w:r>
            </w:hyperlink>
            <w:r>
              <w:t xml:space="preserve"> ['Homan P', 'Argyelan M', 'Fales CL', 'Barber AD', 'DeRosse P', 'Szeszk</w:t>
            </w:r>
            <w:r>
              <w:t>o PR', 'Robinson DG', 'Lencz T', '</w:t>
            </w:r>
            <w:r>
              <w:rPr>
                <w:b/>
                <w:u w:val="single"/>
              </w:rPr>
              <w:t>Malhotra AK</w:t>
            </w:r>
            <w:r>
              <w:t>'], Striatal volume and functional connectivity correlate with weight gain in early-phase psychosis, Oct-2019, 17-Jul-2019, Neuropsychopharmacology : Official Publication of the American College of Neuropsychoph</w:t>
            </w:r>
            <w:r>
              <w:t>armacology, 44(11):1948-1954</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69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31374203</w:t>
              </w:r>
            </w:hyperlink>
            <w:r>
              <w:t xml:space="preserve"> ['Lam M', 'Hill WD', 'Trampush JW', 'Yu J', 'Knowles E', 'Davies G', 'Stahl E', 'Huckins L', 'Liewald DC', 'Djurovic S', 'Melle I', 'Sundet K', 'Christofo</w:t>
            </w:r>
            <w:r>
              <w:t xml:space="preserve">rou A', 'Reinvang I', 'DeRosse P', 'Lundervold AJ', 'Steen VM', 'Espeseth T', 'Räikkönen K', 'Widen E', 'Palotie A', 'Eriksson JG', 'Giegling I', 'Konte B', 'Hartmann AM', 'Roussos P', 'Giakoumaki S', 'Burdick KE', 'Payton A', 'Ollier W', 'Chiba-Falek O', </w:t>
            </w:r>
            <w:r>
              <w:t>'Attix DK', 'Need AC', 'Cirulli ET', 'Voineskos AN', 'Stefanis NC', 'Avramopoulos D', 'Hatzimanolis A', 'Arking DE', 'Smyrnis N', 'Bilder RM', 'Freimer NA', 'Cannon TD', 'London E', 'Poldrack RA', 'Sabb FW', 'Congdon E', 'Conley ED', 'Scult MA', 'Dickinson</w:t>
            </w:r>
            <w:r>
              <w:t xml:space="preserve"> D', 'Straub RE', 'Donohoe G', 'Morris D', 'Corvin A', 'Gill M', 'Hariri AR', 'Weinberger DR', 'Pendleton N', 'Bitsios P', 'Rujescu D', 'Lahti J', 'Le Hellard S', 'Keller MC', 'Andreassen OA', 'Deary IJ', 'Glahn DC', '</w:t>
            </w:r>
            <w:r>
              <w:rPr>
                <w:b/>
                <w:u w:val="single"/>
              </w:rPr>
              <w:t>Malhotra AK</w:t>
            </w:r>
            <w:r>
              <w:t xml:space="preserve">', 'Lencz T'], Pleiotropic </w:t>
            </w:r>
            <w:r>
              <w:t>Meta-Analysis of Cognition, Education, and Schizophrenia Differentiates Roles of Early Neurodevelopmental and Adult Synaptic Pathways, 1-Aug-2019, American Journal of Human Genetics, 105(2):334-350</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70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30606045</w:t>
              </w:r>
            </w:hyperlink>
            <w:r>
              <w:t xml:space="preserve"> ['Hawco C', 'Buchanan RW', 'Calarco N', 'Mulsant BH', 'Viviano JD', 'Dickie EW', 'Argyelan M', 'Gold JM', 'Iacoboni M', 'DeRosse P', 'Foussias G', '</w:t>
            </w:r>
            <w:r>
              <w:rPr>
                <w:b/>
                <w:u w:val="single"/>
              </w:rPr>
              <w:t>Malhotra AK</w:t>
            </w:r>
            <w:r>
              <w:t>', 'Voineskos AN'], Separable and Replicable Neural Strategies During Social Brain</w:t>
            </w:r>
            <w:r>
              <w:t xml:space="preserve"> Function in People With and Without Severe Mental Illness, 1-Jul-2019, 4-Jan-2019, The American Journal of Psychiatry, 176(7):521-530</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71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30239900</w:t>
              </w:r>
            </w:hyperlink>
            <w:r>
              <w:t xml:space="preserve"> ['Smelror RE', 'Jørgensen KN', 'Lonning V', 'Kel</w:t>
            </w:r>
            <w:r>
              <w:t>leher I', 'Cannon M', 'DeRosse P', '</w:t>
            </w:r>
            <w:r>
              <w:rPr>
                <w:b/>
                <w:u w:val="single"/>
              </w:rPr>
              <w:t>Malhotra AK</w:t>
            </w:r>
            <w:r>
              <w:t>', 'Karlsgodt KH', 'Andreassen OA', 'Lundberg M', 'Edbom T', 'Cleland N', 'Ueland T', 'Myhre AM', 'Rund BR', 'Agartz I'], Healthy Adolescent Performance With Standardized Scoring Tables for the MATRICS Consens</w:t>
            </w:r>
            <w:r>
              <w:t>us Cognitive Battery: A Multisite Study, 18-Jun-2019, Schizophrenia Bulletin, 45(4):773-783</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72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30898336</w:t>
              </w:r>
            </w:hyperlink>
            <w:r>
              <w:t xml:space="preserve"> ['Barber AD', 'Sarpal DK', 'John M', 'Fales CL', 'Mostofsky SH', '</w:t>
            </w:r>
            <w:r>
              <w:rPr>
                <w:b/>
                <w:u w:val="single"/>
              </w:rPr>
              <w:t>Malhotra AK</w:t>
            </w:r>
            <w:r>
              <w:t xml:space="preserve">', 'Karlsgodt </w:t>
            </w:r>
            <w:r>
              <w:t>KH', 'Lencz T'], Age-Normative Pathways of Striatal Connectivity Related to Clinical Symptoms in the General Population, 1-Jun-2019, 6-Feb-2019, Biological Psychiatry, 85(11):966-976</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73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31043617</w:t>
              </w:r>
            </w:hyperlink>
            <w:r>
              <w:t xml:space="preserve"> </w:t>
            </w:r>
            <w:r>
              <w:t>['Davies G', 'Lam M', 'Harris SE', 'Trampush JW', 'Luciano M', 'Hill WD', 'Hagenaars SP', 'Ritchie SJ', 'Marioni RE', 'Fawns-Ritchie C', 'Liewald DCM', 'Okely JA', 'Ahola-Olli AV', 'Barnes CLK', 'Bertram L', 'Bis JC', 'Burdick KE', 'Christoforou A', 'DeRos</w:t>
            </w:r>
            <w:r>
              <w:t>se P', 'Djurovic S', 'Espeseth T', 'Giakoumaki S', 'Giddaluru S', 'Gustavson DE', 'Hayward C', 'Hofer E', 'Ikram MA', 'Karlsson R', 'Knowles E', 'Lahti J', 'Leber M', 'Li S', 'Mather KA', 'Melle I', 'Morris D', 'Oldmeadow C', 'Palviainen T', 'Payton A', 'P</w:t>
            </w:r>
            <w:r>
              <w:t>azoki R', 'Petrovic K', 'Reynolds CA', 'Sargurupremraj M', 'Scholz M', 'Smith JA', 'Smith AV', 'Terzikhan N', 'Thalamuthu A', 'Trompet S', 'van der Lee SJ', 'Ware EB', 'Windham BG', 'Wright MJ', 'Yang J', 'Yu J', 'Ames D', 'Amin N', 'Amouyel P', 'Andreasse</w:t>
            </w:r>
            <w:r>
              <w:t>n OA', 'Armstrong NJ', 'Assareh AA', 'Attia JR', 'Attix D', 'Avramopoulos D', 'Bennett DA', 'Böhmer AC', 'Boyle PA', 'Brodaty H', 'Campbell H', 'Cannon TD', 'Cirulli ET', 'Congdon E', 'Conley ED', 'Corley J', 'Cox SR', 'Dale AM', 'Dehghan A', 'Dick D', 'Di</w:t>
            </w:r>
            <w:r>
              <w:t xml:space="preserve">ckinson D', 'Eriksson JG', 'Evangelou E', 'Faul JD', 'Ford I', 'Freimer NA', 'Gao H', 'Giegling I', 'Gillespie NA', 'Gordon SD', 'Gottesman RF', 'Griswold ME', 'Gudnason V', 'Harris TB', </w:t>
            </w:r>
            <w:r>
              <w:lastRenderedPageBreak/>
              <w:t>'Hartmann AM', 'Hatzimanolis A', 'Heiss G', 'Holliday EG', 'Joshi PK'</w:t>
            </w:r>
            <w:r>
              <w:t>, 'Kähönen M', 'Kardia SLR', 'Karlsson I', 'Kleineidam L', 'Knopman DS', 'Kochan NA', 'Konte B', 'Kwok JB', 'Le Hellard S', 'Lee T', 'Lehtimäki T', 'Li SC', 'Lill CM', 'Liu T', 'Koini M', 'London E', 'Longstreth WT Jr', 'Lopez OL', 'Loukola A', 'Luck T', '</w:t>
            </w:r>
            <w:r>
              <w:t>Lundervold AJ', 'Lundquist A', 'Lyytikäinen LP', 'Martin NG', 'Montgomery GW', 'Murray AD', 'Need AC', 'Noordam R', 'Nyberg L', 'Ollier W', 'Papenberg G', 'Pattie A', 'Polasek O', 'Poldrack RA', 'Psaty BM', 'Reppermund S', 'Riedel-Heller SG', 'Rose RJ', 'R</w:t>
            </w:r>
            <w:r>
              <w:t>otter JI', 'Roussos P', 'Rovio SP', 'Saba Y', 'Sabb FW', 'Sachdev PS', 'Satizabal CL', 'Schmid M', 'Scott RJ', 'Scult MA', 'Simino J', 'Slagboom PE', 'Smyrnis N', 'Soumaré A', 'Stefanis NC', 'Stott DJ', 'Straub RE', 'Sundet K', 'Taylor AM', 'Taylor KD', 'T</w:t>
            </w:r>
            <w:r>
              <w:t>zoulaki I', 'Tzourio C', 'Uitterlinden A', 'Vitart V', 'Voineskos AN', 'Kaprio J', 'Wagner M', 'Wagner H', 'Weinhold L', 'Wen KH', 'Widen E', 'Yang Q', 'Zhao W', 'Adams HHH', 'Arking DE', 'Bilder RM', 'Bitsios P', 'Boerwinkle E', 'Chiba-Falek O', 'Corvin A</w:t>
            </w:r>
            <w:r>
              <w:t>', 'De Jager PL', 'Debette S', 'Donohoe G', 'Elliott P', 'Fitzpatrick AL', 'Gill M', 'Glahn DC', 'Hägg S', 'Hansell NK', 'Hariri AR', 'Ikram MK', 'Jukema JW', 'Vuoksimaa E', 'Keller MC', 'Kremen WS', 'Launer L', 'Lindenberger U', 'Palotie A', 'Pedersen NL'</w:t>
            </w:r>
            <w:r>
              <w:t>, 'Pendleton N', 'Porteous DJ', 'Räikkönen K', 'Raitakari OT', 'Ramirez A', 'Reinvang I', 'Rudan I', 'Dan Rujescu', 'Schmidt R', 'Schmidt H', 'Schofield PW', 'Schofield PR', 'Starr JM', 'Steen VM', 'Trollor JN', 'Turner ST', 'Van Duijn CM', 'Villringer A',</w:t>
            </w:r>
            <w:r>
              <w:t xml:space="preserve"> 'Weinberger DR', 'Weir DR', 'Wilson JF', '</w:t>
            </w:r>
            <w:r>
              <w:rPr>
                <w:b/>
                <w:u w:val="single"/>
              </w:rPr>
              <w:t>Malhotra A</w:t>
            </w:r>
            <w:r>
              <w:t>', 'McIntosh AM', 'Gale CR', 'Seshadri S', 'Mosley TH Jr', 'Bressler J', 'Lencz T', 'Deary IJ'], Author Correction: Study of 300,486 individuals identifies 148 independent genetic loci influencing genera</w:t>
            </w:r>
            <w:r>
              <w:t>l cognitive function, 1-May-2019, 1-May-2019, Nature Communications, 10(1):2068</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lastRenderedPageBreak/>
              <w:t>74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30107517</w:t>
              </w:r>
            </w:hyperlink>
            <w:r>
              <w:t xml:space="preserve"> ['Oliver LD', 'Haltigan JD', 'Gold JM', 'Foussias G', 'DeRosse P', 'Buchanan RW', '</w:t>
            </w:r>
            <w:r>
              <w:rPr>
                <w:b/>
                <w:u w:val="single"/>
              </w:rPr>
              <w:t>Malhotra AK</w:t>
            </w:r>
            <w:r>
              <w:t>', 'Voine</w:t>
            </w:r>
            <w:r>
              <w:t>skos AN'], Lower- and Higher-Level Social Cognitive Factors Across Individuals With Schizophrenia Spectrum Disorders and Healthy Controls: Relationship With Neurocognition and Functional Outcome, 25-Apr-2019, Schizophrenia Bulletin, 45(3):629-638</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75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31192220</w:t>
              </w:r>
            </w:hyperlink>
            <w:r>
              <w:t xml:space="preserve"> ['Ali SA', 'Mathur N', '</w:t>
            </w:r>
            <w:r>
              <w:rPr>
                <w:b/>
                <w:u w:val="single"/>
              </w:rPr>
              <w:t>Malhotra AK</w:t>
            </w:r>
            <w:r>
              <w:t>', 'Braga RJ'], Electroconvulsive Therapy and Schizophrenia: A Systematic Review, Apr-2019, 2-Apr-2019, Molecular Neuropsychiatry, 5(2):75-83</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76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30584027</w:t>
              </w:r>
            </w:hyperlink>
            <w:r>
              <w:t xml:space="preserve"> ['Jonas K', 'Clouston S', 'Li K', 'Fochtmann LJ', 'Lencz T', '</w:t>
            </w:r>
            <w:r>
              <w:rPr>
                <w:b/>
                <w:u w:val="single"/>
              </w:rPr>
              <w:t>Malhotra AK</w:t>
            </w:r>
            <w:r>
              <w:t>', 'Cicero D', 'Perlman G', 'Bromet EJ', 'Kotov R'], Apolipoprotein E-ε4 allele predicts escalation of psychotic sym</w:t>
            </w:r>
            <w:r>
              <w:t>ptoms in late adulthood, Apr-2019, 21-Dec-2018, Schizophrenia Research, 206:82-88</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77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31207847</w:t>
              </w:r>
            </w:hyperlink>
            <w:r>
              <w:t xml:space="preserve"> ['DeRosse P', 'Barber AD', 'Fales CL', '</w:t>
            </w:r>
            <w:r>
              <w:rPr>
                <w:b/>
                <w:u w:val="single"/>
              </w:rPr>
              <w:t>Malhotra AK</w:t>
            </w:r>
            <w:r>
              <w:t>'], Deconstructing Avolition: Initiation vs persis</w:t>
            </w:r>
            <w:r>
              <w:t>tence of reward-directed effort, Mar-2019, 24-Jan-2019, Psychiatry Research, 273:647-652</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78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30126815</w:t>
              </w:r>
            </w:hyperlink>
            <w:r>
              <w:t xml:space="preserve"> ['DeRosse P', 'Gopin CB', 'Barber AD', '</w:t>
            </w:r>
            <w:r>
              <w:rPr>
                <w:b/>
                <w:u w:val="single"/>
              </w:rPr>
              <w:t>Malhotra AK</w:t>
            </w:r>
            <w:r>
              <w:t>'], Affective modulation of target detectio</w:t>
            </w:r>
            <w:r>
              <w:t>n in deficit and non-deficit schizophrenia, Feb-2019, 17-Aug-2018, Schizophrenia Research, 204:138-145</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79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30032160</w:t>
              </w:r>
            </w:hyperlink>
            <w:r>
              <w:t xml:space="preserve"> ["O'Connell KS", 'McGregor NW', '</w:t>
            </w:r>
            <w:r>
              <w:rPr>
                <w:b/>
                <w:u w:val="single"/>
              </w:rPr>
              <w:t>Malhotra A</w:t>
            </w:r>
            <w:r>
              <w:t>', 'Lencz T', 'Emsley R', 'Warnich L'</w:t>
            </w:r>
            <w:r>
              <w:t>], Variation within voltage-gated calcium channel genes and antipsychotic treatment response in a South African first episode schizophrenia cohort, Feb-2019, 22-Jul-2018, The Pharmacogenomics Journal, 19(1):109-114</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80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30392411</w:t>
              </w:r>
            </w:hyperlink>
            <w:r>
              <w:t xml:space="preserve"> ['Zhang JP', 'Robinson D', 'Yu J', 'Gallego J', 'Fleischhacker WW', 'Kahn RS', 'Crespo-Facorro B', 'Vazquez-Bourgon J', 'Kane JM', '</w:t>
            </w:r>
            <w:r>
              <w:rPr>
                <w:b/>
                <w:u w:val="single"/>
              </w:rPr>
              <w:t>Malhotra AK</w:t>
            </w:r>
            <w:r>
              <w:t>', 'Lencz T'], Schizophrenia Polygenic Risk Score as a Predictor of Antipsychotic</w:t>
            </w:r>
            <w:r>
              <w:t xml:space="preserve"> Efficacy in First-Episode Psychosis, 1-Jan-2019, 5-Nov-2018, The American Journal of Psychiatry, 176(1):21-28</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81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30238463</w:t>
              </w:r>
            </w:hyperlink>
            <w:r>
              <w:t xml:space="preserve"> ['Koppel J', 'Jimenez H', 'Adrien L', 'H Chang E', '</w:t>
            </w:r>
            <w:r>
              <w:rPr>
                <w:b/>
                <w:u w:val="single"/>
              </w:rPr>
              <w:t>Malhotra AK</w:t>
            </w:r>
            <w:r>
              <w:t>', 'Davie</w:t>
            </w:r>
            <w:r>
              <w:t>s P'], Increased tau phosphorylation follows impeded dopamine clearance in a P301L and novel P301L/COMT-deleted (DM) tau mouse model, Jan-2019, 12-Nov-2018, Journal of Neurochemistry, 148(1):127-135</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82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32015718</w:t>
              </w:r>
            </w:hyperlink>
            <w:r>
              <w:t xml:space="preserve"> ['Petrides G', 'Malur C', 'Braga RJ', 'Bailine SH', 'Schooler NR', '</w:t>
            </w:r>
            <w:r>
              <w:rPr>
                <w:b/>
                <w:u w:val="single"/>
              </w:rPr>
              <w:t>Malhotra AK</w:t>
            </w:r>
            <w:r>
              <w:t>', 'Kane JM', 'Sanghani S', 'Goldberg TE', 'John M', 'Mendelowitz A'], Electroconvulsive Therapy Augmentation in Clozapine-Resistant Schizophrenia: A Prospective</w:t>
            </w:r>
            <w:r>
              <w:t>, Randomized Study, Jan-2019, 7-Jan-2019, Focus (American Psychiatric Publishing), 17(1):76-82</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83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29945740</w:t>
              </w:r>
            </w:hyperlink>
            <w:r>
              <w:t xml:space="preserve"> ['Hawco C', 'Viviano JD', 'Chavez S', 'Dickie EW', 'Calarco N', 'Kochunov P', 'Argyelan M', 'Turner JA', '</w:t>
            </w:r>
            <w:r>
              <w:rPr>
                <w:b/>
                <w:u w:val="single"/>
              </w:rPr>
              <w:t>Malhotra AK</w:t>
            </w:r>
            <w:r>
              <w:t>', 'Buchanan RW', 'Voineskos AN'], A longitudinal human phantom reliability study of multi-center T1-weighted, DTI, and resting state fMRI</w:t>
            </w:r>
            <w:r>
              <w:t xml:space="preserve"> data, 30-Dec-2018, 9-Jun-2018, Psychiatry Research. Neuroimaging, 282:134-142</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84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30025760</w:t>
              </w:r>
            </w:hyperlink>
            <w:r>
              <w:t xml:space="preserve"> ['Gallego JA', 'Blanco EA', 'Husain-Krautter S', 'Madeline Fagen E', 'Moreno-Merino P', 'Del Ojo-Jiménez</w:t>
            </w:r>
            <w:r>
              <w:t xml:space="preserve"> JA', 'Ahmed A', 'Rothstein TL', 'Lencz T', '</w:t>
            </w:r>
            <w:r>
              <w:rPr>
                <w:b/>
                <w:u w:val="single"/>
              </w:rPr>
              <w:t>Malhotra AK</w:t>
            </w:r>
            <w:r>
              <w:t>'], Cytokines in cerebrospinal fluid of patients with schizophrenia spectrum disorders: New data and an updated meta-analysis, Dec-2018, 17-Jul-2018, Schizophrenia Research, 202:64-71</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85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29779671</w:t>
              </w:r>
            </w:hyperlink>
            <w:r>
              <w:t xml:space="preserve"> ['Viviano JD', 'Buchanan RW', 'Calarco N', 'Gold JM', 'Foussias G', 'Bhagwat N', 'Stefanik L', 'Hawco C', 'DeRosse P', 'Argyelan M', 'Turner J', 'Chavez S', 'Kochunov P', 'Kingsley P', 'Zhou X', '</w:t>
            </w:r>
            <w:r>
              <w:rPr>
                <w:b/>
                <w:u w:val="single"/>
              </w:rPr>
              <w:t>Malhotra AK</w:t>
            </w:r>
            <w:r>
              <w:t>', 'Voineskos AN'], Resting-State Connectivity Biomarkers of Cognitive Performance and Social Function in Individuals With Schizophrenia Spectrum Disorder and Healthy Control Subjects, 1-Nov-2018, 13-Apr-2018, Biological Psychiatry, 84(9):665-67</w:t>
            </w:r>
            <w:r>
              <w:t>4</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86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30001766</w:t>
              </w:r>
            </w:hyperlink>
            <w:r>
              <w:t xml:space="preserve"> ['Lam M', 'Trampush JW', 'Yu J', 'Knowles E', 'Djurovic S', 'Melle I', 'Sundet K', 'Christoforou A', 'Reinvang I', 'DeRosse P', 'Lundervold AJ', 'Steen VM', 'Espeseth T', 'Räikkönen</w:t>
            </w:r>
            <w:r>
              <w:t xml:space="preserve"> K', 'Widen E', 'Palotie A', 'Eriksson JG', 'Giegling I', </w:t>
            </w:r>
            <w:r>
              <w:lastRenderedPageBreak/>
              <w:t>'Konte B', 'Roussos P', 'Giakoumaki S', 'Burdick KE', 'Payton A', 'Ollier W', 'Chiba-Falek O', 'Attix DK', 'Need AC', 'Cirulli ET', 'Voineskos AN', 'Stefanis NC', 'Avramopoulos D', 'Hatzimanolis A',</w:t>
            </w:r>
            <w:r>
              <w:t xml:space="preserve"> 'Arking DE', 'Smyrnis N', 'Bilder RM', 'Freimer NA', 'Cannon TD', 'London E', 'Poldrack RA', 'Sabb FW', 'Congdon E', 'Conley ED', 'Scult MA', 'Dickinson D', 'Straub RE', 'Donohoe G', 'Morris D', 'Corvin A', 'Gill M', 'Hariri AR', 'Weinberger DR', 'Pendlet</w:t>
            </w:r>
            <w:r>
              <w:t>on N', 'Bitsios P', 'Rujescu D', 'Lahti J', 'Hellard SL', 'Keller MC', 'Andreassen OA', 'Glahn DC', '</w:t>
            </w:r>
            <w:r>
              <w:rPr>
                <w:b/>
                <w:u w:val="single"/>
              </w:rPr>
              <w:t>Malhotra AK</w:t>
            </w:r>
            <w:r>
              <w:t>', 'Lencz T'], Multi-Trait Analysis of GWAS and Biological Insights Into Cognition: A Response to Hill (2018), Oct-2018, 13-Jul-2018, Twin Resea</w:t>
            </w:r>
            <w:r>
              <w:t>rch and Human Genetics : the Official Journal of the International Society for Twin Studies, 21(5):394-397</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lastRenderedPageBreak/>
              <w:t>87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30038396</w:t>
              </w:r>
            </w:hyperlink>
            <w:r>
              <w:t xml:space="preserve"> ['Lee JJ', 'Wedow R', 'Okbay A', 'Kong E', 'Maghzian O', 'Zacher M', 'Nguyen</w:t>
            </w:r>
            <w:r>
              <w:t>-Viet TA', 'Bowers P', 'Sidorenko J', 'Karlsson Linnér R', 'Fontana MA', 'Kundu T', 'Lee C', 'Li H', 'Li R', 'Royer R', 'Timshel PN', 'Walters RK', 'Willoughby EA', 'Yengo L', 'Alver M', 'Bao Y', 'Clark DW', 'Day FR', 'Furlotte NA', 'Joshi PK', 'Kemper KE'</w:t>
            </w:r>
            <w:r>
              <w:t>, 'Kleinman A', 'Langenberg C', 'Mägi R', 'Trampush JW', 'Verma SS', 'Wu Y', 'Lam M', 'Zhao JH', 'Zheng Z', 'Boardman JD', 'Campbell H', 'Freese J', 'Harris KM', 'Hayward C', 'Herd P', 'Kumari M', 'Lencz T', 'Luan J', '</w:t>
            </w:r>
            <w:r>
              <w:rPr>
                <w:b/>
                <w:u w:val="single"/>
              </w:rPr>
              <w:t>Malhotra AK</w:t>
            </w:r>
            <w:r>
              <w:t>', 'Metspalu A', 'Milani L</w:t>
            </w:r>
            <w:r>
              <w:t>', 'Ong KK', 'Perry JRB', 'Porteous DJ', 'Ritchie MD', 'Smart MC', 'Smith BH', 'Tung JY', 'Wareham NJ', 'Wilson JF', 'Beauchamp JP', 'Conley DC', 'Esko T', 'Lehrer SF', 'Magnusson PKE', 'Oskarsson S', 'Pers TH', 'Robinson MR', 'Thom K', 'Watson C', 'Chabri</w:t>
            </w:r>
            <w:r>
              <w:t>s CF', 'Meyer MN', 'Laibson DI', 'Yang J', 'Johannesson M', 'Koellinger PD', 'Turley P', 'Visscher PM', 'Benjamin DJ', 'Cesarini D'], Gene discovery and polygenic prediction from a genome-wide association study of educational attainment in 1.1 million indi</w:t>
            </w:r>
            <w:r>
              <w:t>viduals, 23-Jul-2018, 23-Jul-2018, Nature Genetics, 50(8):1112-1121</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88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29942086</w:t>
              </w:r>
            </w:hyperlink>
            <w:r>
              <w:t xml:space="preserve"> ['Savage JE', 'Jansen PR', 'Stringer S', 'Watanabe K', 'Bryois J', 'de Leeuw CA', 'Nagel M', 'Awasthi S', 'Barr PB'</w:t>
            </w:r>
            <w:r>
              <w:t>, 'Coleman JRI', 'Grasby KL', 'Hammerschlag AR', 'Kaminski JA', 'Karlsson R', 'Krapohl E', 'Lam M', 'Nygaard M', 'Reynolds CA', 'Trampush JW', 'Young H', 'Zabaneh D', 'Hägg S', 'Hansell NK', 'Karlsson IK', 'Linnarsson S', 'Montgomery GW', 'Muñoz-Manchado A</w:t>
            </w:r>
            <w:r>
              <w:t>B', 'Quinlan EB', 'Schumann G', 'Skene NG', 'Webb BT', 'White T', 'Arking DE', 'Avramopoulos D', 'Bilder RM', 'Bitsios P', 'Burdick KE', 'Cannon TD', 'Chiba-Falek O', 'Christoforou A', 'Cirulli ET', 'Congdon E', 'Corvin A', 'Davies G', 'Deary IJ', 'DeRosse</w:t>
            </w:r>
            <w:r>
              <w:t xml:space="preserve"> P', 'Dickinson D', 'Djurovic S', 'Donohoe G', 'Conley ED', 'Eriksson JG', 'Espeseth T', 'Freimer NA', 'Giakoumaki S', 'Giegling I', 'Gill M', 'Glahn DC', 'Hariri AR', 'Hatzimanolis A', 'Keller MC', 'Knowles E', 'Koltai D', 'Konte B', 'Lahti J', 'Le Hellar</w:t>
            </w:r>
            <w:r>
              <w:t>d S', 'Lencz T', 'Liewald DC', 'London E', 'Lundervold AJ', '</w:t>
            </w:r>
            <w:r>
              <w:rPr>
                <w:b/>
                <w:u w:val="single"/>
              </w:rPr>
              <w:t>Malhotra AK</w:t>
            </w:r>
            <w:r>
              <w:t>', 'Melle I', 'Morris D', 'Need AC', 'Ollier W', 'Palotie A', 'Payton A', 'Pendleton N', 'Poldrack RA', 'Räikkönen K', 'Reinvang I', 'Roussos P', 'Rujescu D', 'Sabb FW', 'Scult MA', 'S</w:t>
            </w:r>
            <w:r>
              <w:t>meland OB', 'Smyrnis N', 'Starr JM', 'Steen VM', 'Stefanis NC', 'Straub RE', 'Sundet K', 'Tiemeier H', 'Voineskos AN', 'Weinberger DR', 'Widen E', 'Yu J', 'Abecasis G', 'Andreassen OA', 'Breen G', 'Christiansen L', 'Debrabant B', 'Dick DM', 'Heinz A', 'Hje</w:t>
            </w:r>
            <w:r>
              <w:t>rling-Leffler J', 'Ikram MA', 'Kendler KS', 'Martin NG', 'Medland SE', 'Pedersen NL', 'Plomin R', 'Polderman TJC', 'Ripke S', 'van der Sluis S', 'Sullivan PF', 'Vrieze SI', 'Wright MJ', 'Posthuma D'], Genome-wide association meta-analysis in 269,867 indivi</w:t>
            </w:r>
            <w:r>
              <w:t>duals identifies new genetic and functional links to intelligence, Jul-2018, 25-Jun-2018, Nature Genetics, 50(7):912-919</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89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29577025</w:t>
              </w:r>
            </w:hyperlink>
            <w:r>
              <w:t xml:space="preserve"> ['John M', 'Lencz T', '</w:t>
            </w:r>
            <w:r>
              <w:rPr>
                <w:b/>
                <w:u w:val="single"/>
              </w:rPr>
              <w:t>Malhotra AK</w:t>
            </w:r>
            <w:r>
              <w:t>', 'Correll CU', 'Zhang JP']</w:t>
            </w:r>
            <w:r>
              <w:t>, A simulations approach for meta-analysis of genetic association studies based on additive genetic model, Jun-2018, 21-Feb-2018, Meta Gene, 16:143-164</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90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29227583</w:t>
              </w:r>
            </w:hyperlink>
            <w:r>
              <w:t xml:space="preserve"> ['Chang EH', 'Fernando K', 'Yeu</w:t>
            </w:r>
            <w:r>
              <w:t>ng LWE', 'Barbari K', 'Chandon TS', '</w:t>
            </w:r>
            <w:r>
              <w:rPr>
                <w:b/>
                <w:u w:val="single"/>
              </w:rPr>
              <w:t>Malhotra AK</w:t>
            </w:r>
            <w:r>
              <w:t>'], Single point mutation on the gene encoding dysbindin results in recognition deficits, Jun-2018, 11-Jan-2018, Genes, Brain, and Behavior, 17(5):e12449</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91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29844566</w:t>
              </w:r>
            </w:hyperlink>
            <w:r>
              <w:t xml:space="preserve"> ['Davies G', 'Lam M', 'Harris SE', 'Trampush JW', 'Luciano M', 'Hill WD', 'Hagenaars SP', 'Ritchie SJ', 'Marioni RE', 'Fawns-Ritchie C', 'Liewald DCM', 'Okely JA', 'Ahola-Olli AV', 'Barnes </w:t>
            </w:r>
            <w:r>
              <w:t>CLK', 'Bertram L', 'Bis JC', 'Burdick KE', 'Christoforou A', 'DeRosse P', 'Djurovic S', 'Espeseth T', 'Giakoumaki S', 'Giddaluru S', 'Gustavson DE', 'Hayward C', 'Hofer E', 'Ikram MA', 'Karlsson R', 'Knowles E', 'Lahti J', 'Leber M', 'Li S', 'Mather KA', '</w:t>
            </w:r>
            <w:r>
              <w:t>Melle I', 'Morris D', 'Oldmeadow C', 'Palviainen T', 'Payton A', 'Pazoki R', 'Petrovic K', 'Reynolds CA', 'Sargurupremraj M', 'Scholz M', 'Smith JA', 'Smith AV', 'Terzikhan N', 'Thalamuthu A', 'Trompet S', 'van der Lee SJ', 'Ware EB', 'Windham BG', 'Wright</w:t>
            </w:r>
            <w:r>
              <w:t xml:space="preserve"> MJ', 'Yang J', 'Yu J', 'Ames D', 'Amin N', 'Amouyel P', 'Andreassen OA', 'Armstrong NJ', 'Assareh AA', 'Attia JR', 'Attix D', 'Avramopoulos D', 'Bennett DA', 'Böhmer AC', 'Boyle PA', 'Brodaty H', 'Campbell H', 'Cannon TD', 'Cirulli ET', 'Congdon E', 'Conl</w:t>
            </w:r>
            <w:r>
              <w:t>ey ED', 'Corley J', 'Cox SR', 'Dale AM', 'Dehghan A', 'Dick D', 'Dickinson D', 'Eriksson JG', 'Evangelou E', 'Faul JD', 'Ford I', 'Freimer NA', 'Gao H', 'Giegling I', 'Gillespie NA', 'Gordon SD', 'Gottesman RF', 'Griswold ME', 'Gudnason V', 'Harris TB', 'H</w:t>
            </w:r>
            <w:r>
              <w:t>artmann AM', 'Hatzimanolis A', 'Heiss G', 'Holliday EG', 'Joshi PK', 'Kähönen M', 'Kardia SLR', 'Karlsson I', 'Kleineidam L', 'Knopman DS', 'Kochan NA', 'Konte B', 'Kwok JB', 'Le Hellard S', 'Lee T', 'Lehtimäki T', 'Li SC', 'Lill CM', 'Liu T', 'Koini M', '</w:t>
            </w:r>
            <w:r>
              <w:t>London E', 'Longstreth WT Jr', 'Lopez OL', 'Loukola A', 'Luck T', 'Lundervold AJ', 'Lundquist A', 'Lyytikäinen LP', 'Martin NG', 'Montgomery GW', 'Murray AD', 'Need AC', 'Noordam R', 'Nyberg L', 'Ollier W', 'Papenberg G', 'Pattie A', 'Polasek O', 'Poldrack</w:t>
            </w:r>
            <w:r>
              <w:t xml:space="preserve"> RA', 'Psaty BM', 'Reppermund S', 'Riedel-Heller SG', 'Rose RJ', 'Rotter JI', 'Roussos P', 'Rovio SP', 'Saba Y', 'Sabb FW', 'Sachdev PS', 'Satizabal CL', 'Schmid M', 'Scott RJ', 'Scult MA', 'Simino J', 'Slagboom PE', 'Smyrnis N', 'Soumaré A', 'Stefanis NC'</w:t>
            </w:r>
            <w:r>
              <w:t xml:space="preserve">, 'Stott DJ', 'Straub RE', 'Sundet K', 'Taylor AM', 'Taylor KD', 'Tzoulaki I', 'Tzourio C', 'Uitterlinden A', 'Vitart V', 'Voineskos AN', 'Kaprio J', 'Wagner M', 'Wagner H', 'Weinhold L', 'Wen KH', 'Widen E', 'Yang </w:t>
            </w:r>
            <w:r>
              <w:lastRenderedPageBreak/>
              <w:t>Q', 'Zhao W', 'Adams HHH', 'Arking DE', '</w:t>
            </w:r>
            <w:r>
              <w:t>Bilder RM', 'Bitsios P', 'Boerwinkle E', 'Chiba-Falek O', 'Corvin A', 'De Jager PL', 'Debette S', 'Donohoe G', 'Elliott P', 'Fitzpatrick AL', 'Gill M', 'Glahn DC', 'Hägg S', 'Hansell NK', 'Hariri AR', 'Ikram MK', 'Jukema JW', 'Vuoksimaa E', 'Keller MC', 'K</w:t>
            </w:r>
            <w:r>
              <w:t>remen WS', 'Launer L', 'Lindenberger U', 'Palotie A', 'Pedersen NL', 'Pendleton N', 'Porteous DJ', 'Räikkönen K', 'Raitakari OT', 'Ramirez A', 'Reinvang I', 'Rudan I', 'Dan Rujescu', 'Schmidt R', 'Schmidt H', 'Schofield PW', 'Schofield PR', 'Starr JM', 'St</w:t>
            </w:r>
            <w:r>
              <w:t>een VM', 'Trollor JN', 'Turner ST', 'Van Duijn CM', 'Villringer A', 'Weinberger DR', 'Weir DR', 'Wilson JF', '</w:t>
            </w:r>
            <w:r>
              <w:rPr>
                <w:b/>
                <w:u w:val="single"/>
              </w:rPr>
              <w:t>Malhotra A</w:t>
            </w:r>
            <w:r>
              <w:t>', 'McIntosh AM', 'Gale CR', 'Seshadri S', 'Mosley TH Jr', 'Bressler J', 'Lencz T', 'Deary IJ'], Study of 300,486 individuals identifies</w:t>
            </w:r>
            <w:r>
              <w:t xml:space="preserve"> 148 independent genetic loci influencing general cognitive function, 29-May-2018, 29-May-2018, Nature Communications, 9(1):2098</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lastRenderedPageBreak/>
              <w:t>92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28982554</w:t>
              </w:r>
            </w:hyperlink>
            <w:r>
              <w:t xml:space="preserve"> ['Blokland GAM', 'Del Re EC', 'Mesholam-Gately RI', 'J</w:t>
            </w:r>
            <w:r>
              <w:t>ovicich J', 'Trampush JW', 'Keshavan MS', 'DeLisi LE', 'Walters JTR', 'Turner JA', '</w:t>
            </w:r>
            <w:r>
              <w:rPr>
                <w:b/>
                <w:u w:val="single"/>
              </w:rPr>
              <w:t>Malhotra AK</w:t>
            </w:r>
            <w:r>
              <w:t>', 'Lencz T', 'Shenton ME', 'Voineskos AN', 'Rujescu D', 'Giegling I', 'Kahn RS', 'Roffman JL', 'Holt DJ', 'Ehrlich S', 'Kikinis Z', 'Dazzan P', 'Murray RM', 'Di</w:t>
            </w:r>
            <w:r>
              <w:t xml:space="preserve"> Forti M', 'Lee J', 'Sim K', 'Lam M', 'Wolthusen RPF', 'de Zwarte SMC', 'Walton E', 'Cosgrove D', 'Kelly S', 'Maleki N', 'Osiecki L', 'Picchioni MM', 'Bramon E', 'Russo M', 'David AS', 'Mondelli V', 'Reinders AATS', 'Falcone MA', 'Hartmann AM', 'Konte B', </w:t>
            </w:r>
            <w:r>
              <w:t>'Morris DW', 'Gill M', 'Corvin AP', 'Cahn W', 'Ho NF', 'Liu JJ', 'Keefe RSE', 'Gollub RL', 'Manoach DS', 'Calhoun VD', 'Schulz SC', 'Sponheim SR', 'Goff DC', 'Buka SL', 'Cherkerzian S', 'Thermenos HW', 'Kubicki M', 'Nestor PG', 'Dickie EW', 'Vassos E', 'Ci</w:t>
            </w:r>
            <w:r>
              <w:t>ufolini S', 'Reis Marques T', 'Crossley NA', 'Purcell SM', 'Smoller JW', 'van Haren NEM', 'Toulopoulou T', 'Donohoe G', 'Goldstein JM', 'Seidman LJ', 'McCarley RW', 'Petryshen TL'], The Genetics of Endophenotypes of Neurofunction to Understand Schizophreni</w:t>
            </w:r>
            <w:r>
              <w:t>a (GENUS) consortium: A collaborative cognitive and neuroimaging genetics project, May-2018, 3-Oct-2017, Schizophrenia Research, 195:306-317</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93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29056491</w:t>
              </w:r>
            </w:hyperlink>
            <w:r>
              <w:t xml:space="preserve"> ['DeRosse P', 'Nitzburg GC', 'Blair M', '</w:t>
            </w:r>
            <w:r>
              <w:rPr>
                <w:b/>
                <w:u w:val="single"/>
              </w:rPr>
              <w:t>M</w:t>
            </w:r>
            <w:r>
              <w:rPr>
                <w:b/>
                <w:u w:val="single"/>
              </w:rPr>
              <w:t>alhotra AK</w:t>
            </w:r>
            <w:r>
              <w:t>'], Dimensional symptom severity and global cognitive function predict subjective quality of life in patients with schizophrenia and healthy adults, May-2018, 19-Oct-2017, Schizophrenia Research, 195:385-390</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94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29589131</w:t>
              </w:r>
            </w:hyperlink>
            <w:r>
              <w:t xml:space="preserve"> ['Zhang JP', '</w:t>
            </w:r>
            <w:r>
              <w:rPr>
                <w:b/>
                <w:u w:val="single"/>
              </w:rPr>
              <w:t>Malhotra AK</w:t>
            </w:r>
            <w:r>
              <w:t>'], Recent Progress in Pharmacogenomics of Antipsychotic Drug Response, 27-Mar-2018, 27-Mar-2018, Current Psychiatry Reports, 20(4):24</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95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28348381</w:t>
              </w:r>
            </w:hyperlink>
            <w:r>
              <w:t xml:space="preserve"> ['Lyall AE', 'Pasternak O', 'Robinson DG', 'Newell D', 'Trampush JW', 'Gallego JA', 'Fava M', '</w:t>
            </w:r>
            <w:r>
              <w:rPr>
                <w:b/>
                <w:u w:val="single"/>
              </w:rPr>
              <w:t>Malhotra AK</w:t>
            </w:r>
            <w:r>
              <w:t xml:space="preserve">', 'Karlsgodt KH', 'Kubicki M', 'Szeszko PR'], Greater extracellular free-water in </w:t>
            </w:r>
            <w:r>
              <w:t>first-episode psychosis predicts better neurocognitive functioning, Mar-2018, 28-Mar-2017, Molecular Psychiatry, 23(3):701-707</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96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29111405</w:t>
              </w:r>
            </w:hyperlink>
            <w:r>
              <w:t xml:space="preserve"> ['Szeszko PR', 'Tan ET', 'Uluğ AM', 'Kingsley PB', 'Gall</w:t>
            </w:r>
            <w:r>
              <w:t>ego JA', 'Rhindress K', '</w:t>
            </w:r>
            <w:r>
              <w:rPr>
                <w:b/>
                <w:u w:val="single"/>
              </w:rPr>
              <w:t>Malhotra AK</w:t>
            </w:r>
            <w:r>
              <w:t>', 'Robinson DG', 'Marinelli L'], Investigation of superior longitudinal fasciculus fiber complexity in recent onset psychosis, 2-Feb-2018, 28-Oct-2017, Progress in Neuropsychopharmacology &amp; Biological Psychiatry, 81:114</w:t>
            </w:r>
            <w:r>
              <w:t>-121</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97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29036523</w:t>
              </w:r>
            </w:hyperlink>
            <w:r>
              <w:t xml:space="preserve"> ['Hatzimanolis A', 'Avramopoulos D', 'Arking DE', 'Moes A', 'Bhatnagar P', 'Lencz T', '</w:t>
            </w:r>
            <w:r>
              <w:rPr>
                <w:b/>
                <w:u w:val="single"/>
              </w:rPr>
              <w:t>Malhotra AK</w:t>
            </w:r>
            <w:r>
              <w:t>', 'Giakoumaki SG', 'Roussos P', 'Smyrnis N', 'Bitsios P', 'Stefanis NC'], Stres</w:t>
            </w:r>
            <w:r>
              <w:t>s-Dependent Association Between Polygenic Risk for Schizophrenia and Schizotypal Traits in Young Army Recruits, 15-Feb-2018, Schizophrenia Bulletin, 44(2):338-347</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98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29181875</w:t>
              </w:r>
            </w:hyperlink>
            <w:r>
              <w:t xml:space="preserve"> ['Kochunov P', 'Dick</w:t>
            </w:r>
            <w:r>
              <w:t>ie EW', 'Viviano JD', 'Turner J', 'Kingsley PB', 'Jahanshad N', 'Thompson PM', 'Ryan MC', 'Fieremans E', 'Novikov D', 'Veraart J', 'Hong EL', '</w:t>
            </w:r>
            <w:r>
              <w:rPr>
                <w:b/>
                <w:u w:val="single"/>
              </w:rPr>
              <w:t>Malhotra AK</w:t>
            </w:r>
            <w:r>
              <w:t>', 'Buchanan RW', 'Chavez S', 'Voineskos AN'], Integration of routine QA data into mega-analysis may i</w:t>
            </w:r>
            <w:r>
              <w:t>mprove quality and sensitivity of multisite diffusion tensor imaging studies, Feb-2018, 27-Nov-2017, Human Brain Mapping, 39(2):1015-1023</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99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29529408</w:t>
              </w:r>
            </w:hyperlink>
            <w:r>
              <w:t xml:space="preserve"> ['Karlsgodt KH', 'Bato AA', 'Ikuta T', 'Peters BD', 'DeRosse P', 'Szeszko PR', '</w:t>
            </w:r>
            <w:r>
              <w:rPr>
                <w:b/>
                <w:u w:val="single"/>
              </w:rPr>
              <w:t>Malhotra AK</w:t>
            </w:r>
            <w:r>
              <w:t>'], Functional Activation During a Cognitive Control Task in Healthy Youth Specific to Externalizing or Internalizing Behaviors, Feb-2018, 14-Sep-2017, Biological P</w:t>
            </w:r>
            <w:r>
              <w:t>sychiatry. Cognitive Neuroscience and Neuroimaging, 3(2):133-140</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100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28587689</w:t>
              </w:r>
            </w:hyperlink>
            <w:r>
              <w:t xml:space="preserve"> ['Russo M', 'Van Rheenen TE', 'Shanahan M', 'Mahon K', 'Perez-Rodriguez MM', 'Cuesta-Diaz A', 'Larsen E', '</w:t>
            </w:r>
            <w:r>
              <w:rPr>
                <w:b/>
                <w:u w:val="single"/>
              </w:rPr>
              <w:t>Malhotra A</w:t>
            </w:r>
            <w:r>
              <w:rPr>
                <w:b/>
                <w:u w:val="single"/>
              </w:rPr>
              <w:t>K</w:t>
            </w:r>
            <w:r>
              <w:t>', 'Burdick KE'], Neurocognitive subtypes in patients with bipolar disorder and their unaffected siblings, Dec-2017, 7-Jun-2017, Psychological Medicine, 47(16):2892-2905</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101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29186694</w:t>
              </w:r>
            </w:hyperlink>
            <w:r>
              <w:t xml:space="preserve"> ['Lam M', '</w:t>
            </w:r>
            <w:r>
              <w:t>Trampush JW', 'Yu J', 'Knowles E', 'Davies G', 'Liewald DC', 'Starr JM', 'Djurovic S', 'Melle I', 'Sundet K', 'Christoforou A', 'Reinvang I', 'DeRosse P', 'Lundervold AJ', 'Steen VM', 'Espeseth T', 'Räikkönen K', 'Widen E', 'Palotie A', 'Eriksson JG', 'Gie</w:t>
            </w:r>
            <w:r>
              <w:t>gling I', 'Konte B', 'Roussos P', 'Giakoumaki S', 'Burdick KE', 'Payton A', 'Ollier W', 'Chiba-Falek O', 'Attix DK', 'Need AC', 'Cirulli ET', 'Voineskos AN', 'Stefanis NC', 'Avramopoulos D', 'Hatzimanolis A', 'Arking DE', 'Smyrnis N', 'Bilder RM', 'Freimer</w:t>
            </w:r>
            <w:r>
              <w:t xml:space="preserve"> NA', 'Cannon TD', 'London E', 'Poldrack RA', 'Sabb FW', 'Congdon E', 'Conley ED', 'Scult MA', 'Dickinson D', 'Straub RE', 'Donohoe G', 'Morris D', 'Corvin A', 'Gill M', 'Hariri AR', 'Weinberger DR', 'Pendleton N', 'Bitsios P', 'Rujescu D', 'Lahti J', 'Le </w:t>
            </w:r>
            <w:r>
              <w:t>Hellard S', 'Keller MC', 'Andreassen OA', 'Deary IJ', 'Glahn DC', '</w:t>
            </w:r>
            <w:r>
              <w:rPr>
                <w:b/>
                <w:u w:val="single"/>
              </w:rPr>
              <w:t>Malhotra AK</w:t>
            </w:r>
            <w:r>
              <w:t>', 'Lencz T'], Large-Scale Cognitive GWAS Meta-Analysis Reveals Tissue-Specific Neural Expression and Potential Nootropic Drug Targets, 28-Nov-2017, Cell Reports, 21(9):2597-2613</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102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29068436</w:t>
              </w:r>
            </w:hyperlink>
            <w:r>
              <w:t xml:space="preserve"> ['Trampush JW', 'Yang MLZ', 'Yu J', 'Knowles E', 'Davies G', 'Liewald DC', 'Starr JM', 'Djurovic S', 'Melle I', 'Sundet K', 'Christoforou A', 'Reinvang I', 'DeRosse P', 'Lundervold </w:t>
            </w:r>
            <w:r>
              <w:t xml:space="preserve">AJ', 'Steen VM', 'Espeseth T', 'Räikkönen K', 'Widen E', </w:t>
            </w:r>
            <w:r>
              <w:lastRenderedPageBreak/>
              <w:t>'Palotie A', 'Eriksson JG', 'Giegling I', 'Konte B', 'Roussos P', 'Giakoumaki S', 'Burdick KE', 'Payton A', 'Ollier W', 'Horan M', 'Chiba-Falek O', 'Attix DK', 'Need AC', 'Cirulli ET', 'Voineskos AN'</w:t>
            </w:r>
            <w:r>
              <w:t xml:space="preserve">, 'Stefanis NC', 'Avramopoulos D', 'Hatzimanolis A', 'Arking DE', 'Smyrnis N', 'Bilder RM', 'Freimer NA', 'Cannon TD', 'London E', 'Poldrack RA', 'Sabb FW', 'Congdon E', 'Conley ED', 'Scult MA', 'Dickinson D', 'Straub RE', 'Donohoe G', 'Morris D', 'Corvin </w:t>
            </w:r>
            <w:r>
              <w:t>A', 'Gill M', 'Hariri AR', 'Weinberger DR', 'Pendleton N', 'Bitsios P', 'Rujescu D', 'Lahti J', 'Le Hellard S', 'Keller MC', 'Andreassen OA', 'Deary IJ', 'Glahn DC', '</w:t>
            </w:r>
            <w:r>
              <w:rPr>
                <w:b/>
                <w:u w:val="single"/>
              </w:rPr>
              <w:t>Malhotra AK</w:t>
            </w:r>
            <w:r>
              <w:t>', 'Lencz T'], GWAS meta-analysis reveals novel loci and genetic correlates fo</w:t>
            </w:r>
            <w:r>
              <w:t>r general cognitive function: a report from the COGENT consortium, Nov-2017, 12-Sep-2017, Molecular Psychiatry, 22(11):1651-1652</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lastRenderedPageBreak/>
              <w:t>103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28294137</w:t>
              </w:r>
            </w:hyperlink>
            <w:r>
              <w:t xml:space="preserve"> ['Sarpal DK', 'Robinson DG', 'Fales C', 'Lencz T', 'A</w:t>
            </w:r>
            <w:r>
              <w:t>rgyelan M', 'Karlsgodt KH', 'Gallego JA', 'John M', 'Kane JM', 'Szeszko PR', '</w:t>
            </w:r>
            <w:r>
              <w:rPr>
                <w:b/>
                <w:u w:val="single"/>
              </w:rPr>
              <w:t>Malhotra AK</w:t>
            </w:r>
            <w:r>
              <w:t xml:space="preserve">'], Relationship between Duration of Untreated Psychosis and Intrinsic Corticostriatal Connectivity in Patients with Early Phase Schizophrenia, Oct-2017, 15-Mar-2017, </w:t>
            </w:r>
            <w:r>
              <w:t>Neuropsychopharmacology : Official Publication of the American College of Neuropsychopharmacology, 42(11):2214-2221</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104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29618914</w:t>
              </w:r>
            </w:hyperlink>
            <w:r>
              <w:t xml:space="preserve"> ['Gupta S', '</w:t>
            </w:r>
            <w:r>
              <w:rPr>
                <w:b/>
                <w:u w:val="single"/>
              </w:rPr>
              <w:t>Malhotra AK</w:t>
            </w:r>
            <w:r>
              <w:t xml:space="preserve">', 'Verma SK', 'Yadav R'], In-depth </w:t>
            </w:r>
            <w:r>
              <w:t>Analysis of Pattern of Occupational Injuries and Utilization of Safety Measures among Workers of Railway Wagon Repair Workshop in Jhansi (U.P.), Sep-2017, Indian Journal of Occupational and Environmental Medicine, 21(3):138-142</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105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28241891</w:t>
              </w:r>
            </w:hyperlink>
            <w:r>
              <w:t xml:space="preserve"> ['Van Rheenen TE', 'Lewandowski KE', 'Tan EJ', 'Ospina LH', 'Ongur D', 'Neill E', 'Gurvich C', 'Pantelis C', '</w:t>
            </w:r>
            <w:r>
              <w:rPr>
                <w:b/>
                <w:u w:val="single"/>
              </w:rPr>
              <w:t>Malhotra AK</w:t>
            </w:r>
            <w:r>
              <w:t>', 'Rossell SL', 'Burdick KE'], Characterizing cognitive heterogeneity on the schizophren</w:t>
            </w:r>
            <w:r>
              <w:t>ia-bipolar disorder spectrum, Jul-2017, 28-Feb-2017, Psychological Medicine, 47(10):1848-1864</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106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27866270</w:t>
              </w:r>
            </w:hyperlink>
            <w:r>
              <w:t xml:space="preserve"> ['Damle NR', 'Ikuta T', 'John M', 'Peters BD', 'DeRosse P', '</w:t>
            </w:r>
            <w:r>
              <w:rPr>
                <w:b/>
                <w:u w:val="single"/>
              </w:rPr>
              <w:t>Malhotra AK</w:t>
            </w:r>
            <w:r>
              <w:t>', 'Szeszko PR']</w:t>
            </w:r>
            <w:r>
              <w:t>, Relationship among interthalamic adhesion size, thalamic anatomy and neuropsychological functions in healthy volunteers, Jul-2017, 19-Nov-2016, Brain Structure &amp; Function, 222(5):2183-2192</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107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28455517</w:t>
              </w:r>
            </w:hyperlink>
            <w:r>
              <w:t xml:space="preserve"> ['Hawco C', 'Kovacevic N', '</w:t>
            </w:r>
            <w:r>
              <w:rPr>
                <w:b/>
                <w:u w:val="single"/>
              </w:rPr>
              <w:t>Malhotra AK</w:t>
            </w:r>
            <w:r>
              <w:t>', 'Buchanan RW', 'Viviano JD', 'Iacoboni M', 'McIntosh AR', 'Voineskos AN'], Neural Activity while Imitating Emotional Faces is Related to Both Lower and Higher-Level Social Cognitive Performance, 28-Apr-201</w:t>
            </w:r>
            <w:r>
              <w:t>7, 28-Apr-2017, Scientific Reports, 7(1):1244</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108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28093568</w:t>
              </w:r>
            </w:hyperlink>
            <w:r>
              <w:t xml:space="preserve"> ['Trampush JW', 'Yang ML', 'Yu J', 'Knowles E', 'Davies G', 'Liewald DC', 'Starr JM', 'Djurovic S', 'Melle I', 'Sundet K', 'Christoforou</w:t>
            </w:r>
            <w:r>
              <w:t xml:space="preserve"> A', 'Reinvang I', 'DeRosse P', 'Lundervold AJ', 'Steen VM', 'Espeseth T', 'Räikkönen K', 'Widen E', 'Palotie A', 'Eriksson JG', 'Giegling I', 'Konte B', 'Roussos P', 'Giakoumaki S', 'Burdick KE', 'Payton A', 'Ollier W', 'Horan M', 'Chiba-Falek O', 'Attix </w:t>
            </w:r>
            <w:r>
              <w:t>DK', 'Need AC', 'Cirulli ET', 'Voineskos AN', 'Stefanis NC', 'Avramopoulos D', 'Hatzimanolis A', 'Arking DE', 'Smyrnis N', 'Bilder RM', 'Freimer NA', 'Cannon TD', 'London E', 'Poldrack RA', 'Sabb FW', 'Congdon E', 'Conley ED', 'Scult MA', 'Dickinson D', 'S</w:t>
            </w:r>
            <w:r>
              <w:t>traub RE', 'Donohoe G', 'Morris D', 'Corvin A', 'Gill M', 'Hariri AR', 'Weinberger DR', 'Pendleton N', 'Bitsios P', 'Rujescu D', 'Lahti J', 'Le Hellard S', 'Keller MC', 'Andreassen OA', 'Deary IJ', 'Glahn DC', '</w:t>
            </w:r>
            <w:r>
              <w:rPr>
                <w:b/>
                <w:u w:val="single"/>
              </w:rPr>
              <w:t>Malhotra AK</w:t>
            </w:r>
            <w:r>
              <w:t xml:space="preserve">', 'Lencz T'], GWAS meta-analysis </w:t>
            </w:r>
            <w:r>
              <w:t>reveals novel loci and genetic correlates for general cognitive function: a report from the COGENT consortium, Mar-2017, 17-Jan-2017, Molecular Psychiatry, 22(3):336-345</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109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27998778</w:t>
              </w:r>
            </w:hyperlink>
            <w:r>
              <w:t xml:space="preserve"> ['McNamara R</w:t>
            </w:r>
            <w:r>
              <w:t>K', 'Szeszko PR', 'Smesny S', 'Ikuta T', 'DeRosse P', 'Vaz FM', 'Milleit B', 'Hipler UC', 'Wiegand C', 'Hesse J', 'Amminger GP', '</w:t>
            </w:r>
            <w:r>
              <w:rPr>
                <w:b/>
                <w:u w:val="single"/>
              </w:rPr>
              <w:t>Malhotra AK</w:t>
            </w:r>
            <w:r>
              <w:t>', 'Peters BD'], Polyunsaturated fatty acid biostatus, phospholipase A(2) activity and brain white matter microstru</w:t>
            </w:r>
            <w:r>
              <w:t>cture across adolescence, 20-Feb-2017, 18-Dec-2016, Neuroscience, 343:423-433</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110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27986605</w:t>
              </w:r>
            </w:hyperlink>
            <w:r>
              <w:t xml:space="preserve"> ['Chang EH', 'Argyelan M', 'Aggarwal M', 'Chandon TS', 'Karlsgodt KH', 'Mori S', '</w:t>
            </w:r>
            <w:r>
              <w:rPr>
                <w:b/>
                <w:u w:val="single"/>
              </w:rPr>
              <w:t>Malhotra AK</w:t>
            </w:r>
            <w:r>
              <w:t>'], The rol</w:t>
            </w:r>
            <w:r>
              <w:t>e of myelination in measures of white matter integrity: Combination of diffusion tensor imaging and two-photon microscopy of CLARITY intact brains, 15-Feb-2017, 13-Dec-2016, Neuroimage, 147:253-261</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111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28054004</w:t>
              </w:r>
            </w:hyperlink>
            <w:r>
              <w:t xml:space="preserve"> ['Chang EH', 'Argyelan M', 'Aggarwal M', 'Chandon TS', 'Karlsgodt KH', 'Mori S', '</w:t>
            </w:r>
            <w:r>
              <w:rPr>
                <w:b/>
                <w:u w:val="single"/>
              </w:rPr>
              <w:t>Malhotra AK</w:t>
            </w:r>
            <w:r>
              <w:t>'], Diffusion tensor imaging measures of white matter compared to myelin basic protein immunofluorescence in tissue cleared intact brains, Feb-2017</w:t>
            </w:r>
            <w:r>
              <w:t>, 18-Dec-2016, Data in Brief, 10:438-443</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112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27190281</w:t>
              </w:r>
            </w:hyperlink>
            <w:r>
              <w:t xml:space="preserve"> ['DeRosse P', 'Ikuta T', 'Karlsgodt KH', 'Peters BD', 'Gopin CB', 'Szeszko PR', '</w:t>
            </w:r>
            <w:r>
              <w:rPr>
                <w:b/>
                <w:u w:val="single"/>
              </w:rPr>
              <w:t>Malhotra AK</w:t>
            </w:r>
            <w:r>
              <w:t>'], White Matter Abnormalities Associated With Su</w:t>
            </w:r>
            <w:r>
              <w:t>bsyndromal Psychotic-Like Symptoms Predict Later Social Competence in Children and Adolescents, Jan-2017, 17-May-2016, Schizophrenia Bulletin, 43(1):152-159</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113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27217270</w:t>
              </w:r>
            </w:hyperlink>
            <w:r>
              <w:t xml:space="preserve"> ['Zhang JP', 'Lencz T', 'Zhang RX', 'Nitta M', 'Maayan L', 'John M', 'Robinson DG', 'Fleischhacker WW', 'Kahn RS', 'Ophoff RA', 'Kane JM', '</w:t>
            </w:r>
            <w:r>
              <w:rPr>
                <w:b/>
                <w:u w:val="single"/>
              </w:rPr>
              <w:t>Malhotra AK</w:t>
            </w:r>
            <w:r>
              <w:t>', 'Correll CU'], Pharmacogenetic Associations of Antipsychotic Drug-Related Weight Gain: A Systematic R</w:t>
            </w:r>
            <w:r>
              <w:t>eview and Meta-analysis, Nov-2016, 23-May-2016, Schizophrenia Bulletin, 42(6):1418-1437</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114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27333159</w:t>
              </w:r>
            </w:hyperlink>
            <w:r>
              <w:t xml:space="preserve"> ['Miura I', 'Zhang JP', 'Hagi K', 'Lencz T', 'Kane JM', 'Yabe H', '</w:t>
            </w:r>
            <w:r>
              <w:rPr>
                <w:b/>
                <w:u w:val="single"/>
              </w:rPr>
              <w:t>Malhotra AK</w:t>
            </w:r>
            <w:r>
              <w:t>', 'Correll CU']</w:t>
            </w:r>
            <w:r>
              <w:t>, Variants in the DRD2 locus and antipsychotic-related prolactin levels: A meta-analysis, Oct-2016, 6-Jun-2016, Psychoneuroendocrinology, 72:1-10</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115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27067129</w:t>
              </w:r>
            </w:hyperlink>
            <w:r>
              <w:t xml:space="preserve"> ['Schwehm A', 'Robinson DG', 'Gallego JA', 'Karlsgodt KH', 'Ikuta T', 'Peters BD', '</w:t>
            </w:r>
            <w:r>
              <w:rPr>
                <w:b/>
                <w:u w:val="single"/>
              </w:rPr>
              <w:t>Malhotra AK</w:t>
            </w:r>
            <w:r>
              <w:t>', 'Szeszko PR'], Age and Sex Effects on White Matter Tracts in Psychosis from Adolescence through Middle Adulthood, Sep-2016, 12-Apr-2016, Neuropsychopharmacol</w:t>
            </w:r>
            <w:r>
              <w:t>ogy : Official Publication of the American College of Neuropsychopharmacology, 41(10):2473-80</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lastRenderedPageBreak/>
              <w:t>116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27363555</w:t>
              </w:r>
            </w:hyperlink>
            <w:r>
              <w:t xml:space="preserve"> ['Sarpal DK', 'Lencz T', '</w:t>
            </w:r>
            <w:r>
              <w:rPr>
                <w:b/>
                <w:u w:val="single"/>
              </w:rPr>
              <w:t>Malhotra AK</w:t>
            </w:r>
            <w:r>
              <w:t>'], In Support of Neuroimaging Biomarkers of Treatm</w:t>
            </w:r>
            <w:r>
              <w:t>ent Response in First-Episode Schizophrenia, 1-Jul-2016, The American Journal of Psychiatry, 173(7):732-3</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117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26712857</w:t>
              </w:r>
            </w:hyperlink>
            <w:r>
              <w:t xml:space="preserve"> ['Voineskos AN', 'Felsky D', 'Wheeler AL', 'Rotenberg DJ', 'Levesque M', 'Pa</w:t>
            </w:r>
            <w:r>
              <w:t>tel S', 'Szeszko PR', 'Kennedy JL', 'Lencz T', '</w:t>
            </w:r>
            <w:r>
              <w:rPr>
                <w:b/>
                <w:u w:val="single"/>
              </w:rPr>
              <w:t>Malhotra AK</w:t>
            </w:r>
            <w:r>
              <w:t>'], Limited Evidence for Association of Genome-Wide Schizophrenia Risk Variants on Cortical Neuroimaging Phenotypes, Jul-2016, 27-Dec-2015, Schizophrenia Bulletin, 42(4):1027-36</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118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26212897</w:t>
              </w:r>
            </w:hyperlink>
            <w:r>
              <w:t xml:space="preserve"> ['Roussos P', 'Giakoumaki SG', 'Zouraraki C', 'Fullard JF', 'Karagiorga VE', 'Tsapakis EM', 'Petraki Z', 'Siever LJ', 'Lencz T', '</w:t>
            </w:r>
            <w:r>
              <w:rPr>
                <w:b/>
                <w:u w:val="single"/>
              </w:rPr>
              <w:t>Malhotra A</w:t>
            </w:r>
            <w:r>
              <w:t>', 'Spanaki C', 'Bitsios P'], The Relationship of Common Risk</w:t>
            </w:r>
            <w:r>
              <w:t xml:space="preserve"> Variants and Polygenic Risk for Schizophrenia to Sensorimotor Gating, 15-Jun-2016, 27-Jun-2015, Biological Psychiatry, 79(12):988-96</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119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26390830</w:t>
              </w:r>
            </w:hyperlink>
            <w:r>
              <w:t xml:space="preserve"> ['Howrigan DP', 'Simonson MA', 'Davies G', 'Harr</w:t>
            </w:r>
            <w:r>
              <w:t>is SE', 'Tenesa A', 'Starr JM', 'Liewald DC', 'Deary IJ', 'McRae A', 'Wright MJ', 'Montgomery GW', 'Hansell N', 'Martin NG', 'Payton A', 'Horan M', 'Ollier WE', 'Abdellaoui A', 'Boomsma DI', 'DeRosse P', 'Knowles EE', 'Glahn DC', 'Djurovic S', 'Melle I', '</w:t>
            </w:r>
            <w:r>
              <w:t>Andreassen OA', 'Christoforou A', 'Steen VM', 'Hellard SL', 'Sundet K', 'Reinvang I', 'Espeseth T', 'Lundervold AJ', 'Giegling I', 'Konte B', 'Hartmann AM', 'Rujescu D', 'Roussos P', 'Giakoumaki S', 'Burdick KE', 'Bitsios P', 'Donohoe G', 'Corley RP', 'Vis</w:t>
            </w:r>
            <w:r>
              <w:t>scher PM', 'Pendleton N', '</w:t>
            </w:r>
            <w:r>
              <w:rPr>
                <w:b/>
                <w:u w:val="single"/>
              </w:rPr>
              <w:t>Malhotra AK</w:t>
            </w:r>
            <w:r>
              <w:t>', 'Neale BM', 'Lencz T', 'Keller MC'], Genome-wide autozygosity is associated with lower general cognitive ability, Jun-2016, 22-Sep-2015, Molecular Psychiatry, 21(6):837-43</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120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26928376</w:t>
              </w:r>
            </w:hyperlink>
            <w:r>
              <w:t xml:space="preserve"> ['Drögemöller BI', 'Emsley R', 'Chiliza B', 'van der Merwe L', 'Wright GE', 'Daya M', 'Hoal E', '</w:t>
            </w:r>
            <w:r>
              <w:rPr>
                <w:b/>
                <w:u w:val="single"/>
              </w:rPr>
              <w:t>Malhotra AK</w:t>
            </w:r>
            <w:r>
              <w:t>', 'Lencz T', 'Robinson DG', 'Zhang JP', 'Asmal L', 'Niehaus DJ', 'Warnich L'], The identification of novel genetic v</w:t>
            </w:r>
            <w:r>
              <w:t>ariants associated with antipsychotic treatment response outcomes in first-episode schizophrenia patients, May-2016, Pharmacogenetics and Genomics, 26(5):235-42</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121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27115120</w:t>
              </w:r>
            </w:hyperlink>
            <w:r>
              <w:t xml:space="preserve"> ['Argyelan M', 'Lencz</w:t>
            </w:r>
            <w:r>
              <w:t xml:space="preserve"> T', 'Kaliora S', 'Sarpal DK', 'Weissman N', 'Kingsley PB', '</w:t>
            </w:r>
            <w:r>
              <w:rPr>
                <w:b/>
                <w:u w:val="single"/>
              </w:rPr>
              <w:t>Malhotra AK</w:t>
            </w:r>
            <w:r>
              <w:t>', 'Petrides G'], Subgenual cingulate cortical activity predicts the efficacy of electroconvulsive therapy, 26-Apr-2016, 26-Apr-2016, Translational Psychiatry, 6(4):e789</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122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26663532</w:t>
              </w:r>
            </w:hyperlink>
            <w:r>
              <w:t xml:space="preserve"> ['Bigdeli TB', 'Ripke S', 'Bacanu SA', 'Lee SH', 'Wray NR', 'Gejman PV', 'Rietschel M', 'Cichon S', 'St Clair D', 'Corvin A', 'Kirov G', 'McQuillin A', 'Gurling H', 'Rujescu D', 'Andreassen OA', '</w:t>
            </w:r>
            <w:r>
              <w:t>Werge T', 'Blackwood DH', 'Pato CN', 'Pato MT', '</w:t>
            </w:r>
            <w:r>
              <w:rPr>
                <w:b/>
                <w:u w:val="single"/>
              </w:rPr>
              <w:t>Malhotra AK</w:t>
            </w:r>
            <w:r>
              <w:t xml:space="preserve">', "O'Donovan MC", 'Kendler KS', 'Fanous AH'], Genome-wide association study reveals greater polygenic loading for schizophrenia in cases with a family history of illness, Mar-2016, 11-Dec-2015, </w:t>
            </w:r>
            <w:r>
              <w:t>American Journal of Medical Genetics. Part B, Neuropsychiatric Genetics : the Official Publication of the International Society of Psychiatric Genetics, 171B(2):276-89</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123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26381692</w:t>
              </w:r>
            </w:hyperlink>
            <w:r>
              <w:t xml:space="preserve"> ['Nitzburg GC', 'Gopin CB', 'Peters BD', 'Karlsgodt KH', '</w:t>
            </w:r>
            <w:r>
              <w:rPr>
                <w:b/>
                <w:u w:val="single"/>
              </w:rPr>
              <w:t>Malhotra AK</w:t>
            </w:r>
            <w:r>
              <w:t>', 'DeRosse P'], The relationship between temperament and character and psychotic-like experiences in healthy children and adolescents, Jan-2016, 14-Sep-2015, European Psychiatry : the J</w:t>
            </w:r>
            <w:r>
              <w:t>ournal of the Association of European Psychiatrists, 31:60-5</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124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26275927</w:t>
              </w:r>
            </w:hyperlink>
            <w:r>
              <w:t xml:space="preserve"> ['Ikuta T', 'DeRosse P', 'Argyelan M', 'Karlsgodt KH', 'Kingsley PB', 'Szeszko PR', '</w:t>
            </w:r>
            <w:r>
              <w:rPr>
                <w:b/>
                <w:u w:val="single"/>
              </w:rPr>
              <w:t>Malhotra AK</w:t>
            </w:r>
            <w:r>
              <w:t>'], Subcortical modulatio</w:t>
            </w:r>
            <w:r>
              <w:t>n in auditory processing and auditory hallucinations, 15-Dec-2015, 11-Aug-2015, Behavioural Brain Research, 295:78-81</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125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26366528</w:t>
              </w:r>
            </w:hyperlink>
            <w:r>
              <w:t xml:space="preserve"> ['Karlsgodt KH', 'John M', 'Ikuta T', 'Rigoard P', 'Peters BD', </w:t>
            </w:r>
            <w:r>
              <w:t>'Derosse P', '</w:t>
            </w:r>
            <w:r>
              <w:rPr>
                <w:b/>
                <w:u w:val="single"/>
              </w:rPr>
              <w:t>Malhotra AK</w:t>
            </w:r>
            <w:r>
              <w:t>', 'Szeszko PR'], The accumbofrontal tract: Diffusion tensor imaging characterization and developmental change from childhood to adulthood, Dec-2015, 14-Sep-2015, Human Brain Mapping, 36(12):4954-63</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126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26316595</w:t>
              </w:r>
            </w:hyperlink>
            <w:r>
              <w:t xml:space="preserve"> ['Coletti DJ', 'Brunette M', 'John M', 'Kane JM', '</w:t>
            </w:r>
            <w:r>
              <w:rPr>
                <w:b/>
                <w:u w:val="single"/>
              </w:rPr>
              <w:t>Malhotra AK</w:t>
            </w:r>
            <w:r>
              <w:t>', 'Robinson DG'], Responses to Tobacco Smoking-Related Health Messages in Young People With Recent-Onset Schizophrenia, Nov-2015, 27-Aug-2015, Schizoph</w:t>
            </w:r>
            <w:r>
              <w:t>renia Bulletin, 41(6):1256-65</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127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26320194</w:t>
              </w:r>
            </w:hyperlink>
            <w:r>
              <w:t xml:space="preserve"> ['Zhang JP', 'Robinson DG', 'Gallego JA', 'John M', 'Yu J', 'Addington J', 'Tohen M', 'Kane JM', '</w:t>
            </w:r>
            <w:r>
              <w:rPr>
                <w:b/>
                <w:u w:val="single"/>
              </w:rPr>
              <w:t>Malhotra AK</w:t>
            </w:r>
            <w:r>
              <w:t>', 'Lencz T'], Association of a Schizophren</w:t>
            </w:r>
            <w:r>
              <w:t>ia Risk Variant at the DRD2 Locus With Antipsychotic Treatment Response in First-Episode Psychosis, Nov-2015, 28-Aug-2015, Schizophrenia Bulletin, 41(6):1248-55</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128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25081550</w:t>
              </w:r>
            </w:hyperlink>
            <w:r>
              <w:t xml:space="preserve"> ['Rhindress K', 'Ikut</w:t>
            </w:r>
            <w:r>
              <w:t>a T', 'Wellington R', '</w:t>
            </w:r>
            <w:r>
              <w:rPr>
                <w:b/>
                <w:u w:val="single"/>
              </w:rPr>
              <w:t>Malhotra AK</w:t>
            </w:r>
            <w:r>
              <w:t>', 'Szeszko PR'], Delineation of hippocampal subregions using T1-weighted magnetic resonance images at 3 Tesla, Nov-2015, 1-Aug-2014, Brain Structure &amp; Function, 220(6):3259-72</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129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26333841</w:t>
              </w:r>
            </w:hyperlink>
            <w:r>
              <w:t xml:space="preserve"> ['</w:t>
            </w:r>
            <w:r>
              <w:rPr>
                <w:b/>
                <w:u w:val="single"/>
              </w:rPr>
              <w:t>Malhotra AK</w:t>
            </w:r>
            <w:r>
              <w:t>'], Dissecting the Heterogeneity of Treatment Response in First-Episode Schizophrenia, Nov-2015, 2-Sep-2015, Schizophrenia Bulletin, 41(6):1224-6</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130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262</w:t>
              </w:r>
              <w:r>
                <w:rPr>
                  <w:color w:val="0000FF" w:themeColor="hyperlink"/>
                  <w:u w:val="single"/>
                </w:rPr>
                <w:t>86434</w:t>
              </w:r>
            </w:hyperlink>
            <w:r>
              <w:t xml:space="preserve"> ['Lee SH', 'Byrne EM', 'Hultman CM', 'Kähler A', 'Vinkhuyzen AA', 'Ripke S', 'Andreassen OA', 'Frisell T', 'Gusev A', 'Hu X', 'Karlsson R', 'Mantzioris VX', 'McGrath JJ', 'Mehta D', 'Stahl EA', 'Zhao Q', 'Kendler KS', 'Sullivan PF', 'Price AL', "O'Do</w:t>
            </w:r>
            <w:r>
              <w:t xml:space="preserve">novan M", 'Okada Y', 'Mowry BJ', 'Raychaudhuri S', 'Wray NR', 'Byerley W', 'Cahn W', 'Cantor RM', 'Cichon S', 'Cormican P', 'Curtis D', 'Djurovic S', 'Escott-Price V', 'Gejman PV', 'Georgieva L', 'Giegling I', 'Hansen TF', 'Ingason A', 'Kim Y', 'Konte B', </w:t>
            </w:r>
            <w:r>
              <w:t xml:space="preserve">'Lee PH', 'McIntosh A', 'McQuillin A', 'Morris DW', 'Nöthen MM', "O'Dushlaine C", 'Olincy A', 'Olsen L', 'Pato CN', 'Pato MT', 'Pickard BS', 'Posthuma D', 'Rasmussen HB', 'Rietschel M', 'Rujescu D', 'Schulze TG', 'Silverman JM', 'Thirumalai S', 'Werge T', </w:t>
            </w:r>
            <w:r>
              <w:t xml:space="preserve">'Agartz I', 'Amin F', 'Azevedo MH', 'Bass N', 'Black DW', 'Blackwood DH', 'Bruggeman R', </w:t>
            </w:r>
            <w:r>
              <w:lastRenderedPageBreak/>
              <w:t xml:space="preserve">'Buccola NG', 'Choudhury K', 'Cloninger RC', 'Corvin A', 'Craddock N', 'Daly MJ', 'Datta S', 'Donohoe GJ', 'Duan J', 'Dudbridge F', 'Fanous A', 'Freedman R', 'Freimer </w:t>
            </w:r>
            <w:r>
              <w:t>NB', 'Friedl M', 'Gill M', 'Gurling H', 'De Haan L', 'Hamshere ML', 'Hartmann AM', 'Holmans PA', 'Kahn RS', 'Keller MC', 'Kenny E', 'Kirov GK', 'Krabbendam L', 'Krasucki R', 'Lawrence J', 'Lencz T', 'Levinson DF', 'Lieberman JA', 'Lin DY', 'Linszen DH', 'M</w:t>
            </w:r>
            <w:r>
              <w:t>agnusson PK', 'Maier W', '</w:t>
            </w:r>
            <w:r>
              <w:rPr>
                <w:b/>
                <w:u w:val="single"/>
              </w:rPr>
              <w:t>Malhotra AK</w:t>
            </w:r>
            <w:r>
              <w:t xml:space="preserve">', 'Mattheisen M', 'Mattingsdal M', 'McCarroll SA', 'Medeiros H', 'Melle I', 'Milanova V', 'Myin-Germeys I', 'Neale BM', 'Ophoff RA', 'Owen MJ', 'Pimm J', 'Purcell SM', 'Puri V', 'Quested DJ', 'Rossin L', 'Ruderfer D', </w:t>
            </w:r>
            <w:r>
              <w:t>'Sanders AR', 'Shi J', 'Sklar P', 'St Clair D', 'Stroup TS', 'Van Os J', 'Visscher PM', 'Wiersma D', 'Zammit S', 'Bridges SL Jr', 'Choi HK', 'Coenen MJ', 'de Vries N', 'Dieud P', 'Greenberg JD', 'Huizinga TW', 'Padyukov L', 'Siminovitch KA', 'Tak PP', 'Wor</w:t>
            </w:r>
            <w:r>
              <w:t>thington J', 'De Jager PL', 'Denny JC', 'Gregersen PK', 'Klareskog L', 'Mariette X', 'Plenge RM', 'van Laar M', 'van Riel P'], New data and an old puzzle: the negative association between schizophrenia and rheumatoid arthritis, Oct-2015, International Jour</w:t>
            </w:r>
            <w:r>
              <w:t>nal of Epidemiology, 44(5):1706-21</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lastRenderedPageBreak/>
              <w:t>131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26164821</w:t>
              </w:r>
            </w:hyperlink>
            <w:r>
              <w:t xml:space="preserve"> ['Chang EH', 'Kirtley A', 'Chandon TS', 'Borger P', 'Husain-Krautter S', 'Vingtdeux V', '</w:t>
            </w:r>
            <w:r>
              <w:rPr>
                <w:b/>
                <w:u w:val="single"/>
              </w:rPr>
              <w:t>Malhotra AK</w:t>
            </w:r>
            <w:r>
              <w:t>'], Postnatal neurodevelopmental expression and</w:t>
            </w:r>
            <w:r>
              <w:t xml:space="preserve"> glutamate-dependent regulation of the ZNF804A rodent homologue, Oct-2015, 8-Jul-2015, Schizophrenia Research, 168(1-2):402-410</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132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25691778</w:t>
              </w:r>
            </w:hyperlink>
            <w:r>
              <w:t xml:space="preserve"> ['Karlsgodt KH', 'Bato AA', 'Blair MA', 'DeRosse P', 'Szeszko PR', '</w:t>
            </w:r>
            <w:r>
              <w:rPr>
                <w:b/>
                <w:u w:val="single"/>
              </w:rPr>
              <w:t>Malhotra AK</w:t>
            </w:r>
            <w:r>
              <w:t>'], White matter microstructure in the executive network associated with aggression in healthy adolescents and young adults, Sep-2015, 17-Feb-2015, Social Cognitive and Affecti</w:t>
            </w:r>
            <w:r>
              <w:t>ve Neuroscience, 10(9):1251-6</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133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25961639</w:t>
              </w:r>
            </w:hyperlink>
            <w:r>
              <w:t xml:space="preserve"> ['Scult MA', 'Trampush JW', 'Zheng F', 'Conley ED', 'Lencz T', '</w:t>
            </w:r>
            <w:r>
              <w:rPr>
                <w:b/>
                <w:u w:val="single"/>
              </w:rPr>
              <w:t>Malhotra AK</w:t>
            </w:r>
            <w:r>
              <w:t>', 'Dickinson D', 'Weinberger DR', 'Hariri AR'], A Common Polymorphism in SCN</w:t>
            </w:r>
            <w:r>
              <w:t>2A Predicts General Cognitive Ability through Effects on PFC Physiology, Sep-2015, 11-May-2015, Journal of Cognitive Neuroscience, 27(9):1766-74</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134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25951819</w:t>
              </w:r>
            </w:hyperlink>
            <w:r>
              <w:t xml:space="preserve"> ['Trampush JW', 'Lencz T', 'Knowles E</w:t>
            </w:r>
            <w:r>
              <w:t>', 'Davies G', 'Guha S', "Pe'er I", 'Liewald DC', 'Starr JM', 'Djurovic S', 'Melle I', 'Sundet K', 'Christoforou A', 'Reinvang I', 'Mukherjee S', 'DeRosse P', 'Lundervold A', 'Steen VM', 'John M', 'Espeseth T', 'Räikkönen K', 'Widen E', 'Palotie A', 'Eriks</w:t>
            </w:r>
            <w:r>
              <w:t>son JG', 'Giegling I', 'Konte B', 'Ikeda M', 'Roussos P', 'Giakoumaki S', 'Burdick KE', 'Payton A', 'Ollier W', 'Horan M', 'Scult M', 'Dickinson D', 'Straub RE', 'Donohoe G', 'Morris D', 'Corvin A', 'Gill M', 'Hariri A', 'Weinberger DR', 'Pendleton N', 'Iw</w:t>
            </w:r>
            <w:r>
              <w:t>ata N', 'Darvasi A', 'Bitsios P', 'Rujescu D', 'Lahti J', 'Le Hellard S', 'Keller MC', 'Andreassen OA', 'Deary IJ', 'Glahn DC', '</w:t>
            </w:r>
            <w:r>
              <w:rPr>
                <w:b/>
                <w:u w:val="single"/>
              </w:rPr>
              <w:t>Malhotra AK</w:t>
            </w:r>
            <w:r>
              <w:t>'], Independent evidence for an association between general cognitive ability and a genetic locus for educational at</w:t>
            </w:r>
            <w:r>
              <w:t>tainment, Jul-2015, 7-May-2015, American Journal of Medical Genetics. Part B, Neuropsychiatric Genetics : the Official Publication of the International Society of Psychiatric Genetics, 168B(5):363-73</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135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25833103</w:t>
              </w:r>
            </w:hyperlink>
            <w:r>
              <w:t xml:space="preserve"> ['Prendergast DM', 'Ardekani B', 'Ikuta T', 'John M', 'Peters B', 'DeRosse P', 'Wellington R', '</w:t>
            </w:r>
            <w:r>
              <w:rPr>
                <w:b/>
                <w:u w:val="single"/>
              </w:rPr>
              <w:t>Malhotra AK</w:t>
            </w:r>
            <w:r>
              <w:t>', 'Szeszko PR'], Age and sex effects on corpus callosum morphology across the lifespan, Jul-2015, 2-Apr-2015, Human Brain Mapping,</w:t>
            </w:r>
            <w:r>
              <w:t xml:space="preserve"> 36(7):2691-702</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136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25869805</w:t>
              </w:r>
            </w:hyperlink>
            <w:r>
              <w:t xml:space="preserve"> ['Lencz T', '</w:t>
            </w:r>
            <w:r>
              <w:rPr>
                <w:b/>
                <w:u w:val="single"/>
              </w:rPr>
              <w:t>Malhotra AK</w:t>
            </w:r>
            <w:r>
              <w:t>'], Targeting the schizophrenia genome: a fast track strategy from GWAS to clinic, Jul-2015, 14-Apr-2015, Molecular Psychiatry, 20(7):820-6</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w:t>
            </w:r>
            <w:r>
              <w:t>37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25567423</w:t>
              </w:r>
            </w:hyperlink>
            <w:r>
              <w:t xml:space="preserve"> ['Argyelan M', 'Gallego JA', 'Robinson DG', 'Ikuta T', 'Sarpal D', 'John M', 'Kingsley PB', 'Kane J', '</w:t>
            </w:r>
            <w:r>
              <w:rPr>
                <w:b/>
                <w:u w:val="single"/>
              </w:rPr>
              <w:t>Malhotra AK</w:t>
            </w:r>
            <w:r>
              <w:t>', 'Szeszko PR'], Abnormal resting state FMRI activity predicts proces</w:t>
            </w:r>
            <w:r>
              <w:t>sing speed deficits in first-episode psychosis, Jun-2015, 8-Jan-2015, Neuropsychopharmacology : Official Publication of the American College of Neuropsychopharmacology, 40(7):1631-9</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138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25532972</w:t>
              </w:r>
            </w:hyperlink>
            <w:r>
              <w:t xml:space="preserve"> </w:t>
            </w:r>
            <w:r>
              <w:t>['Toteja N', 'Guvenek-Cokol P', 'Ikuta T', 'Kafantaris V', 'Peters BD', 'Burdick KE', 'John M', '</w:t>
            </w:r>
            <w:r>
              <w:rPr>
                <w:b/>
                <w:u w:val="single"/>
              </w:rPr>
              <w:t>Malhotra AK</w:t>
            </w:r>
            <w:r>
              <w:t>', 'Szeszko PR'], Age-associated alterations in corpus callosum white matter integrity in bipolar disorder assessed using probabilistic tractography</w:t>
            </w:r>
            <w:r>
              <w:t>, Jun-2015, 22-Dec-2014, Bipolar Disorders, 17(4):381-91</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139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25786193</w:t>
              </w:r>
            </w:hyperlink>
            <w:r>
              <w:t xml:space="preserve"> ['Wheeler AL', 'Wessa M', 'Szeszko PR', 'Foussias G', 'Chakravarty MM', 'Lerch JP', 'DeRosse P', 'Remington G', 'Mulsant BH', 'Linke J', '</w:t>
            </w:r>
            <w:r>
              <w:rPr>
                <w:b/>
                <w:u w:val="single"/>
              </w:rPr>
              <w:t>Malhotra AK</w:t>
            </w:r>
            <w:r>
              <w:t>', 'Voineskos AN'], Further neuroimaging evidence for the deficit subtype of schizophrenia: a cortical con</w:t>
            </w:r>
            <w:r>
              <w:t>nectomics analysis, May-2015, Jama Psychiatry, 72(5):446-55</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140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29379754</w:t>
              </w:r>
            </w:hyperlink>
            <w:r>
              <w:t xml:space="preserve"> ['Nitzburg GC', 'Burdick KE', '</w:t>
            </w:r>
            <w:r>
              <w:rPr>
                <w:b/>
                <w:u w:val="single"/>
              </w:rPr>
              <w:t>Malhotra AK</w:t>
            </w:r>
            <w:r>
              <w:t>', 'DeRosse P'], Social cognition in patients with schizophrenia spectrum and bi</w:t>
            </w:r>
            <w:r>
              <w:t>polar disorders with and without psychotic features, Mar-2015, 2-Feb-2015, Schizophrenia Research. Cognition, 2(1):2-7</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141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25392520</w:t>
              </w:r>
            </w:hyperlink>
            <w:r>
              <w:t xml:space="preserve"> ['DeRosse P', 'Nitzburg GC', 'Ikuta T', 'Peters BD', '</w:t>
            </w:r>
            <w:r>
              <w:rPr>
                <w:b/>
                <w:u w:val="single"/>
              </w:rPr>
              <w:t xml:space="preserve">Malhotra </w:t>
            </w:r>
            <w:r>
              <w:rPr>
                <w:b/>
                <w:u w:val="single"/>
              </w:rPr>
              <w:t>AK</w:t>
            </w:r>
            <w:r>
              <w:t>', 'Szeszko PR'], Evidence from structural and diffusion tensor imaging for frontotemporal deficits in psychometric schizotypy, Jan-2015, 11-Nov-2014, Schizophrenia Bulletin, 41(1):104-14</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142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2</w:t>
              </w:r>
              <w:r>
                <w:rPr>
                  <w:color w:val="0000FF" w:themeColor="hyperlink"/>
                  <w:u w:val="single"/>
                </w:rPr>
                <w:t>5277095</w:t>
              </w:r>
            </w:hyperlink>
            <w:r>
              <w:t xml:space="preserve"> ['DeRosse P', 'Ikuta T', 'Peters BD', 'Karlsgodt KH', 'Szeszko PR', '</w:t>
            </w:r>
            <w:r>
              <w:rPr>
                <w:b/>
                <w:u w:val="single"/>
              </w:rPr>
              <w:t>Malhotra AK</w:t>
            </w:r>
            <w:r>
              <w:t xml:space="preserve">'], Adding insult to injury: childhood and adolescent risk factors for psychosis predict lower fractional anisotropy in the superior longitudinal fasciculus in healthy </w:t>
            </w:r>
            <w:r>
              <w:t>adults, 30-Dec-2014, 16-Sep-2014, Psychiatry Research, 224(3):296-302</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143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25530948</w:t>
              </w:r>
            </w:hyperlink>
            <w:r>
              <w:t xml:space="preserve"> ['Korponay C', 'Nitzburg GC', '</w:t>
            </w:r>
            <w:r>
              <w:rPr>
                <w:b/>
                <w:u w:val="single"/>
              </w:rPr>
              <w:t>Malhotra AK</w:t>
            </w:r>
            <w:r>
              <w:t>', 'DeRosse P'], POSITIVE AND NEGATIVE SUBCLINICAL SYMPTOMS AND MCCB P</w:t>
            </w:r>
            <w:r>
              <w:t>ERFORMANCE IN NON-PSYCHIATRIC CONTROLS, 1-Dec-2014, Schizophrenia Research. Cognition, 1(4):175-</w:t>
            </w:r>
            <w:r>
              <w:lastRenderedPageBreak/>
              <w:t>179</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lastRenderedPageBreak/>
              <w:t>144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24943592</w:t>
              </w:r>
            </w:hyperlink>
            <w:r>
              <w:t xml:space="preserve"> ['Mukherjee S', 'Guha S', 'Ikeda M', 'Iwata N', '</w:t>
            </w:r>
            <w:r>
              <w:rPr>
                <w:b/>
                <w:u w:val="single"/>
              </w:rPr>
              <w:t>Malhotra AK</w:t>
            </w:r>
            <w:r>
              <w:t>', "Pe'er I", 'Darvasi</w:t>
            </w:r>
            <w:r>
              <w:t xml:space="preserve"> A', 'Lencz T'], Excess of homozygosity in the major histocompatibility complex in schizophrenia, 15-Nov-2014, 18-Jun-2014, Human Molecular Genetics, 23(22):6088-95</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145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24166411</w:t>
              </w:r>
            </w:hyperlink>
            <w:r>
              <w:t xml:space="preserve"> ['Felsky D', 'Sze</w:t>
            </w:r>
            <w:r>
              <w:t>szko P', 'Yu L', 'Honer WG', 'De Jager PL', 'Schneider JA', '</w:t>
            </w:r>
            <w:r>
              <w:rPr>
                <w:b/>
                <w:u w:val="single"/>
              </w:rPr>
              <w:t>Malhotra AK</w:t>
            </w:r>
            <w:r>
              <w:t>', 'Lencz T', 'Ikuta T', 'Pipitone J', 'Chakravarty MM', 'Lobaugh NJ', 'Mulsant BH', 'Pollock BG', 'Kennedy JL', 'Bennett DA', 'Voineskos AN'], The SORL1 gene and convergent neural ris</w:t>
            </w:r>
            <w:r>
              <w:t>k for Alzheimer's disease across the human lifespan, Oct-2014, 29-Oct-2013, Molecular Psychiatry, 19(10):1125-32</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146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24859420</w:t>
              </w:r>
            </w:hyperlink>
            <w:r>
              <w:t xml:space="preserve"> ['Zhang JP', 'Aitchison KJ', '</w:t>
            </w:r>
            <w:r>
              <w:rPr>
                <w:b/>
                <w:u w:val="single"/>
              </w:rPr>
              <w:t>Malhotra AK</w:t>
            </w:r>
            <w:r>
              <w:t>'], The 12th Annual Pharmaco</w:t>
            </w:r>
            <w:r>
              <w:t>genetics in Psychiatry meeting report, Oct-2014, Psychiatric Genetics, 24(5):218-20</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147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24867148</w:t>
              </w:r>
            </w:hyperlink>
            <w:r>
              <w:t xml:space="preserve"> ['Gruner P', 'Vo A', 'Argyelan M', 'Ikuta T', 'Degnan AJ', 'John M', 'Peters BD', '</w:t>
            </w:r>
            <w:r>
              <w:rPr>
                <w:b/>
                <w:u w:val="single"/>
              </w:rPr>
              <w:t>Malhotra AK</w:t>
            </w:r>
            <w:r>
              <w:t xml:space="preserve">', </w:t>
            </w:r>
            <w:r>
              <w:t>'Uluğ AM', 'Szeszko PR'], Independent component analysis of resting state activity in pediatric obsessive-compulsive disorder, Oct-2014, 28-May-2014, Human Brain Mapping, 35(10):5306-15</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148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25065</w:t>
              </w:r>
              <w:r>
                <w:rPr>
                  <w:color w:val="0000FF" w:themeColor="hyperlink"/>
                  <w:u w:val="single"/>
                </w:rPr>
                <w:t>409</w:t>
              </w:r>
            </w:hyperlink>
            <w:r>
              <w:t xml:space="preserve"> ['Burdick KE', 'Russo M', 'Frangou S', 'Mahon K', 'Braga RJ', 'Shanahan M', '</w:t>
            </w:r>
            <w:r>
              <w:rPr>
                <w:b/>
                <w:u w:val="single"/>
              </w:rPr>
              <w:t>Malhotra AK</w:t>
            </w:r>
            <w:r>
              <w:t>'], Empirical evidence for discrete neurocognitive subgroups in bipolar disorder: clinical implications, Oct-2014, 11-Mar-2014, Psychological Medicine, 44(14):3083-</w:t>
            </w:r>
            <w:r>
              <w:t>96</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149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25187353</w:t>
              </w:r>
            </w:hyperlink>
            <w:r>
              <w:t xml:space="preserve"> ['Goldstein JI', 'Jarskog LF', 'Hilliard C', 'Alfirevic A', 'Duncan L', 'Fourches D', 'Huang H', 'Lek M', 'Neale BM', 'Ripke S', 'Shianna K', 'Szatkiewicz JP', 'Tropsha A', 'van d</w:t>
            </w:r>
            <w:r>
              <w:t>en Oord EJ', 'Cascorbi I', 'Dettling M', 'Gazit E', 'Goff DC', 'Holden AL', 'Kelly DL', '</w:t>
            </w:r>
            <w:r>
              <w:rPr>
                <w:b/>
                <w:u w:val="single"/>
              </w:rPr>
              <w:t>Malhotra AK</w:t>
            </w:r>
            <w:r>
              <w:t>', 'Nielsen J', 'Pirmohamed M', 'Rujescu D', 'Werge T', 'Levy DL', 'Josiassen RC', 'Kennedy JL', 'Lieberman JA', 'Daly MJ', 'Sullivan PF'], Clozapine-induce</w:t>
            </w:r>
            <w:r>
              <w:t>d agranulocytosis is associated with rare HLA-DQB1 and HLA-B alleles, 4-Sep-2014, 4-Sep-2014, Nature Communications, 5:4757</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150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24439515</w:t>
              </w:r>
            </w:hyperlink>
            <w:r>
              <w:t xml:space="preserve"> ['Nitzburg GC', '</w:t>
            </w:r>
            <w:r>
              <w:rPr>
                <w:b/>
                <w:u w:val="single"/>
              </w:rPr>
              <w:t>Malhotra AK</w:t>
            </w:r>
            <w:r>
              <w:t xml:space="preserve">', 'DeRosse P'], The </w:t>
            </w:r>
            <w:r>
              <w:t>relationship between temperament and character and subclinical psychotic-like experiences in healthy adults, Aug-2014, 16-Jan-2014, European Psychiatry : the Journal of the Association of European Psychiatrists, 29(6):352-7</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151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24685285</w:t>
              </w:r>
            </w:hyperlink>
            <w:r>
              <w:t xml:space="preserve"> ['Ikuta T', 'Peters BD', 'Guha S', 'John M', 'Karlsgodt KH', 'Lencz T', 'Szeszko PR', '</w:t>
            </w:r>
            <w:r>
              <w:rPr>
                <w:b/>
                <w:u w:val="single"/>
              </w:rPr>
              <w:t>Malhotra AK</w:t>
            </w:r>
            <w:r>
              <w:t>'], A schizophrenia risk gene, ZNF804A, is associated with brain white matter microstructure, May-2014, 27-Mar-2014,</w:t>
            </w:r>
            <w:r>
              <w:t xml:space="preserve"> Schizophrenia Research, 155(1-3):15-20</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152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24704218</w:t>
              </w:r>
            </w:hyperlink>
            <w:r>
              <w:t xml:space="preserve"> ['DeRosse P', 'Nitzburg GC', 'Kompancaril B', '</w:t>
            </w:r>
            <w:r>
              <w:rPr>
                <w:b/>
                <w:u w:val="single"/>
              </w:rPr>
              <w:t>Malhotra AK</w:t>
            </w:r>
            <w:r>
              <w:t>'], The relation between childhood maltreatment and psychosis in patients with schiz</w:t>
            </w:r>
            <w:r>
              <w:t>ophrenia and non-psychiatric controls, May-2014, 3-Apr-2014, Schizophrenia Research, 155(1-3):66-71</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153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24790207</w:t>
              </w:r>
            </w:hyperlink>
            <w:r>
              <w:t xml:space="preserve"> ['Peters BD', 'Voineskos AN', 'Szeszko PR', 'Lett TA', 'DeRosse P', 'Guha S', 'Kar</w:t>
            </w:r>
            <w:r>
              <w:t>lsgodt KH', 'Ikuta T', 'Felsky D', 'John M', 'Rotenberg DJ', 'Kennedy JL', 'Lencz T', '</w:t>
            </w:r>
            <w:r>
              <w:rPr>
                <w:b/>
                <w:u w:val="single"/>
              </w:rPr>
              <w:t>Malhotra AK</w:t>
            </w:r>
            <w:r>
              <w:t xml:space="preserve">'], Brain white matter development is associated with a human-specific haplotype increasing the synthesis of long chain fatty acids, 30-Apr-2014, The Journal </w:t>
            </w:r>
            <w:r>
              <w:t>of Neuroscience : the Official Journal of the Society for Neuroscience, 34(18):6367-76</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154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24630139</w:t>
              </w:r>
            </w:hyperlink>
            <w:r>
              <w:t xml:space="preserve"> ['Koiliari E', 'Roussos P', 'Pasparakis E', 'Lencz T', '</w:t>
            </w:r>
            <w:r>
              <w:rPr>
                <w:b/>
                <w:u w:val="single"/>
              </w:rPr>
              <w:t>Malhotra A</w:t>
            </w:r>
            <w:r>
              <w:t>', 'Siever LJ', 'Giakoumaki S</w:t>
            </w:r>
            <w:r>
              <w:t>G', 'Bitsios P'], The CSMD1 genome-wide associated schizophrenia risk variant rs10503253 affects general cognitive ability and executive function in healthy males, Apr-2014, 11-Mar-2014, Schizophrenia Research, 154(1-3):42-7</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155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24114706</w:t>
              </w:r>
            </w:hyperlink>
            <w:r>
              <w:t xml:space="preserve"> ['</w:t>
            </w:r>
            <w:r>
              <w:rPr>
                <w:b/>
                <w:u w:val="single"/>
              </w:rPr>
              <w:t>Malhotra AK</w:t>
            </w:r>
            <w:r>
              <w:t>'], Genes and schizophrenia: from a Festschrift Seminar honoring William T. Carpenter Jr, MD, Mar-2014, 10-Oct-2013, Schizophrenia Bulletin, 40 Suppl 2(Suppl 2):S117-22</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156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23830668</w:t>
              </w:r>
            </w:hyperlink>
            <w:r>
              <w:t xml:space="preserve"> ['Peters BD', 'Ikuta T', 'DeRosse P', 'John M', 'Burdick KE', 'Gruner P', 'Prendergast DM', 'Szeszko PR', '</w:t>
            </w:r>
            <w:r>
              <w:rPr>
                <w:b/>
                <w:u w:val="single"/>
              </w:rPr>
              <w:t>Malhotra AK</w:t>
            </w:r>
            <w:r>
              <w:t>'], Age-related differences in white matter tract microstructure are as</w:t>
            </w:r>
            <w:r>
              <w:t>sociated with cognitive performance from childhood to adulthood, 1-Feb-2014, 2-Jul-2013, Biological Psychiatry, 75(3):248-56</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157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24342994</w:t>
              </w:r>
            </w:hyperlink>
            <w:r>
              <w:t xml:space="preserve"> ['Lencz T', 'Knowles E', 'Davies G', 'Guha S', 'Liewald D</w:t>
            </w:r>
            <w:r>
              <w:t>C', 'Starr JM', 'Djurovic S', 'Melle I', 'Sundet K', 'Christoforou A', 'Reinvang I', 'Mukherjee S', 'DeRosse P', 'Lundervold A', 'Steen VM', 'John M', 'Espeseth T', 'Räikkönen K', 'Widen E', 'Palotie A', 'Eriksson JG', 'Giegling I', 'Konte B', 'Ikeda M', '</w:t>
            </w:r>
            <w:r>
              <w:t xml:space="preserve">Roussos P', 'Giakoumaki S', 'Burdick KE', 'Payton A', 'Ollier W', 'Horan M', 'Donohoe G', 'Morris D', 'Corvin A', 'Gill M', 'Pendleton N', 'Iwata N', 'Darvasi A', 'Bitsios P', 'Rujescu D', 'Lahti J', 'Hellard SL', 'Keller MC', 'Andreassen OA', 'Deary IJ', </w:t>
            </w:r>
            <w:r>
              <w:t>'Glahn DC', '</w:t>
            </w:r>
            <w:r>
              <w:rPr>
                <w:b/>
                <w:u w:val="single"/>
              </w:rPr>
              <w:t>Malhotra AK</w:t>
            </w:r>
            <w:r>
              <w:t>'], Molecular genetic evidence for overlap between general cognitive ability and risk for schizophrenia: a report from the Cognitive Genomics consorTium (COGENT), Feb-2014, 17-Dec-2013, Molecular Psychiatry, 19(2):168-74</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158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24411528</w:t>
              </w:r>
            </w:hyperlink>
            <w:r>
              <w:t xml:space="preserve"> ['Miura I', 'Zhang JP', 'Nitta M', 'Lencz T', 'Kane JM', '</w:t>
            </w:r>
            <w:r>
              <w:rPr>
                <w:b/>
                <w:u w:val="single"/>
              </w:rPr>
              <w:t>Malhotra AK</w:t>
            </w:r>
            <w:r>
              <w:t>', 'Yabe H', 'Correll CU'], BDNF Val66Met polymorphism and antipsychotic-induced tardive dyskinesia occurrence and severity:</w:t>
            </w:r>
            <w:r>
              <w:t xml:space="preserve"> a meta-analysis, Feb-2014, 7-Jan-2014, Schizophrenia Research, 152(2-3):365-72</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159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24206391</w:t>
              </w:r>
            </w:hyperlink>
            <w:r>
              <w:t xml:space="preserve"> ['Dargani NV', '</w:t>
            </w:r>
            <w:r>
              <w:rPr>
                <w:b/>
                <w:u w:val="single"/>
              </w:rPr>
              <w:t>Malhotra AK</w:t>
            </w:r>
            <w:r>
              <w:t>'], Safety profile of iloperidone in the treatment of schizophrenia, Feb-20</w:t>
            </w:r>
            <w:r>
              <w:t>14, 11-Nov-2013, Expert Opinion On Drug Safety, 13(2):241-6</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160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24444409</w:t>
              </w:r>
            </w:hyperlink>
            <w:r>
              <w:t xml:space="preserve"> ['Drogemöller BI', 'Niehaus DJ', 'Chiliza B', 'van der Merwe L', 'Asmal L', '</w:t>
            </w:r>
            <w:r>
              <w:rPr>
                <w:b/>
                <w:u w:val="single"/>
              </w:rPr>
              <w:t>Malhotra AK</w:t>
            </w:r>
            <w:r>
              <w:t xml:space="preserve">', 'Wright GE', 'Emsley </w:t>
            </w:r>
            <w:r>
              <w:lastRenderedPageBreak/>
              <w:t xml:space="preserve">R', </w:t>
            </w:r>
            <w:r>
              <w:t>'Warnich L'], Patterns of variation influencing antipsychotic treatment outcomes in South African first-episode schizophrenia patients, Feb-2014, Pharmacogenomics, 15(2):189-99</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lastRenderedPageBreak/>
              <w:t>161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24231056</w:t>
              </w:r>
            </w:hyperlink>
            <w:r>
              <w:t xml:space="preserve"> ['Iku</w:t>
            </w:r>
            <w:r>
              <w:t>ta T', 'Shafritz KM', 'Bregman J', 'Peters BD', 'Gruner P', '</w:t>
            </w:r>
            <w:r>
              <w:rPr>
                <w:b/>
                <w:u w:val="single"/>
              </w:rPr>
              <w:t>Malhotra AK</w:t>
            </w:r>
            <w:r>
              <w:t>', 'Szeszko PR'], Abnormal cingulum bundle development in autism: a probabilistic tractography study, 30-Jan-2014, 11-Nov-2013, Psychiatry Research, 221(1):63-8</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162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23851068</w:t>
              </w:r>
            </w:hyperlink>
            <w:r>
              <w:t xml:space="preserve"> ['Argyelan M', 'Ikuta T', 'DeRosse P', 'Braga RJ', 'Burdick KE', 'John M', 'Kingsley PB', '</w:t>
            </w:r>
            <w:r>
              <w:rPr>
                <w:b/>
                <w:u w:val="single"/>
              </w:rPr>
              <w:t>Malhotra AK</w:t>
            </w:r>
            <w:r>
              <w:t>', 'Szeszko PR'], Resting-state fMRI connectivity impairment in schizophrenia and bipolar disorder, Jan</w:t>
            </w:r>
            <w:r>
              <w:t>-2014, 12-Jul-2013, Schizophrenia Bulletin, 40(1):100-10</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163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24321710</w:t>
              </w:r>
            </w:hyperlink>
            <w:r>
              <w:t xml:space="preserve"> ['Nitzburg GC', 'Derosse P', 'Burdick KE', 'Peters BD', 'Gopin CB', '</w:t>
            </w:r>
            <w:r>
              <w:rPr>
                <w:b/>
                <w:u w:val="single"/>
              </w:rPr>
              <w:t>Malhotra AK</w:t>
            </w:r>
            <w:r>
              <w:t xml:space="preserve">'], MATRICS cognitive consensus battery </w:t>
            </w:r>
            <w:r>
              <w:t>(MCCB) performance in children, adolescents, and young adults, Jan-2014, 8-Dec-2013, Schizophrenia Research, 152(1):223-8</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164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24028391</w:t>
              </w:r>
            </w:hyperlink>
            <w:r>
              <w:t xml:space="preserve"> ['Powers RL', 'Russo M', 'Mahon K', 'Brand J', 'Braga RJ', '</w:t>
            </w:r>
            <w:r>
              <w:rPr>
                <w:b/>
                <w:u w:val="single"/>
              </w:rPr>
              <w:t>Malhotra AK</w:t>
            </w:r>
            <w:r>
              <w:t>', 'Burdick KE'], Impulsivity in bipolar disorder: relationships with neurocognitive dysfunction and substance use history, Dec-2013, 13-Sep-2013, Bipolar Disorders, 15(8):876-84</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165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2</w:t>
              </w:r>
              <w:r>
                <w:rPr>
                  <w:color w:val="0000FF" w:themeColor="hyperlink"/>
                  <w:u w:val="single"/>
                </w:rPr>
                <w:t>4028744</w:t>
              </w:r>
            </w:hyperlink>
            <w:r>
              <w:t xml:space="preserve"> ['Marder SR', 'Alphs L', 'Anghelescu IG', 'Arango C', 'Barnes TR', 'Caers I', 'Daniel DG', 'Dunayevich E', 'Fleischhacker WW', 'Garibaldi G', 'Green MF', 'Harvey PD', 'Kahn RS', 'Kane JM', 'Keefe RS', 'Kinon B', 'Leucht S', 'Lindenmayer JP', '</w:t>
            </w:r>
            <w:r>
              <w:rPr>
                <w:b/>
                <w:u w:val="single"/>
              </w:rPr>
              <w:t>Malho</w:t>
            </w:r>
            <w:r>
              <w:rPr>
                <w:b/>
                <w:u w:val="single"/>
              </w:rPr>
              <w:t>tra AK</w:t>
            </w:r>
            <w:r>
              <w:t>', 'Stauffer V', 'Umbricht D', 'Wesnes K', 'Kapur S', 'Rabinowitz J'], Issues and perspectives in designing clinical trials for negative symptoms in schizophrenia, Nov-2013, 9-Sep-2013, Schizophrenia Research, 150(2-3):328-33</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166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24236489</w:t>
              </w:r>
            </w:hyperlink>
            <w:r>
              <w:t xml:space="preserve"> ['Spencer BW', 'Prainsack B', 'Rujescu D', 'Giegling I', 'Collier DA', 'Gaughran F', 'MacCabe JH', 'Barr CL', 'Sigurdsson E', 'Stovring H', '</w:t>
            </w:r>
            <w:r>
              <w:rPr>
                <w:b/>
                <w:u w:val="single"/>
              </w:rPr>
              <w:t>Malhotra AK</w:t>
            </w:r>
            <w:r>
              <w:t>', 'Curran SR'], Opening Pandora's box in the UK: a hy</w:t>
            </w:r>
            <w:r>
              <w:t>pothetical pharmacogenetic test for clozapine, Nov-2013, Pharmacogenomics, 14(15):1907-14</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167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23194477</w:t>
              </w:r>
            </w:hyperlink>
            <w:r>
              <w:t xml:space="preserve"> ['Donohoe G', 'Deary IJ', 'Glahn DC', '</w:t>
            </w:r>
            <w:r>
              <w:rPr>
                <w:b/>
                <w:u w:val="single"/>
              </w:rPr>
              <w:t>Malhotra AK</w:t>
            </w:r>
            <w:r>
              <w:t>', 'Burdick KE'], Neurocognitive phenomics</w:t>
            </w:r>
            <w:r>
              <w:t>: examining the genetic basis of cognitive abilities, Oct-2013, 30-Nov-2012, Psychological Medicine, 43(10):2027-36</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168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23933821</w:t>
              </w:r>
            </w:hyperlink>
            <w:r>
              <w:t xml:space="preserve"> ['Lee SH', 'Ripke S', 'Neale BM', 'Faraone SV', 'Purcell SM', 'Per</w:t>
            </w:r>
            <w:r>
              <w:t xml:space="preserve">lis RH', 'Mowry BJ', 'Thapar A', 'Goddard ME', 'Witte JS', 'Absher D', 'Agartz I', 'Akil H', 'Amin F', 'Andreassen OA', 'Anjorin A', 'Anney R', 'Anttila V', 'Arking DE', 'Asherson P', 'Azevedo MH', 'Backlund L', 'Badner JA', 'Bailey AJ', 'Banaschewski T', </w:t>
            </w:r>
            <w:r>
              <w:t xml:space="preserve">'Barchas JD', 'Barnes MR', 'Barrett TB', 'Bass N', 'Battaglia A', 'Bauer M', 'Bayés M', 'Bellivier F', 'Bergen SE', 'Berrettini W', 'Betancur C', 'Bettecken T', 'Biederman J', 'Binder EB', 'Black DW', 'Blackwood DH', 'Bloss CS', 'Boehnke M', 'Boomsma DI', </w:t>
            </w:r>
            <w:r>
              <w:t>'Breen G', 'Breuer R', 'Bruggeman R', 'Cormican P', 'Buccola NG', 'Buitelaar JK', 'Bunney WE', 'Buxbaum JD', 'Byerley WF', 'Byrne EM', 'Caesar S', 'Cahn W', 'Cantor RM', 'Casas M', 'Chakravarti A', 'Chambert K', 'Choudhury K', 'Cichon S', 'Cloninger CR', '</w:t>
            </w:r>
            <w:r>
              <w:t>Collier DA', 'Cook EH', 'Coon H', 'Cormand B', 'Corvin A', 'Coryell WH', 'Craig DW', 'Craig IW', 'Crosbie J', 'Cuccaro ML', 'Curtis D', 'Czamara D', 'Datta S', 'Dawson G', 'Day R', 'De Geus EJ', 'Degenhardt F', 'Djurovic S', 'Donohoe GJ', 'Doyle AE', 'Duan</w:t>
            </w:r>
            <w:r>
              <w:t xml:space="preserve"> J', 'Dudbridge F', 'Duketis E', 'Ebstein RP', 'Edenberg HJ', 'Elia J', 'Ennis S', 'Etain B', 'Fanous A', 'Farmer AE', 'Ferrier IN', 'Flickinger M', 'Fombonne E', 'Foroud T', 'Frank J', 'Franke B', 'Fraser C', 'Freedman R', 'Freimer NB', 'Freitag CM', 'Fri</w:t>
            </w:r>
            <w:r>
              <w:t xml:space="preserve">edl M', 'Frisén L', 'Gallagher L', 'Gejman PV', 'Georgieva L', 'Gershon ES', 'Geschwind DH', 'Giegling I', 'Gill M', 'Gordon SD', 'Gordon-Smith K', 'Green EK', 'Greenwood TA', 'Grice DE', 'Gross M', 'Grozeva D', 'Guan W', 'Gurling H', 'De Haan L', 'Haines </w:t>
            </w:r>
            <w:r>
              <w:t xml:space="preserve">JL', 'Hakonarson H', 'Hallmayer J', 'Hamilton SP', 'Hamshere ML', 'Hansen TF', 'Hartmann AM', 'Hautzinger M', 'Heath AC', 'Henders AK', 'Herms S', 'Hickie IB', 'Hipolito M', 'Hoefels S', 'Holmans PA', 'Holsboer F', 'Hoogendijk WJ', 'Hottenga JJ', 'Hultman </w:t>
            </w:r>
            <w:r>
              <w:t>CM', 'Hus V', 'Ingason A', 'Ising M', 'Jamain S', 'Jones EG', 'Jones I', 'Jones L', 'Tzeng JY', 'Kähler AK', 'Kahn RS', 'Kandaswamy R', 'Keller MC', 'Kennedy JL', 'Kenny E', 'Kent L', 'Kim Y', 'Kirov GK', 'Klauck SM', 'Klei L', 'Knowles JA', 'Kohli MA', 'K</w:t>
            </w:r>
            <w:r>
              <w:t>oller DL', 'Konte B', 'Korszun A', 'Krabbendam L', 'Krasucki R', 'Kuntsi J', 'Kwan P', 'Landén M', 'Långström N', 'Lathrop M', 'Lawrence J', 'Lawson WB', 'Leboyer M', 'Ledbetter DH', 'Lee PH', 'Lencz T', 'Lesch KP', 'Levinson DF', 'Lewis CM', 'Li J', 'Lich</w:t>
            </w:r>
            <w:r>
              <w:t>tenstein P', 'Lieberman JA', 'Lin DY', 'Linszen DH', 'Liu C', 'Lohoff FW', 'Loo SK', 'Lord C', 'Lowe JK', 'Lucae S', 'MacIntyre DJ', 'Madden PA', 'Maestrini E', 'Magnusson PK', 'Mahon PB', 'Maier W', '</w:t>
            </w:r>
            <w:r>
              <w:rPr>
                <w:b/>
                <w:u w:val="single"/>
              </w:rPr>
              <w:t>Malhotra AK</w:t>
            </w:r>
            <w:r>
              <w:t>', 'Mane SM', 'Martin CL', 'Martin NG', 'Mat</w:t>
            </w:r>
            <w:r>
              <w:t>theisen M', 'Matthews K', 'Mattingsdal M', 'McCarroll SA', 'McGhee KA', 'McGough JJ', 'McGrath PJ', 'McGuffin P', 'McInnis MG', 'McIntosh A', 'McKinney R', 'McLean AW', 'McMahon FJ', 'McMahon WM', 'McQuillin A', 'Medeiros H', 'Medland SE', 'Meier S', 'Mell</w:t>
            </w:r>
            <w:r>
              <w:t>e I', 'Meng F', 'Meyer J', 'Middeldorp CM', 'Middleton L', 'Milanova V', 'Miranda A', 'Monaco AP', 'Montgomery GW', 'Moran JL', 'Moreno-De-Luca D', 'Morken G', 'Morris DW', 'Morrow EM', 'Moskvina V', 'Muglia P', 'Mühleisen TW', 'Muir WJ', 'Müller-Myhsok B'</w:t>
            </w:r>
            <w:r>
              <w:t>, 'Murtha M', 'Myers RM', 'Myin-Germeys I', 'Neale MC', 'Nelson SF', 'Nievergelt CM', 'Nikolov I', 'Nimgaonkar V', 'Nolen WA', 'Nöthen MM', 'Nurnberger JI', 'Nwulia EA', 'Nyholt DR', "O'Dushlaine C", 'Oades RD', 'Olincy A', 'Oliveira G', 'Olsen L', 'Ophoff</w:t>
            </w:r>
            <w:r>
              <w:t xml:space="preserve"> RA', 'Osby U', 'Owen MJ', 'Palotie A', 'Parr JR', 'Paterson AD', 'Pato CN', 'Pato MT', 'Penninx BW', 'Pergadia ML', 'Pericak-Vance MA', 'Pickard BS', 'Pimm J', 'Piven J', 'Posthuma D', 'Potash JB', 'Poustka F', 'Propping P', 'Puri V', 'Quested DJ', 'Quinn</w:t>
            </w:r>
            <w:r>
              <w:t xml:space="preserve"> EM', 'Ramos-Quiroga JA', 'Rasmussen HB', 'Raychaudhuri S', 'Rehnström K', 'Reif A', 'Ribasés M', 'Rice JP', </w:t>
            </w:r>
            <w:r>
              <w:lastRenderedPageBreak/>
              <w:t>'Rietschel M', 'Roeder K', 'Roeyers H', 'Rossin L', 'Rothenberger A', 'Rouleau G', 'Ruderfer D', 'Rujescu D', 'Sanders AR', 'Sanders SJ', 'Santange</w:t>
            </w:r>
            <w:r>
              <w:t>lo SL', 'Sergeant JA', 'Schachar R', 'Schalling M', 'Schatzberg AF', 'Scheftner WA', 'Schellenberg GD', 'Scherer SW', 'Schork NJ', 'Schulze TG', 'Schumacher J', 'Schwarz M', 'Scolnick E', 'Scott LJ', 'Shi J', 'Shilling PD', 'Shyn SI', 'Silverman JM', 'Slag</w:t>
            </w:r>
            <w:r>
              <w:t>er SL', 'Smalley SL', 'Smit JH', 'Smith EN', 'Sonuga-Barke EJ', 'St Clair D', 'State M', 'Steffens M', 'Steinhausen HC', 'Strauss JS', 'Strohmaier J', 'Stroup TS', 'Sutcliffe JS', 'Szatmari P', 'Szelinger S', 'Thirumalai S', 'Thompson RC', 'Todorov AA', 'T</w:t>
            </w:r>
            <w:r>
              <w:t>ozzi F', 'Treutlein J', 'Uhr M', 'van den Oord EJ', 'Van Grootheest G', 'Van Os J', 'Vicente AM', 'Vieland VJ', 'Vincent JB', 'Visscher PM', 'Walsh CA', 'Wassink TH', 'Watson SJ', 'Weissman MM', 'Werge T', 'Wienker TF', 'Wijsman EM', 'Willemsen G', 'Willia</w:t>
            </w:r>
            <w:r>
              <w:t>ms N', 'Willsey AJ', 'Witt SH', 'Xu W', 'Young AH', 'Yu TW', 'Zammit S', 'Zandi PP', 'Zhang P', 'Zitman FG', 'Zöllner S', 'Devlin B', 'Kelsoe JR', 'Sklar P', 'Daly MJ', "O'Donovan MC", 'Craddock N', 'Sullivan PF', 'Smoller JW', 'Kendler KS', 'Wray NR'], Ge</w:t>
            </w:r>
            <w:r>
              <w:t>netic relationship between five psychiatric disorders estimated from genome-wide SNPs, Sep-2013, 11-Aug-2013, Nature Genetics, 45(9):984-94</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lastRenderedPageBreak/>
              <w:t>169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23796123</w:t>
              </w:r>
            </w:hyperlink>
            <w:r>
              <w:t xml:space="preserve"> ['Anderson D', 'Ardekani BA', 'Burdick KE', 'Robinson DG', 'John M', '</w:t>
            </w:r>
            <w:r>
              <w:rPr>
                <w:b/>
                <w:u w:val="single"/>
              </w:rPr>
              <w:t>Malhotra AK</w:t>
            </w:r>
            <w:r>
              <w:t>', 'Szeszko PR'], Overlapping and distinct gray and white matter abnormalities in schizophrenia and bipolar I disorder, Sep-2013, 25-Jun-2013, Bipolar Disorders, 15(6):680-93</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170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23726669</w:t>
              </w:r>
            </w:hyperlink>
            <w:r>
              <w:t xml:space="preserve"> ['Samplin E', 'Ikuta T', '</w:t>
            </w:r>
            <w:r>
              <w:rPr>
                <w:b/>
                <w:u w:val="single"/>
              </w:rPr>
              <w:t>Malhotra AK</w:t>
            </w:r>
            <w:r>
              <w:t>', 'Szeszko PR', 'Derosse P'], Sex differences in resilience to childhood maltreatment: effects of trauma history on hippocampal volume, general</w:t>
            </w:r>
            <w:r>
              <w:t xml:space="preserve"> cognition and subclinical psychosis in healthy adults, Sep-2013, 30-May-2013, Journal of Psychiatric Research, 47(9):1174-9</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171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23199972</w:t>
              </w:r>
            </w:hyperlink>
            <w:r>
              <w:t xml:space="preserve"> ['Zhang JP', 'Gallego JA', 'Robinson DG', '</w:t>
            </w:r>
            <w:r>
              <w:rPr>
                <w:b/>
                <w:u w:val="single"/>
              </w:rPr>
              <w:t>Malhotra AK</w:t>
            </w:r>
            <w:r>
              <w:t xml:space="preserve">', </w:t>
            </w:r>
            <w:r>
              <w:t>'Kane JM', 'Correll CU'], Efficacy and safety of individual second-generation vs. first-generation antipsychotics in first-episode psychosis: a systematic review and meta-analysis, Jul-2013, 3-Dec-2012, The International Journal of Neuropsychopharmacology,</w:t>
            </w:r>
            <w:r>
              <w:t xml:space="preserve"> 16(6):1205-18</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172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22927668</w:t>
              </w:r>
            </w:hyperlink>
            <w:r>
              <w:t xml:space="preserve"> ['Peters BD', 'Machielsen MW', 'Hoen WP', 'Caan MW', '</w:t>
            </w:r>
            <w:r>
              <w:rPr>
                <w:b/>
                <w:u w:val="single"/>
              </w:rPr>
              <w:t>Malhotra AK</w:t>
            </w:r>
            <w:r>
              <w:t>', 'Szeszko PR', 'Duran M', 'Olabarriaga SD', 'de Haan L'], Polyunsaturated fatty acid concentration p</w:t>
            </w:r>
            <w:r>
              <w:t>redicts myelin integrity in early-phase psychosis, Jul-2013, 27-Aug-2012, Schizophrenia Bulletin, 39(4):830-8</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173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23628603</w:t>
              </w:r>
            </w:hyperlink>
            <w:r>
              <w:t xml:space="preserve"> ['Neuhaus AH', 'Brandt ES', 'Goldberg TE', 'Bates JA', '</w:t>
            </w:r>
            <w:r>
              <w:rPr>
                <w:b/>
                <w:u w:val="single"/>
              </w:rPr>
              <w:t>Malhotra AK</w:t>
            </w:r>
            <w:r>
              <w:t>'], E</w:t>
            </w:r>
            <w:r>
              <w:t>vidence for impaired visual prediction error in schizophrenia, Jul-2013, 26-Apr-2013, Schizophrenia Research, 147(2-3):326-30</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174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22310352</w:t>
              </w:r>
            </w:hyperlink>
            <w:r>
              <w:t xml:space="preserve"> ['Chowdhury NI', 'Tiwari AK', 'Souza RP', 'Zai CC', 'Sha</w:t>
            </w:r>
            <w:r>
              <w:t>ikh SA', 'Chen S', 'Liu F', 'Lieberman JA', 'Meltzer HY', '</w:t>
            </w:r>
            <w:r>
              <w:rPr>
                <w:b/>
                <w:u w:val="single"/>
              </w:rPr>
              <w:t>Malhotra AK</w:t>
            </w:r>
            <w:r>
              <w:t>', 'Kennedy JL', 'Müller DJ'], Genetic association study between antipsychotic-induced weight gain and the melanocortin-4 receptor gene, Jun-2013, 7-Feb-2012, The Pharmacogenomics Journa</w:t>
            </w:r>
            <w:r>
              <w:t>l, 13(3):272-9</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175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23433505</w:t>
              </w:r>
            </w:hyperlink>
            <w:r>
              <w:t xml:space="preserve"> ['Zhang JP', 'Lencz T', 'Geisler S', 'DeRosse P', 'Bromet EJ', '</w:t>
            </w:r>
            <w:r>
              <w:rPr>
                <w:b/>
                <w:u w:val="single"/>
              </w:rPr>
              <w:t>Malhotra AK</w:t>
            </w:r>
            <w:r>
              <w:t>'], Genetic variation in BDNF is associated with antipsychotic treatment resistance in patie</w:t>
            </w:r>
            <w:r>
              <w:t>nts with schizophrenia, May-2013, 19-Feb-2013, Schizophrenia Research, 146(1-3):285-8</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176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22584805</w:t>
              </w:r>
            </w:hyperlink>
            <w:r>
              <w:t xml:space="preserve"> ['Neuhaus AH', 'Popescu FC', 'Bates JA', 'Goldberg TE', '</w:t>
            </w:r>
            <w:r>
              <w:rPr>
                <w:b/>
                <w:u w:val="single"/>
              </w:rPr>
              <w:t>Malhotra AK</w:t>
            </w:r>
            <w:r>
              <w:t>'], Single-subject classific</w:t>
            </w:r>
            <w:r>
              <w:t>ation of schizophrenia using event-related potentials obtained during auditory and visual oddball paradigms, Apr-2013, 15-May-2012, European Archives of Psychiatry and Clinical Neuroscience, 263(3):241-7</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177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24443645</w:t>
              </w:r>
            </w:hyperlink>
            <w:r>
              <w:t xml:space="preserve"> ['Zhang JP', '</w:t>
            </w:r>
            <w:r>
              <w:rPr>
                <w:b/>
                <w:u w:val="single"/>
              </w:rPr>
              <w:t>Malhotra AK</w:t>
            </w:r>
            <w:r>
              <w:t>'], Genetics of schizophrenia: What do we know?, 1-Mar-2013, Current Psychiatry, 12(3):24-33</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178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23325106</w:t>
              </w:r>
            </w:hyperlink>
            <w:r>
              <w:t xml:space="preserve"> ['Guha S', 'Rees E', 'Darvasi A', 'Ivanov D', 'Ikeda M', 'Bergen SE', 'Magnusson PK', 'Cormican P', 'Morris D', 'Gill M', 'Cichon S', 'Rosenfeld JA', 'Lee A', 'Gregersen PK', 'Kane JM', '</w:t>
            </w:r>
            <w:r>
              <w:rPr>
                <w:b/>
                <w:u w:val="single"/>
              </w:rPr>
              <w:t>Malhotra AK</w:t>
            </w:r>
            <w:r>
              <w:t>', 'Rietschel M', 'Nöthen MM', 'Degenhardt F', 'Priebe L'</w:t>
            </w:r>
            <w:r>
              <w:t>, 'Breuer R', 'Strohmaier J', 'Ruderfer DM', 'Moran JL', 'Chambert KD', 'Sanders AR', 'Shi J', 'Kendler K', 'Riley B', "O'Neill T", 'Walsh D', 'Malhotra D', 'Corvin A', 'Purcell S', 'Sklar P', 'Iwata N', 'Hultman CM', 'Sullivan PF', 'Sebat J', 'McCarthy S'</w:t>
            </w:r>
            <w:r>
              <w:t>, 'Gejman PV', 'Levinson DF', 'Owen MJ', "O'Donovan MC", 'Lencz T', 'Kirov G'], Implication of a rare deletion at distal 16p11.2 in schizophrenia, Mar-2013, Jama Psychiatry, 70(3):253-60</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179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23132271</w:t>
              </w:r>
            </w:hyperlink>
            <w:r>
              <w:t xml:space="preserve"> ['Roussos P', 'Katsel P', 'Davis KL', 'Giakoumaki SG', 'Lencz T', '</w:t>
            </w:r>
            <w:r>
              <w:rPr>
                <w:b/>
                <w:u w:val="single"/>
              </w:rPr>
              <w:t>Malhotra AK</w:t>
            </w:r>
            <w:r>
              <w:t>', 'Siever LJ', 'Bitsios P', 'Haroutunian V'], Convergent findings for abnormalities of the NF-κB signaling pathway in schizophrenia, Feb-2013, 7-Nov-2012, Neuropsychoph</w:t>
            </w:r>
            <w:r>
              <w:t>armacology : Official Publication of the American College of Neuropsychopharmacology, 38(3):533-9</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180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23199282</w:t>
              </w:r>
            </w:hyperlink>
            <w:r>
              <w:t xml:space="preserve"> ['Zhang JP', '</w:t>
            </w:r>
            <w:r>
              <w:rPr>
                <w:b/>
                <w:u w:val="single"/>
              </w:rPr>
              <w:t>Malhotra AK</w:t>
            </w:r>
            <w:r>
              <w:t>'], Pharmacogenetics of antipsychotics: recent progress and</w:t>
            </w:r>
            <w:r>
              <w:t xml:space="preserve"> methodological issues, Feb-2013, 1-Dec-2012, Expert Opinion On Drug Metabolism &amp; Toxicology, 9(2):183-91</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181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23036958</w:t>
              </w:r>
            </w:hyperlink>
            <w:r>
              <w:t xml:space="preserve"> ['Mahon K', 'Burdick KE', 'Ikuta T', 'Braga RJ', 'Gruner P', '</w:t>
            </w:r>
            <w:r>
              <w:rPr>
                <w:b/>
                <w:u w:val="single"/>
              </w:rPr>
              <w:t>Malhotra AK</w:t>
            </w:r>
            <w:r>
              <w:t xml:space="preserve">', </w:t>
            </w:r>
            <w:r>
              <w:t>'Szeszko PR'], Abnormal temporal lobe white matter as a biomarker for genetic risk of bipolar disorder, 15-Jan-2013, 1-Oct-2012, Biological Psychiatry, 73(2):177-82</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182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24253340</w:t>
              </w:r>
            </w:hyperlink>
            <w:r>
              <w:t xml:space="preserve"> ['Lencz T', 'Guha</w:t>
            </w:r>
            <w:r>
              <w:t xml:space="preserve"> S', 'Liu C', 'Rosenfeld J', 'Mukherjee S', 'DeRosse P', 'John M', 'Cheng L', 'Zhang C', 'Badner JA', 'Ikeda M', 'Iwata N', 'Cichon S', 'Rietschel M', 'Nöthen MM', 'Cheng AT', 'Hodgkinson C', 'Yuan Q', 'Kane JM', 'Lee AT', 'Pisanté A', 'Gregersen PK', "Pe'</w:t>
            </w:r>
            <w:r>
              <w:t>er I", '</w:t>
            </w:r>
            <w:r>
              <w:rPr>
                <w:b/>
                <w:u w:val="single"/>
              </w:rPr>
              <w:t>Malhotra AK</w:t>
            </w:r>
            <w:r>
              <w:t>', 'Goldman D', 'Darvasi A'], Genome-wide association study implicates NDST3 in schizophrenia and bipolar disorder, 2013, Nature Communications, 4:2739</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lastRenderedPageBreak/>
              <w:t>183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23737946</w:t>
              </w:r>
            </w:hyperlink>
            <w:r>
              <w:t xml:space="preserve"> ['DeRosse P</w:t>
            </w:r>
            <w:r>
              <w:t>', 'Burdick KE', 'Lencz T', 'Siris SG', '</w:t>
            </w:r>
            <w:r>
              <w:rPr>
                <w:b/>
                <w:u w:val="single"/>
              </w:rPr>
              <w:t>Malhotra AK</w:t>
            </w:r>
            <w:r>
              <w:t>'], Empirical support for DSM-IV schizoaffective disorder: clinical and cognitive validators from a large patient sample, 2013, 30-May-2013, Plos One, 8(5):e63734</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184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24167345</w:t>
              </w:r>
            </w:hyperlink>
            <w:r>
              <w:t xml:space="preserve"> ['Mamdani F', 'Martin MV', 'Lencz T', 'Rollins B', 'Robinson DG', 'Moon EA', '</w:t>
            </w:r>
            <w:r>
              <w:rPr>
                <w:b/>
                <w:u w:val="single"/>
              </w:rPr>
              <w:t>Malhotra AK</w:t>
            </w:r>
            <w:r>
              <w:t>', 'Vawter MP'], Coding and noncoding gene expression biomarkers in mood disorders and schizophrenia, 2013, 21-Jul-2013, Disease Marke</w:t>
            </w:r>
            <w:r>
              <w:t>rs, 35(1):11-21</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185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33886230</w:t>
              </w:r>
            </w:hyperlink>
            <w:r>
              <w:t xml:space="preserve"> ['Morgan VA', 'Keefe R', 'Kahn RS', '</w:t>
            </w:r>
            <w:r>
              <w:rPr>
                <w:b/>
                <w:u w:val="single"/>
              </w:rPr>
              <w:t>Malhotra AK</w:t>
            </w:r>
            <w:r>
              <w:t>', 'Meyer-Lindenberg A', 'Mueser KT', 'Nikolich K', 'Rössler W', 'Spaulding W', 'Sritharan S', 'Wykes T'], What Is Nec</w:t>
            </w:r>
            <w:r>
              <w:t>essary to Enhance Development and Utilization of Treatment?, 2013</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186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22818174</w:t>
              </w:r>
            </w:hyperlink>
            <w:r>
              <w:t xml:space="preserve"> ['Braga RJ', 'Burdick KE', 'Derosse P', '</w:t>
            </w:r>
            <w:r>
              <w:rPr>
                <w:b/>
                <w:u w:val="single"/>
              </w:rPr>
              <w:t>Malhotra AK</w:t>
            </w:r>
            <w:r>
              <w:t>'], Cognitive and clinical outcomes associated with cannabis use</w:t>
            </w:r>
            <w:r>
              <w:t xml:space="preserve"> in patients with bipolar I disorder, 30-Dec-2012, 18-Jul-2012, Psychiatry Research, 200(2-3):242-5</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187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22499780</w:t>
              </w:r>
            </w:hyperlink>
            <w:r>
              <w:t xml:space="preserve"> ['Peters BD', 'Szeszko PR', 'Radua J', 'Ikuta T', 'Gruner P', 'DeRosse P', 'Zhang JP', 'Giorgio A', 'Qiu D', 'Tapert SF', 'Brauer J', 'Asato MR', 'Khong PL', 'James AC', 'Gallego JA', '</w:t>
            </w:r>
            <w:r>
              <w:rPr>
                <w:b/>
                <w:u w:val="single"/>
              </w:rPr>
              <w:t>Malhotra AK</w:t>
            </w:r>
            <w:r>
              <w:t xml:space="preserve">'], White matter development in adolescence: diffusion </w:t>
            </w:r>
            <w:r>
              <w:t>tensor imaging and meta-analytic results, Nov-2012, 12-Apr-2012, Schizophrenia Bulletin, 38(6):1308-17</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188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22871914</w:t>
              </w:r>
            </w:hyperlink>
            <w:r>
              <w:t xml:space="preserve"> ['Gruner P', 'Vo A', 'Ikuta T', 'Mahon K', 'Peters BD', '</w:t>
            </w:r>
            <w:r>
              <w:rPr>
                <w:b/>
                <w:u w:val="single"/>
              </w:rPr>
              <w:t>Malhotra AK</w:t>
            </w:r>
            <w:r>
              <w:t>', 'Uluğ AM</w:t>
            </w:r>
            <w:r>
              <w:t>', 'Szeszko PR'], White matter abnormalities in pediatric obsessive-compulsive disorder, Nov-2012, 8-Aug-2012, Neuropsychopharmacology : Official Publication of the American College of Neuropsychopharmacology, 37(12):2730-9</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189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22566560</w:t>
              </w:r>
            </w:hyperlink>
            <w:r>
              <w:t xml:space="preserve"> ['</w:t>
            </w:r>
            <w:r>
              <w:rPr>
                <w:b/>
                <w:u w:val="single"/>
              </w:rPr>
              <w:t>Malhotra AK</w:t>
            </w:r>
            <w:r>
              <w:t>', 'Correll CU', 'Chowdhury NI', 'Müller DJ', 'Gregersen PK', 'Lee AT', 'Tiwari AK', 'Kane JM', 'Fleischhacker WW', 'Kahn RS', 'Ophoff RA', 'Meltzer HY', 'Lencz T', 'Kennedy JL'], Association between c</w:t>
            </w:r>
            <w:r>
              <w:t>ommon variants near the melanocortin 4 receptor gene and severe antipsychotic drug-induced weight gain, Sep-2012, Archives of General Psychiatry, 69(9):904-12</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190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22784685</w:t>
              </w:r>
            </w:hyperlink>
            <w:r>
              <w:t xml:space="preserve"> ['Bhakta SG', 'Zhang JP</w:t>
            </w:r>
            <w:r>
              <w:t>', '</w:t>
            </w:r>
            <w:r>
              <w:rPr>
                <w:b/>
                <w:u w:val="single"/>
              </w:rPr>
              <w:t>Malhotra AK</w:t>
            </w:r>
            <w:r>
              <w:t>'], The COMT Met158 allele and violence in schizophrenia: a meta-analysis, Sep-2012, 10-Jul-2012, Schizophrenia Research, 140(1-3):192-7</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191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22083729</w:t>
              </w:r>
            </w:hyperlink>
            <w:r>
              <w:t xml:space="preserve"> ['</w:t>
            </w:r>
            <w:r>
              <w:rPr>
                <w:b/>
                <w:u w:val="single"/>
              </w:rPr>
              <w:t>Malhotra AK</w:t>
            </w:r>
            <w:r>
              <w:t>', 'Zhang JP', 'L</w:t>
            </w:r>
            <w:r>
              <w:t>encz T'], Pharmacogenetics in psychiatry: translating research into clinical practice, Jul-2012, 15-Nov-2011, Molecular Psychiatry, 17(8):760-9</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192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22762300</w:t>
              </w:r>
            </w:hyperlink>
            <w:r>
              <w:t xml:space="preserve"> ['DeRosse P', '</w:t>
            </w:r>
            <w:r>
              <w:rPr>
                <w:b/>
                <w:u w:val="single"/>
              </w:rPr>
              <w:t>Malhotra AK</w:t>
            </w:r>
            <w:r>
              <w:t>', 'Lencz T'</w:t>
            </w:r>
            <w:r>
              <w:t>], Molecular genetics of the psychosis phenotype, Jul-2012, Canadian Journal of Psychiatry. Revue Canadienne De Psychiatrie, 57(7):446-53</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193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22402993</w:t>
              </w:r>
            </w:hyperlink>
            <w:r>
              <w:t xml:space="preserve"> ['Gallego JA', 'Gordon ML', 'Claycomb K', 'B</w:t>
            </w:r>
            <w:r>
              <w:t>hatt M', 'Lencz T', '</w:t>
            </w:r>
            <w:r>
              <w:rPr>
                <w:b/>
                <w:u w:val="single"/>
              </w:rPr>
              <w:t>Malhotra AK</w:t>
            </w:r>
            <w:r>
              <w:t>'], In vivo microRNA detection and quantitation in cerebrospinal fluid, Jun-2012, 9-Mar-2012, Journal of Molecular Neuroscience : Mn, 47(2):243-8</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194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22492755</w:t>
              </w:r>
            </w:hyperlink>
            <w:r>
              <w:t xml:space="preserve"> ['Me</w:t>
            </w:r>
            <w:r>
              <w:t>tcalfe J', 'Van Snellenberg JX', 'DeRosse P', 'Balsam P', '</w:t>
            </w:r>
            <w:r>
              <w:rPr>
                <w:b/>
                <w:u w:val="single"/>
              </w:rPr>
              <w:t>Malhotra AK</w:t>
            </w:r>
            <w:r>
              <w:t>'], Judgements of agency in schizophrenia: an impairment in autonoetic metacognition, 19-May-2012, Philosophical Transactions of the Royal Society of London. Series B, Biological Science</w:t>
            </w:r>
            <w:r>
              <w:t>s, 367(1594):1391-400</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195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22406209</w:t>
              </w:r>
            </w:hyperlink>
            <w:r>
              <w:t xml:space="preserve"> ['Ikuta T', 'Szeszko PR', 'Gruner P', 'DeRosse P', 'Gallego J', '</w:t>
            </w:r>
            <w:r>
              <w:rPr>
                <w:b/>
                <w:u w:val="single"/>
              </w:rPr>
              <w:t>Malhotra AK</w:t>
            </w:r>
            <w:r>
              <w:t xml:space="preserve">'], Abnormal anterior cingulate cortex activity predicts functional disability in </w:t>
            </w:r>
            <w:r>
              <w:t>schizophrenia, May-2012, 9-Mar-2012, Schizophrenia Research, 137(1-3):267-8</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196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22328662</w:t>
              </w:r>
            </w:hyperlink>
            <w:r>
              <w:t xml:space="preserve"> ['Vyas NS', 'Shamsi SA', '</w:t>
            </w:r>
            <w:r>
              <w:rPr>
                <w:b/>
                <w:u w:val="single"/>
              </w:rPr>
              <w:t>Malhotra AK</w:t>
            </w:r>
            <w:r>
              <w:t>', 'Aitchison KJ', 'Kumari V'], Can genetics inform the management of</w:t>
            </w:r>
            <w:r>
              <w:t xml:space="preserve"> cognitive deficits in schizophrenia?, Mar-2012, 10-Feb-2012, Journal of Psychopharmacology (Oxford, England), 26(3):334-48</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197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22209123</w:t>
              </w:r>
            </w:hyperlink>
            <w:r>
              <w:t xml:space="preserve"> ['Brand JG', 'Goldberg TE', 'Gunawardane N', 'Gopin CB', 'Powers RL', '</w:t>
            </w:r>
            <w:r>
              <w:rPr>
                <w:b/>
                <w:u w:val="single"/>
              </w:rPr>
              <w:t>Malhotra AK</w:t>
            </w:r>
            <w:r>
              <w:t>', 'Burdick KE'], Emotional bias in unaffected siblings of patients with bipolar I disorder, Feb-2012, 29-Dec-2011, Journal of Affective Disorders, 136(3):1053-8</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198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22277159</w:t>
              </w:r>
            </w:hyperlink>
            <w:r>
              <w:t xml:space="preserve"> ['Guha S', 'Rosenfeld JA', '</w:t>
            </w:r>
            <w:r>
              <w:rPr>
                <w:b/>
                <w:u w:val="single"/>
              </w:rPr>
              <w:t>Malhotra AK</w:t>
            </w:r>
            <w:r>
              <w:t xml:space="preserve">', 'Lee AT', 'Gregersen PK', 'Kane JM', "Pe'er I", 'Darvasi A', 'Lencz T'], Implications for health and disease in the genetic signature of the Ashkenazi </w:t>
            </w:r>
            <w:r>
              <w:t>Jewish population, 25-Jan-2012, 25-Jan-2012, Genome Biology, 13(1):R2</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199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22102093</w:t>
              </w:r>
            </w:hyperlink>
            <w:r>
              <w:t xml:space="preserve"> ['Kane JM', 'Cornblatt B', 'Correll CU', 'Goldberg T', 'Lencz T', '</w:t>
            </w:r>
            <w:r>
              <w:rPr>
                <w:b/>
                <w:u w:val="single"/>
              </w:rPr>
              <w:t>Malhotra AK</w:t>
            </w:r>
            <w:r>
              <w:t>', 'Robinson D', 'Szeszko P'], The</w:t>
            </w:r>
            <w:r>
              <w:t xml:space="preserve"> field of schizophrenia: strengths, weaknesses, opportunities, and threats, Jan-2012, 18-Nov-2011, Schizophrenia Bulletin, 38(1):1-4</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200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22196331</w:t>
              </w:r>
            </w:hyperlink>
            <w:r>
              <w:t xml:space="preserve"> ['Malhotra D', 'McCarthy S', 'Michaelson JJ', 'Va</w:t>
            </w:r>
            <w:r>
              <w:t>cic V', 'Burdick KE', 'Yoon S', 'Cichon S', 'Corvin A', 'Gary S', 'Gershon ES', 'Gill M', 'Karayiorgou M', 'Kelsoe JR', 'Krastoshevsky O', 'Krause V', 'Leibenluft E', 'Levy DL', 'Makarov V', 'Bhandari A', '</w:t>
            </w:r>
            <w:r>
              <w:rPr>
                <w:b/>
                <w:u w:val="single"/>
              </w:rPr>
              <w:t>Malhotra AK</w:t>
            </w:r>
            <w:r>
              <w:t>', 'McMahon FJ', 'Nöthen MM', 'Potash J</w:t>
            </w:r>
            <w:r>
              <w:t>B', 'Rietschel M', 'Schulze TG', 'Sebat J'], High frequencies of de novo CNVs in bipolar disorder and schizophrenia, 22-Dec-2011, Neuron, 72(6):951-63</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201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22099459</w:t>
              </w:r>
            </w:hyperlink>
            <w:r>
              <w:t xml:space="preserve"> ['Kang E', 'Burdick KE', 'Kim J</w:t>
            </w:r>
            <w:r>
              <w:t>Y', 'Duan X', 'Guo JU', 'Sailor KA', 'Jung DE', 'Ganesan S', 'Choi S', 'Pradhan D', 'Lu B', 'Avramopoulos D', 'Christian K', '</w:t>
            </w:r>
            <w:r>
              <w:rPr>
                <w:b/>
                <w:u w:val="single"/>
              </w:rPr>
              <w:t>Malhotra AK</w:t>
            </w:r>
            <w:r>
              <w:t>', 'Song H', 'Ming GL'], Interaction between FEZ1 and DISC1 in regulation of neuronal development and risk for schizoph</w:t>
            </w:r>
            <w:r>
              <w:t>renia, 17-Nov-2011, Neuron, 72(4):559-71</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202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20838396</w:t>
              </w:r>
            </w:hyperlink>
            <w:r>
              <w:t xml:space="preserve"> ['Chen X', 'Lee G', 'Maher BS', 'Fanous AH', 'Chen J', 'Zhao Z', 'Guo A', 'van den Oord E', 'Sullivan PF', 'Shi J', </w:t>
            </w:r>
            <w:r>
              <w:lastRenderedPageBreak/>
              <w:t>'Levinson DF', 'Gejman PV</w:t>
            </w:r>
            <w:r>
              <w:t>', 'Sanders A', 'Duan J', 'Owen MJ', 'Craddock NJ', "O'Donovan MC", 'Blackman J', 'Lewis D', 'Kirov GK', 'Qin W', 'Schwab S', 'Wildenauer D', 'Chowdari K', 'Nimgaonkar V', 'Straub RE', 'Weinberger DR', "O'Neill FA", 'Walsh D', 'Bronstein M', 'Darvasi A', '</w:t>
            </w:r>
            <w:r>
              <w:t>Lencz T', '</w:t>
            </w:r>
            <w:r>
              <w:rPr>
                <w:b/>
                <w:u w:val="single"/>
              </w:rPr>
              <w:t>Malhotra AK</w:t>
            </w:r>
            <w:r>
              <w:t>', 'Rujescu D', 'Giegling I', 'Werge T', 'Hansen T', 'Ingason A', 'Nöethen MM', 'Rietschel M', 'Cichon S', 'Djurovic S', 'Andreassen OA', 'Cantor RM', 'Ophoff R', 'Corvin A', 'Morris DW', 'Gill M', 'Pato CN', 'Pato MT', 'Macedo A', 'G</w:t>
            </w:r>
            <w:r>
              <w:t>urling HM', 'McQuillin A', 'Pimm J', 'Hultman C', 'Lichtenstein P', 'Sklar P', 'Purcell SM', 'Scolnick E', 'St Clair D', 'Blackwood DH', 'Kendler KS'], GWA study data mining and independent replication identify cardiomyopathy-associated 5 (CMYA5) as a risk</w:t>
            </w:r>
            <w:r>
              <w:t xml:space="preserve"> gene for schizophrenia, Nov-2011, 14-Sep-2010, Molecular Psychiatry, 16(11):1117-29</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lastRenderedPageBreak/>
              <w:t>203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21813075</w:t>
              </w:r>
            </w:hyperlink>
            <w:r>
              <w:t xml:space="preserve"> ['Gilbert AM', 'Garno JL', 'Braga RJ', 'Shaya Y', 'Goldberg TE', '</w:t>
            </w:r>
            <w:r>
              <w:rPr>
                <w:b/>
                <w:u w:val="single"/>
              </w:rPr>
              <w:t>Malhotra AK</w:t>
            </w:r>
            <w:r>
              <w:t xml:space="preserve">', 'Burdick KE'], </w:t>
            </w:r>
            <w:r>
              <w:t>Clinical and cognitive correlates of suicide attempts in bipolar disorder: is suicide predictable?, Aug-2011, 12-Jul-2011, The Journal of Clinical Psychiatry, 72(8):1027-33</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204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21451499</w:t>
              </w:r>
            </w:hyperlink>
            <w:r>
              <w:t xml:space="preserve"> ['Burdick</w:t>
            </w:r>
            <w:r>
              <w:t xml:space="preserve"> KE', 'Goldberg TE', 'Cornblatt BA', 'Keefe RS', 'Gopin CB', 'Derosse P', 'Braga RJ', '</w:t>
            </w:r>
            <w:r>
              <w:rPr>
                <w:b/>
                <w:u w:val="single"/>
              </w:rPr>
              <w:t>Malhotra AK</w:t>
            </w:r>
            <w:r>
              <w:t xml:space="preserve">'], The MATRICS consensus cognitive battery in patients with bipolar I disorder, Jul-2011, 30-Mar-2011, Neuropsychopharmacology : Official Publication of the </w:t>
            </w:r>
            <w:r>
              <w:t>American College of Neuropsychopharmacology, 36(8):1587-92</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205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21525861</w:t>
              </w:r>
            </w:hyperlink>
            <w:r>
              <w:t xml:space="preserve"> ['Pinsonneault JK', 'Han DD', 'Burdick KE', 'Kataki M', 'Bertolino A', '</w:t>
            </w:r>
            <w:r>
              <w:rPr>
                <w:b/>
                <w:u w:val="single"/>
              </w:rPr>
              <w:t>Malhotra AK</w:t>
            </w:r>
            <w:r>
              <w:t>', 'Gu HH', 'Sadee W'], Dopamine transpo</w:t>
            </w:r>
            <w:r>
              <w:t>rter gene variant affecting expression in human brain is associated with bipolar disorder, Jul-2011, 27-Apr-2011, Neuropsychopharmacology : Official Publication of the American College of Neuropsychopharmacology, 36(8):1644-55</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206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21457682</w:t>
              </w:r>
            </w:hyperlink>
            <w:r>
              <w:t xml:space="preserve"> ['Correll CU', 'Lops JD', 'Figen V', '</w:t>
            </w:r>
            <w:r>
              <w:rPr>
                <w:b/>
                <w:u w:val="single"/>
              </w:rPr>
              <w:t>Malhotra AK</w:t>
            </w:r>
            <w:r>
              <w:t xml:space="preserve">', 'Kane JM', 'Manu P'], QT interval duration and dispersion in children and adolescents treated with ziprasidone, Jun-2011, 8-Mar-2011, The Journal of Clinical </w:t>
            </w:r>
            <w:r>
              <w:t>Psychiatry, 72(6):854-60</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207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21542131</w:t>
              </w:r>
            </w:hyperlink>
            <w:r>
              <w:t xml:space="preserve"> ['</w:t>
            </w:r>
            <w:r>
              <w:rPr>
                <w:b/>
                <w:u w:val="single"/>
              </w:rPr>
              <w:t>Malhotra AK</w:t>
            </w:r>
            <w:r>
              <w:t>'], Beyond the GWAS in schizophrenia, Jun-2011, 3-May-2011, Embo Molecular Medicine, 3(6):303-5</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208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21631157</w:t>
              </w:r>
            </w:hyperlink>
            <w:r>
              <w:t xml:space="preserve"> ['Burdick KE', 'Gopin CB', '</w:t>
            </w:r>
            <w:r>
              <w:rPr>
                <w:b/>
                <w:u w:val="single"/>
              </w:rPr>
              <w:t>Malhotra AK</w:t>
            </w:r>
            <w:r>
              <w:t>'], Pharmacogenetic approaches to cognitive enhancement in schizophrenia, May-2011, Harvard Review of Psychiatry, 19(3):102-8</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209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20868635</w:t>
              </w:r>
            </w:hyperlink>
            <w:r>
              <w:t xml:space="preserve"> ['Athanasiou MC', 'Dettling M', 'Cascorbi I', 'Mosyagin I', 'Salisbury BA', 'Pierz KA', 'Zou W', 'Whalen H', '</w:t>
            </w:r>
            <w:r>
              <w:rPr>
                <w:b/>
                <w:u w:val="single"/>
              </w:rPr>
              <w:t>Malhotra AK</w:t>
            </w:r>
            <w:r>
              <w:t>', 'Lencz T', 'Gerson SL', 'Kane JM', 'Reed CR'], Candidate gene analysis identifies a polymorphism in HLA-DQB1 associated wit</w:t>
            </w:r>
            <w:r>
              <w:t>h clozapine-induced agranulocytosis, Apr-2011, 21-Sep-2010, The Journal of Clinical Psychiatry, 72(4):458-63</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210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20368704</w:t>
              </w:r>
            </w:hyperlink>
            <w:r>
              <w:t xml:space="preserve"> ['Williams HJ', 'Norton N', 'Dwyer S', 'Moskvina V', 'Nikolov I', 'Carrol</w:t>
            </w:r>
            <w:r>
              <w:t>l L', 'Georgieva L', 'Williams NM', 'Morris DW', 'Quinn EM', 'Giegling I', 'Ikeda M', 'Wood J', 'Lencz T', 'Hultman C', 'Lichtenstein P', 'Thiselton D', 'Maher BS', '</w:t>
            </w:r>
            <w:r>
              <w:rPr>
                <w:b/>
                <w:u w:val="single"/>
              </w:rPr>
              <w:t>Malhotra AK</w:t>
            </w:r>
            <w:r>
              <w:t>', 'Riley B', 'Kendler KS', 'Gill M', 'Sullivan P', 'Sklar P', 'Purcell S', 'Ni</w:t>
            </w:r>
            <w:r>
              <w:t>mgaonkar VL', 'Kirov G', 'Holmans P', 'Corvin A', 'Rujescu D', 'Craddock N', 'Owen MJ', "O'Donovan MC"], Fine mapping of ZNF804A and genome-wide significant evidence for its involvement in schizophrenia and bipolar disorder, Apr-2011, 6-Apr-2010, Molecular</w:t>
            </w:r>
            <w:r>
              <w:t xml:space="preserve"> Psychiatry, 16(4):429-41</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211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21206402</w:t>
              </w:r>
            </w:hyperlink>
            <w:r>
              <w:t xml:space="preserve"> ['Aitchison KJ', '</w:t>
            </w:r>
            <w:r>
              <w:rPr>
                <w:b/>
                <w:u w:val="single"/>
              </w:rPr>
              <w:t>Malhotra AK</w:t>
            </w:r>
            <w:r>
              <w:t>'], The Ninth Annual Pharmacogenetics in Psychiatry Meeting report, Apr-2011, Psychiatric Genetics, 21(2):112-3</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212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21443570</w:t>
              </w:r>
            </w:hyperlink>
            <w:r>
              <w:t xml:space="preserve"> ['Gopin CB', 'Burdick KE', 'Derosse P', 'Goldberg TE', '</w:t>
            </w:r>
            <w:r>
              <w:rPr>
                <w:b/>
                <w:u w:val="single"/>
              </w:rPr>
              <w:t>Malhotra AK</w:t>
            </w:r>
            <w:r>
              <w:t xml:space="preserve">'], Emotional modulation of response inhibition in stable patients with bipolar I disorder: a comparison with healthy and </w:t>
            </w:r>
            <w:r>
              <w:t>schizophrenia subjects, Mar-2011, Bipolar Disorders, 13(2):164-72</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213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20828991</w:t>
              </w:r>
            </w:hyperlink>
            <w:r>
              <w:t xml:space="preserve"> ['Shamsi S', 'Lau A', 'Lencz T', 'Burdick KE', 'DeRosse P', 'Brenner R', 'Lindenmayer JP', '</w:t>
            </w:r>
            <w:r>
              <w:rPr>
                <w:b/>
                <w:u w:val="single"/>
              </w:rPr>
              <w:t>Malhotra AK</w:t>
            </w:r>
            <w:r>
              <w:t>'], Cognitive</w:t>
            </w:r>
            <w:r>
              <w:t xml:space="preserve"> and symptomatic predictors of functional disability in schizophrenia, Mar-2011, 15-Sep-2010, Schizophrenia Research, 126(1-3):257-64</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214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21185230</w:t>
              </w:r>
            </w:hyperlink>
            <w:r>
              <w:t xml:space="preserve"> ['Correll CU', 'Lencz T', '</w:t>
            </w:r>
            <w:r>
              <w:rPr>
                <w:b/>
                <w:u w:val="single"/>
              </w:rPr>
              <w:t>Malhotra AK</w:t>
            </w:r>
            <w:r>
              <w:t>'], Antips</w:t>
            </w:r>
            <w:r>
              <w:t>ychotic drugs and obesity, Feb-2011, 22-Dec-2010, Trends in Molecular Medicine, 17(2):97-107</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215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21162693</w:t>
              </w:r>
            </w:hyperlink>
            <w:r>
              <w:t xml:space="preserve"> ['Zhang JP', '</w:t>
            </w:r>
            <w:r>
              <w:rPr>
                <w:b/>
                <w:u w:val="single"/>
              </w:rPr>
              <w:t>Malhotra AK</w:t>
            </w:r>
            <w:r>
              <w:t xml:space="preserve">'], Pharmacogenetics and antipsychotics: therapeutic efficacy </w:t>
            </w:r>
            <w:r>
              <w:t>and side effects prediction, Jan-2011, Expert Opinion On Drug Metabolism &amp; Toxicology, 7(1):9-37</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216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21130223</w:t>
              </w:r>
            </w:hyperlink>
            <w:r>
              <w:t xml:space="preserve"> ['Zhang JP', 'Burdick KE', 'Lencz T', '</w:t>
            </w:r>
            <w:r>
              <w:rPr>
                <w:b/>
                <w:u w:val="single"/>
              </w:rPr>
              <w:t>Malhotra AK</w:t>
            </w:r>
            <w:r>
              <w:t>'], Meta-analysis of genetic variat</w:t>
            </w:r>
            <w:r>
              <w:t>ion in DTNBP1 and general cognitive ability, 15-Dec-2010, Biological Psychiatry, 68(12):1126-33</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217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20488869</w:t>
              </w:r>
            </w:hyperlink>
            <w:r>
              <w:t xml:space="preserve"> ['Rosenfeld JA', '</w:t>
            </w:r>
            <w:r>
              <w:rPr>
                <w:b/>
                <w:u w:val="single"/>
              </w:rPr>
              <w:t>Malhotra AK</w:t>
            </w:r>
            <w:r>
              <w:t>', 'Lencz T'], Novel multi-nucleotide polymorphisms in th</w:t>
            </w:r>
            <w:r>
              <w:t>e human genome characterized by whole genome and exome sequencing, Oct-2010, 20-May-2010, Nucleic Acids Research, 38(18):6102-11</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218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20664580</w:t>
              </w:r>
            </w:hyperlink>
            <w:r>
              <w:t xml:space="preserve"> ['Lencz T', 'Szeszko PR', 'DeRosse P', 'Burdick KE', </w:t>
            </w:r>
            <w:r>
              <w:t>'Bromet EJ', 'Bilder RM', '</w:t>
            </w:r>
            <w:r>
              <w:rPr>
                <w:b/>
                <w:u w:val="single"/>
              </w:rPr>
              <w:t>Malhotra AK</w:t>
            </w:r>
            <w:r>
              <w:t>'], A schizophrenia risk gene, ZNF804A, influences neuroanatomical and neurocognitive phenotypes, Oct-2010, 21-Jul-2010, Neuropsychopharmacology : Official Publication of the American College of Neuropsychopharmacology</w:t>
            </w:r>
            <w:r>
              <w:t>, 35(11):2284-</w:t>
            </w:r>
            <w:r>
              <w:lastRenderedPageBreak/>
              <w:t>91</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lastRenderedPageBreak/>
              <w:t>219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20194480</w:t>
              </w:r>
            </w:hyperlink>
            <w:r>
              <w:t xml:space="preserve"> ['Zhang JP', 'Lencz T', '</w:t>
            </w:r>
            <w:r>
              <w:rPr>
                <w:b/>
                <w:u w:val="single"/>
              </w:rPr>
              <w:t>Malhotra AK</w:t>
            </w:r>
            <w:r>
              <w:t xml:space="preserve">'], D2 receptor genetic variation and clinical response to antipsychotic drug treatment: a meta-analysis, Jul-2010, 1-Mar-2010, </w:t>
            </w:r>
            <w:r>
              <w:t>The American Journal of Psychiatry, 167(7):763-72</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220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20483565</w:t>
              </w:r>
            </w:hyperlink>
            <w:r>
              <w:t xml:space="preserve"> ['DeRosse P', 'Kaplan A', 'Burdick KE', 'Lencz T', '</w:t>
            </w:r>
            <w:r>
              <w:rPr>
                <w:b/>
                <w:u w:val="single"/>
              </w:rPr>
              <w:t>Malhotra AK</w:t>
            </w:r>
            <w:r>
              <w:t>'], Cannabis use disorders in schizophrenia: effects on cognition and</w:t>
            </w:r>
            <w:r>
              <w:t xml:space="preserve"> symptoms, Jul-2010, 18-May-2010, Schizophrenia Research, 120(1-3):95-100</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221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20439394</w:t>
              </w:r>
            </w:hyperlink>
            <w:r>
              <w:t xml:space="preserve"> ['</w:t>
            </w:r>
            <w:r>
              <w:rPr>
                <w:b/>
                <w:u w:val="single"/>
              </w:rPr>
              <w:t>Malhotra AK</w:t>
            </w:r>
            <w:r>
              <w:t>'], The pharmacogenetics of depression: enter the GWAS, May-2010, The American Journal of Psych</w:t>
            </w:r>
            <w:r>
              <w:t>iatry, 167(5):493-5</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222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20080979</w:t>
              </w:r>
            </w:hyperlink>
            <w:r>
              <w:t xml:space="preserve"> ['Burdick KE', 'DeRosse P', 'Kane JM', 'Lencz T', '</w:t>
            </w:r>
            <w:r>
              <w:rPr>
                <w:b/>
                <w:u w:val="single"/>
              </w:rPr>
              <w:t>Malhotra AK</w:t>
            </w:r>
            <w:r>
              <w:t>'], Association of genetic variation in the MET proto-oncogene with schizophrenia and general cognit</w:t>
            </w:r>
            <w:r>
              <w:t>ive ability, Apr-2010, 15-Jan-2010, The American Journal of Psychiatry, 167(4):436-43</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223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19841640</w:t>
              </w:r>
            </w:hyperlink>
            <w:r>
              <w:t xml:space="preserve"> ['Aitchison K', 'Serretti A', 'Goldman D', 'Curran S', 'Drago A', '</w:t>
            </w:r>
            <w:r>
              <w:rPr>
                <w:b/>
                <w:u w:val="single"/>
              </w:rPr>
              <w:t>Malhotra AK</w:t>
            </w:r>
            <w:r>
              <w:t>'], The 8th annual</w:t>
            </w:r>
            <w:r>
              <w:t xml:space="preserve"> pharmacogenetics in psychiatry meeting report, Dec-2009, 20-Oct-2009, The Pharmacogenomics Journal, 9(6):358-61</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224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19449336</w:t>
              </w:r>
            </w:hyperlink>
            <w:r>
              <w:t xml:space="preserve"> ['Narr KL', 'Szeszko PR', 'Lencz T', 'Woods RP', 'Hamilton LS', 'Phil</w:t>
            </w:r>
            <w:r>
              <w:t>lips O', 'Robinson D', 'Burdick KE', 'DeRosse P', 'Kucherlapati R', 'Thompson PM', 'Toga AW', '</w:t>
            </w:r>
            <w:r>
              <w:rPr>
                <w:b/>
                <w:u w:val="single"/>
              </w:rPr>
              <w:t>Malhotra AK</w:t>
            </w:r>
            <w:r>
              <w:t>', 'Bilder RM'], DTNBP1 is associated with imaging phenotypes in schizophrenia, Nov-2009, Human Brain Mapping, 30(11):3783-94</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225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19855392</w:t>
              </w:r>
            </w:hyperlink>
            <w:r>
              <w:t xml:space="preserve"> ['McCarthy SE', 'Makarov V', 'Kirov G', 'Addington AM', 'McClellan J', 'Yoon S', 'Perkins DO', 'Dickel DE', 'Kusenda M', 'Krastoshevsky O', 'Krause V', 'Kumar RA', 'Grozeva D', 'Malhotra D'</w:t>
            </w:r>
            <w:r>
              <w:t>, 'Walsh T', 'Zackai EH', 'Kaplan P', 'Ganesh J', 'Krantz ID', 'Spinner NB', 'Roccanova P', 'Bhandari A', 'Pavon K', 'Lakshmi B', 'Leotta A', 'Kendall J', 'Lee YH', 'Vacic V', 'Gary S', 'Iakoucheva LM', 'Crow TJ', 'Christian SL', 'Lieberman JA', 'Stroup TS</w:t>
            </w:r>
            <w:r>
              <w:t>', 'Lehtimäki T', 'Puura K', 'Haldeman-Englert C', 'Pearl J', 'Goodell M', 'Willour VL', 'Derosse P', 'Steele J', 'Kassem L', 'Wolff J', 'Chitkara N', 'McMahon FJ', '</w:t>
            </w:r>
            <w:r>
              <w:rPr>
                <w:b/>
                <w:u w:val="single"/>
              </w:rPr>
              <w:t>Malhotra AK</w:t>
            </w:r>
            <w:r>
              <w:t>', 'Potash JB', 'Schulze TG', 'Nöthen MM', 'Cichon S', 'Rietschel M', 'Leibenlu</w:t>
            </w:r>
            <w:r>
              <w:t>ft E', 'Kustanovich V', 'Lajonchere CM', 'Sutcliffe JS', 'Skuse D', 'Gill M', 'Gallagher L', 'Mendell NR', 'Craddock N', 'Owen MJ', "O'Donovan MC", 'Shaikh TH', 'Susser E', 'Delisi LE', 'Sullivan PF', 'Deutsch CK', 'Rapoport J', 'Levy DL', 'King MC', 'Seba</w:t>
            </w:r>
            <w:r>
              <w:t>t J'], Microduplications of 16p11.2 are associated with schizophrenia, Nov-2009, 25-Oct-2009, Nature Genetics, 41(11):1223-7</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226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19861668</w:t>
              </w:r>
            </w:hyperlink>
            <w:r>
              <w:t xml:space="preserve"> ['Correll CU', 'Manu P', 'Olshanskiy V', 'Napolitano B', </w:t>
            </w:r>
            <w:r>
              <w:t>'Kane JM', '</w:t>
            </w:r>
            <w:r>
              <w:rPr>
                <w:b/>
                <w:u w:val="single"/>
              </w:rPr>
              <w:t>Malhotra AK</w:t>
            </w:r>
            <w:r>
              <w:t>'], Cardiometabolic risk of second-generation antipsychotic medications during first-time use in children and adolescents, 28-Oct-2009, Jama, 302(16):1765-73</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227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19361959</w:t>
              </w:r>
            </w:hyperlink>
            <w:r>
              <w:t xml:space="preserve"> ['Goldberg TE', 'Kotov R', 'Lee AT', 'Gregersen PK', 'Lencz T', 'Bromet E', '</w:t>
            </w:r>
            <w:r>
              <w:rPr>
                <w:b/>
                <w:u w:val="single"/>
              </w:rPr>
              <w:t>Malhotra AK</w:t>
            </w:r>
            <w:r>
              <w:t>'], The serotonin transporter gene and disease modification in psychosis: evidence for systematic differences in allelic directionality at the 5-HTTLPR locus, Jun-2009</w:t>
            </w:r>
            <w:r>
              <w:t>, 10-Apr-2009, Schizophrenia Research, 111(1-3):103-8</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228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19145224</w:t>
              </w:r>
            </w:hyperlink>
            <w:r>
              <w:t xml:space="preserve"> ['Mahon K', 'Wu J', '</w:t>
            </w:r>
            <w:r>
              <w:rPr>
                <w:b/>
                <w:u w:val="single"/>
              </w:rPr>
              <w:t>Malhotra AK</w:t>
            </w:r>
            <w:r>
              <w:t>', 'Burdick KE', 'DeRosse P', 'Ardekani BA', 'Szeszko PR'], A voxel-based diffusion tensor imagi</w:t>
            </w:r>
            <w:r>
              <w:t>ng study of white matter in bipolar disorder, May-2009, 14-Jan-2009, Neuropsychopharmacology : Official Publication of the American College of Neuropsychopharmacology, 34(6):1590-600</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229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19272656</w:t>
              </w:r>
            </w:hyperlink>
            <w:r>
              <w:t xml:space="preserve"> ['Burdick KE', 'Gunawardane N', 'Goldberg JF', 'Halperin JM', 'Garno JL', '</w:t>
            </w:r>
            <w:r>
              <w:rPr>
                <w:b/>
                <w:u w:val="single"/>
              </w:rPr>
              <w:t>Malhotra AK</w:t>
            </w:r>
            <w:r>
              <w:t>'], Attention and psychomotor functioning in bipolar depression, 30-Apr-2009, 9-Mar-2009, Psychiatry Research, 166(2-3):192-200</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230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19336781</w:t>
              </w:r>
            </w:hyperlink>
            <w:r>
              <w:t xml:space="preserve"> ['Lencz T', 'Lipsky RH', 'DeRosse P', 'Burdick KE', 'Kane JM', '</w:t>
            </w:r>
            <w:r>
              <w:rPr>
                <w:b/>
                <w:u w:val="single"/>
              </w:rPr>
              <w:t>Malhotra AK</w:t>
            </w:r>
            <w:r>
              <w:t>'], Molecular differentiation of schizoaffective disorder from schizophrenia using BDNF haplotypes, Apr-2009, The British Journal of Psychiatry : th</w:t>
            </w:r>
            <w:r>
              <w:t>e Journal of Mental Science, 194(4):313-8</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231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18838132</w:t>
              </w:r>
            </w:hyperlink>
            <w:r>
              <w:t xml:space="preserve"> ['Goldman D', 'Weinberger DR', '</w:t>
            </w:r>
            <w:r>
              <w:rPr>
                <w:b/>
                <w:u w:val="single"/>
              </w:rPr>
              <w:t>Malhotra AK</w:t>
            </w:r>
            <w:r>
              <w:t>', 'Goldberg TE'], The role of COMT Val158Met in cognition, 1-Jan-2009, 5-Oct-2008, Biological Ps</w:t>
            </w:r>
            <w:r>
              <w:t>ychiatry, 65(1):e1-2; author reply e3-4</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232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19634032</w:t>
              </w:r>
            </w:hyperlink>
            <w:r>
              <w:t xml:space="preserve"> ['Burdick KE', 'Gunawardane N', 'Woodberry K', '</w:t>
            </w:r>
            <w:r>
              <w:rPr>
                <w:b/>
                <w:u w:val="single"/>
              </w:rPr>
              <w:t>Malhotra AK</w:t>
            </w:r>
            <w:r>
              <w:t>'], The role of general intelligence as an intermediate phenotype for neuropsychiat</w:t>
            </w:r>
            <w:r>
              <w:t>ric disorders, 2009, Cognitive Neuropsychiatry, 14(4-5):299-311</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233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20135898</w:t>
              </w:r>
            </w:hyperlink>
            <w:r>
              <w:t xml:space="preserve"> ['Lencz T', '</w:t>
            </w:r>
            <w:r>
              <w:rPr>
                <w:b/>
                <w:u w:val="single"/>
              </w:rPr>
              <w:t>Malhotra AK</w:t>
            </w:r>
            <w:r>
              <w:t>'], Pharmacogenetics of antipsychotic-induced side effects, 2009, Dialogues in Clinical Neuros</w:t>
            </w:r>
            <w:r>
              <w:t>cience, 11(4):405-15</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234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18938065</w:t>
              </w:r>
            </w:hyperlink>
            <w:r>
              <w:t xml:space="preserve"> ['Christian CJ', 'Lencz T', 'Robinson DG', 'Burdick KE', 'Ashtari M', '</w:t>
            </w:r>
            <w:r>
              <w:rPr>
                <w:b/>
                <w:u w:val="single"/>
              </w:rPr>
              <w:t>Malhotra AK</w:t>
            </w:r>
            <w:r>
              <w:t xml:space="preserve">', 'Betensky JD', 'Szeszko PR'], Gray matter structural alterations in </w:t>
            </w:r>
            <w:r>
              <w:t>obsessive-compulsive disorder: relationship to neuropsychological functions, 30-Nov-2008, 19-Oct-2008, Psychiatry Research, 164(2):123-31</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235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18628273</w:t>
              </w:r>
            </w:hyperlink>
            <w:r>
              <w:t xml:space="preserve"> ['DeRosse P', 'Lencz T', 'Burdick KE', 'Siris SG', 'Kane JM', '</w:t>
            </w:r>
            <w:r>
              <w:rPr>
                <w:b/>
                <w:u w:val="single"/>
              </w:rPr>
              <w:t>Malhotra AK</w:t>
            </w:r>
            <w:r>
              <w:t>'], The genetics of symptom-based phenotypes: toward a molecular classification of schizophrenia, Nov-2008, 15-Jul-2008, Schizophrenia Bulletin, 34(6):1047-53</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236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18191148</w:t>
              </w:r>
            </w:hyperlink>
            <w:r>
              <w:t xml:space="preserve"> ['Loftus ST', 'Garno JL', 'Jaeger J', '</w:t>
            </w:r>
            <w:r>
              <w:rPr>
                <w:b/>
                <w:u w:val="single"/>
              </w:rPr>
              <w:t>Malhotra AK</w:t>
            </w:r>
            <w:r>
              <w:t xml:space="preserve">'], Temperament and character dimensions in bipolar I disorder: a comparison to healthy controls, Oct-2008, 11-Jan-2008, Journal of Psychiatric Research, </w:t>
            </w:r>
            <w:r>
              <w:t>42(13):1131-6</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237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18078707</w:t>
              </w:r>
            </w:hyperlink>
            <w:r>
              <w:t xml:space="preserve"> ['Szeszko PR', 'Hodgkinson CA', 'Robinson DG', 'Derosse P', 'Bilder RM', 'Lencz T', 'Burdick KE', 'Napolitano B', 'Betensky JD', 'Kane JM', 'Goldman D', '</w:t>
            </w:r>
            <w:r>
              <w:rPr>
                <w:b/>
                <w:u w:val="single"/>
              </w:rPr>
              <w:t>Malhotra AK</w:t>
            </w:r>
            <w:r>
              <w:t>'],</w:t>
            </w:r>
            <w:r>
              <w:t xml:space="preserve"> DISC1 is associated with prefrontal cortical gray matter and </w:t>
            </w:r>
            <w:r>
              <w:lastRenderedPageBreak/>
              <w:t>positive symptoms in schizophrenia, Sep-2008, 1-Nov-2007, Biological Psychology, 79(1):103-10</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lastRenderedPageBreak/>
              <w:t>238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18469341</w:t>
              </w:r>
            </w:hyperlink>
            <w:r>
              <w:t xml:space="preserve"> ['Burdick KE', 'Kamiya A',</w:t>
            </w:r>
            <w:r>
              <w:t xml:space="preserve"> 'Hodgkinson CA', 'Lencz T', 'DeRosse P', 'Ishizuka K', 'Elashvili S', 'Arai H', 'Goldman D', 'Sawa A', '</w:t>
            </w:r>
            <w:r>
              <w:rPr>
                <w:b/>
                <w:u w:val="single"/>
              </w:rPr>
              <w:t>Malhotra AK</w:t>
            </w:r>
            <w:r>
              <w:t>'], Elucidating the relationship between DISC1, NDEL1 and NDE1 and the risk for schizophrenia: evidence of epistasis and competitive binding</w:t>
            </w:r>
            <w:r>
              <w:t>, 15-Aug-2008, 10-May-2008, Human Molecular Genetics, 17(16):2462-73</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239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18541412</w:t>
              </w:r>
            </w:hyperlink>
            <w:r>
              <w:t xml:space="preserve"> ['Opgen-Rhein C', 'Lencz T', 'Burdick KE', 'Neuhaus AH', 'DeRosse P', 'Goldberg TE', '</w:t>
            </w:r>
            <w:r>
              <w:rPr>
                <w:b/>
                <w:u w:val="single"/>
              </w:rPr>
              <w:t>Malhotra AK</w:t>
            </w:r>
            <w:r>
              <w:t>'], Genetic vari</w:t>
            </w:r>
            <w:r>
              <w:t>ation in the DAOA gene complex: impact on susceptibility for schizophrenia and on cognitive performance, Aug-2008, 9-Jun-2008, Schizophrenia Research, 103(1-3):169-77</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240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18577293</w:t>
              </w:r>
            </w:hyperlink>
            <w:r>
              <w:t xml:space="preserve"> ['Burdick KE', </w:t>
            </w:r>
            <w:r>
              <w:t>'Robinson DG', '</w:t>
            </w:r>
            <w:r>
              <w:rPr>
                <w:b/>
                <w:u w:val="single"/>
              </w:rPr>
              <w:t>Malhotra AK</w:t>
            </w:r>
            <w:r>
              <w:t>', 'Szeszko PR'], Neurocognitive profile analysis in obsessive-compulsive disorder, Jul-2008, Journal of the International Neuropsychological Society : Jins, 14(4):640-5</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241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29783461</w:t>
              </w:r>
            </w:hyperlink>
            <w:r>
              <w:t xml:space="preserve"> ['Nnadi CU', '</w:t>
            </w:r>
            <w:r>
              <w:rPr>
                <w:b/>
                <w:u w:val="single"/>
              </w:rPr>
              <w:t>Malhotra AK</w:t>
            </w:r>
            <w:r>
              <w:t>'], Clinical and pharmacogenetic studies of iloperidone, Jul-2008, Personalized Medicine, 5(4):367-375</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242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18683996</w:t>
              </w:r>
            </w:hyperlink>
            <w:r>
              <w:t xml:space="preserve"> ['Kane JM', 'Perlis RH', '</w:t>
            </w:r>
            <w:r>
              <w:rPr>
                <w:b/>
                <w:u w:val="single"/>
              </w:rPr>
              <w:t>Malhotra AK</w:t>
            </w:r>
            <w:r>
              <w:t>']</w:t>
            </w:r>
            <w:r>
              <w:t>, Clinical insights into pharmacogenetics and schizophrenia, part 2, Jun-2008, The Journal of Clinical Psychiatry, 69(6):1006-13</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243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17581532</w:t>
              </w:r>
            </w:hyperlink>
            <w:r>
              <w:t xml:space="preserve"> ['Szeszko PR', 'Robinson DG', 'Ashtari M', 'Vogel J', 'Betensky J', 'Sevy S', 'Ardekani BA', 'Lencz T', '</w:t>
            </w:r>
            <w:r>
              <w:rPr>
                <w:b/>
                <w:u w:val="single"/>
              </w:rPr>
              <w:t>Malhotra AK</w:t>
            </w:r>
            <w:r>
              <w:t>', 'McCormack J', 'Miller R', 'Lim KO', 'Gunduz-Bruce H', 'Kane JM', 'Bilder RM'], Clinical and neuropsychological correlates of white matt</w:t>
            </w:r>
            <w:r>
              <w:t>er abnormalities in recent onset schizophrenia, Apr-2008, 20-Jun-2007, Neuropsychopharmacology : Official Publication of the American College of Neuropsychopharmacology, 33(5):976-84</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244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18077426</w:t>
              </w:r>
            </w:hyperlink>
            <w:r>
              <w:t xml:space="preserve"> ['Lencz T', 'Lambert C', 'DeRosse P', 'Burdick KE', 'Morgan TV', 'Kane JM', 'Kucherlapati R', '</w:t>
            </w:r>
            <w:r>
              <w:rPr>
                <w:b/>
                <w:u w:val="single"/>
              </w:rPr>
              <w:t>Malhotra AK</w:t>
            </w:r>
            <w:r>
              <w:t>'], Runs of homozygosity reveal highly penetrant recessive loci in schizophrenia, 11-Dec-2007, 5-Dec-2007, Proceedings of the National Academy of Sci</w:t>
            </w:r>
            <w:r>
              <w:t>ences of the United States of America, 104(50):19942-7</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245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18709944</w:t>
              </w:r>
            </w:hyperlink>
            <w:r>
              <w:t xml:space="preserve"> ['Chadda RK', '</w:t>
            </w:r>
            <w:r>
              <w:rPr>
                <w:b/>
                <w:u w:val="single"/>
              </w:rPr>
              <w:t>Malhotra A</w:t>
            </w:r>
            <w:r>
              <w:t>', 'Kaw N', 'Singh J', 'Sethi H'], Mental health problems following the 2005 earthquake in Kashmir: fi</w:t>
            </w:r>
            <w:r>
              <w:t>ndings of community-run clinics, Nov-2007, Prehospital and Disaster Medicine, 22(6):541-5; discussion 546</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246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17896232</w:t>
              </w:r>
            </w:hyperlink>
            <w:r>
              <w:t xml:space="preserve"> ['</w:t>
            </w:r>
            <w:r>
              <w:rPr>
                <w:b/>
                <w:u w:val="single"/>
              </w:rPr>
              <w:t>Malhotra AK</w:t>
            </w:r>
            <w:r>
              <w:t>', 'Lencz T', 'Correll CU', 'Kane JM'], Genomics and the future</w:t>
            </w:r>
            <w:r>
              <w:t xml:space="preserve"> of pharmacotherapy in psychiatry, Oct-2007, International Review of Psychiatry (Abingdon, England), 19(5):523-30</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247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17622328</w:t>
              </w:r>
            </w:hyperlink>
            <w:r>
              <w:t xml:space="preserve"> ['Funke BH', 'Lencz T', 'Finn CT', 'DeRosse P', 'Poznik GD', 'Plocik</w:t>
            </w:r>
            <w:r>
              <w:t xml:space="preserve"> AM', 'Kane J', 'Rogus J', '</w:t>
            </w:r>
            <w:r>
              <w:rPr>
                <w:b/>
                <w:u w:val="single"/>
              </w:rPr>
              <w:t>Malhotra AK</w:t>
            </w:r>
            <w:r>
              <w:t>', 'Kucherlapati R'], Analysis of TBX1 variation in patients with psychotic and affective disorders, Aug-2007, Molecular Medicine (Cambridge, Mass.), 13(7-8):407-14</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248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17880863</w:t>
              </w:r>
            </w:hyperlink>
            <w:r>
              <w:t xml:space="preserve"> ['Nnadi CU', '</w:t>
            </w:r>
            <w:r>
              <w:rPr>
                <w:b/>
                <w:u w:val="single"/>
              </w:rPr>
              <w:t>Malhotra AK</w:t>
            </w:r>
            <w:r>
              <w:t>'], Individualizing antipsychotic drug therapy in schizophrenia: the promise of pharmacogenetics, Aug-2007, Current Psychiatry Reports, 9(4):313-8</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249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17547579</w:t>
              </w:r>
            </w:hyperlink>
            <w:r>
              <w:t xml:space="preserve"> ['Correll CU', 'Penzner JB', 'Lencz T', 'Auther A', 'Smith CW', '</w:t>
            </w:r>
            <w:r>
              <w:rPr>
                <w:b/>
                <w:u w:val="single"/>
              </w:rPr>
              <w:t>Malhotra AK</w:t>
            </w:r>
            <w:r>
              <w:t>', 'Kane JM', 'Cornblatt BA'], Early identification and high-risk strategies for bipolar disorder, Jun-2007, Bipolar Disorders, 9(4):324-38</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250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17522711</w:t>
              </w:r>
            </w:hyperlink>
            <w:r>
              <w:t xml:space="preserve"> ['Lencz T', 'Morgan TV', 'Athanasiou M', 'Dain B', 'Reed CR', 'Kane JM', 'Kucherlapati R', '</w:t>
            </w:r>
            <w:r>
              <w:rPr>
                <w:b/>
                <w:u w:val="single"/>
              </w:rPr>
              <w:t>Malhotra AK</w:t>
            </w:r>
            <w:r>
              <w:t>'], Converging evidence for a pseudoautosomal cytokine receptor gene locus in schizophrenia, Jun-2007, 20-M</w:t>
            </w:r>
            <w:r>
              <w:t>ar-2007, Molecular Psychiatry, 12(6):572-80</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251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17547583</w:t>
              </w:r>
            </w:hyperlink>
            <w:r>
              <w:t xml:space="preserve"> ['Burdick KE', 'Funke B', 'Goldberg JF', 'Bates JA', 'Jaeger J', 'Kucherlapati R', '</w:t>
            </w:r>
            <w:r>
              <w:rPr>
                <w:b/>
                <w:u w:val="single"/>
              </w:rPr>
              <w:t>Malhotra AK</w:t>
            </w:r>
            <w:r>
              <w:t xml:space="preserve">'], COMT genotype increases risk for </w:t>
            </w:r>
            <w:r>
              <w:t>bipolar I disorder and influences neurocognitive performance, Jun-2007, Bipolar Disorders, 9(4):370-6</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252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17054920</w:t>
              </w:r>
            </w:hyperlink>
            <w:r>
              <w:t xml:space="preserve"> ['DeRosse P', 'Hodgkinson CA', 'Lencz T', 'Burdick KE', 'Kane JM', 'Goldman D', </w:t>
            </w:r>
            <w:r>
              <w:t>'</w:t>
            </w:r>
            <w:r>
              <w:rPr>
                <w:b/>
                <w:u w:val="single"/>
              </w:rPr>
              <w:t>Malhotra AK</w:t>
            </w:r>
            <w:r>
              <w:t>'], Disrupted in schizophrenia 1 genotype and positive symptoms in schizophrenia, 15-May-2007, 19-Oct-2006, Biological Psychiatry, 61(10):1208-10</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253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17329743</w:t>
              </w:r>
            </w:hyperlink>
            <w:r>
              <w:t xml:space="preserve"> ['Szeszko PR', 'Robinson DG', 'Sevy S', 'Kumra S', 'Rupp CI', 'Betensky JD', 'Lencz T', 'Ashtari M', 'Kane JM', '</w:t>
            </w:r>
            <w:r>
              <w:rPr>
                <w:b/>
                <w:u w:val="single"/>
              </w:rPr>
              <w:t>Malhotra AK</w:t>
            </w:r>
            <w:r>
              <w:t>', 'Gunduz-Bruce H', 'Napolitano B', 'Bilder RM'], Anterior cingulate grey-matter deficits and cannabis use in first-episode schizo</w:t>
            </w:r>
            <w:r>
              <w:t>phrenia, Mar-2007, The British Journal of Psychiatry : the Journal of Mental Science, 190:230-6</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254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16936715</w:t>
              </w:r>
            </w:hyperlink>
            <w:r>
              <w:t xml:space="preserve"> ['Hodgkinson CA', 'Goldman D', 'Ducci F', 'DeRosse P', 'Caycedo DA', 'Newman ER', 'Kan</w:t>
            </w:r>
            <w:r>
              <w:t>e JM', 'Roy A', '</w:t>
            </w:r>
            <w:r>
              <w:rPr>
                <w:b/>
                <w:u w:val="single"/>
              </w:rPr>
              <w:t>Malhotra AK</w:t>
            </w:r>
            <w:r>
              <w:t>'], The FEZ1 gene shows no association to schizophrenia in Caucasian or African American populations, Jan-2007, 16-Aug-2006, Neuropsychopharmacology : Official Publication of the American College of Neuropsychopharmacology, 32(1</w:t>
            </w:r>
            <w:r>
              <w:t>):190-6</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255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17074466</w:t>
              </w:r>
            </w:hyperlink>
            <w:r>
              <w:t xml:space="preserve"> ['Burdick KE', 'Goldberg TE', 'Funke B', 'Bates JA', 'Lencz T', 'Kucherlapati R', '</w:t>
            </w:r>
            <w:r>
              <w:rPr>
                <w:b/>
                <w:u w:val="single"/>
              </w:rPr>
              <w:t>Malhotra AK</w:t>
            </w:r>
            <w:r>
              <w:t>'], DTNBP1 genotype influences cognitive decline in schizophrenia, Jan-2007, 30-</w:t>
            </w:r>
            <w:r>
              <w:t>Oct-2006, Schizophrenia Research, 89(1-3):169-72</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256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18020478</w:t>
              </w:r>
            </w:hyperlink>
            <w:r>
              <w:t xml:space="preserve"> ['Burdick KE', 'Braga RJ', 'Goldberg JF', '</w:t>
            </w:r>
            <w:r>
              <w:rPr>
                <w:b/>
                <w:u w:val="single"/>
              </w:rPr>
              <w:t>Malhotra AK</w:t>
            </w:r>
            <w:r>
              <w:t>'], Cognitive dysfunction in bipolar disorder: future place of pharmacotherapy,</w:t>
            </w:r>
            <w:r>
              <w:t xml:space="preserve"> 2007, Cns Drugs, 21(12):971-81</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257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17164672</w:t>
              </w:r>
            </w:hyperlink>
            <w:r>
              <w:t xml:space="preserve"> ['Szeszko PR', 'Betensky JD', 'Mentschel C', 'Gunduz-Bruce H', 'Lencz T', 'Ashtari M', '</w:t>
            </w:r>
            <w:r>
              <w:rPr>
                <w:b/>
                <w:u w:val="single"/>
              </w:rPr>
              <w:t>Malhotra AK</w:t>
            </w:r>
            <w:r>
              <w:t>', 'Bilder RM'], Increased stress and smaller anter</w:t>
            </w:r>
            <w:r>
              <w:t>ior hippocampal volume, 27-Nov-2006, Neuroreport, 17(17):1825-8</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258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16828262</w:t>
              </w:r>
            </w:hyperlink>
            <w:r>
              <w:t xml:space="preserve"> ['DeRosse P', 'Funke B', 'Burdick KE', 'Lencz T', 'Goldberg TE', 'Kane JM', 'Kucherlapati R', '</w:t>
            </w:r>
            <w:r>
              <w:rPr>
                <w:b/>
                <w:u w:val="single"/>
              </w:rPr>
              <w:t>Malhotra AK</w:t>
            </w:r>
            <w:r>
              <w:t xml:space="preserve">'], </w:t>
            </w:r>
            <w:r>
              <w:lastRenderedPageBreak/>
              <w:t>COMT gen</w:t>
            </w:r>
            <w:r>
              <w:t>otype and manic symptoms in schizophrenia, Oct-2006, 7-Jul-2006, Schizophrenia Research, 87(1-3):28-31</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lastRenderedPageBreak/>
              <w:t>259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16915385</w:t>
              </w:r>
            </w:hyperlink>
            <w:r>
              <w:t xml:space="preserve"> ['Sevy S', 'Hassoun Y', 'Bechara A', 'Yechiam E', 'Napolitano B', 'Burdick K', 'Delman H', '</w:t>
            </w:r>
            <w:r>
              <w:rPr>
                <w:b/>
                <w:u w:val="single"/>
              </w:rPr>
              <w:t>Malhotra A</w:t>
            </w:r>
            <w:r>
              <w:t>'], Emotion-based decision-making in healthy subjects: short-term effects of reducing dopamine levels, Oct-2006, 17-Aug-2006, Psychopharmacology, 188(2):</w:t>
            </w:r>
            <w:r>
              <w:t>228-35</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260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16604435</w:t>
              </w:r>
            </w:hyperlink>
            <w:r>
              <w:t xml:space="preserve"> ['Biswas P', 'Malhotra S', '</w:t>
            </w:r>
            <w:r>
              <w:rPr>
                <w:b/>
                <w:u w:val="single"/>
              </w:rPr>
              <w:t>Malhotra A</w:t>
            </w:r>
            <w:r>
              <w:t>', 'Gupta N'], Comparative study of neuropsychological correlates in schizophrenia with onset in childhood, adolescence and adulthood, Se</w:t>
            </w:r>
            <w:r>
              <w:t>p-2006, 8-Apr-2006, European Child &amp; Adolescent Psychiatry, 15(6):360-6</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261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16894060</w:t>
              </w:r>
            </w:hyperlink>
            <w:r>
              <w:t xml:space="preserve"> ['Gurling HM', 'Critchley H', 'Datta SR', 'McQuillin A', 'Blaveri E', 'Thirumalai S', 'Pimm J', 'Krasucki R', </w:t>
            </w:r>
            <w:r>
              <w:t>'Kalsi G', 'Quested D', 'Lawrence J', 'Bass N', 'Choudhury K', 'Puri V', "O'Daly O", 'Curtis D', 'Blackwood D', 'Muir W', '</w:t>
            </w:r>
            <w:r>
              <w:rPr>
                <w:b/>
                <w:u w:val="single"/>
              </w:rPr>
              <w:t>Malhotra AK</w:t>
            </w:r>
            <w:r>
              <w:t>', 'Buchanan RW', 'Good CD', 'Frackowiak RS', 'Dolan RJ'], Genetic association and brain morphology studies and the chromo</w:t>
            </w:r>
            <w:r>
              <w:t>some 8p22 pericentriolar material 1 (PCM1) gene in susceptibility to schizophrenia, Aug-2006, Archives of General Psychiatry, 63(8):844-54</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262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73">
              <w:r>
                <w:rPr>
                  <w:color w:val="0000FF" w:themeColor="hyperlink"/>
                  <w:u w:val="single"/>
                </w:rPr>
                <w:t>16814637</w:t>
              </w:r>
            </w:hyperlink>
            <w:r>
              <w:t xml:space="preserve"> ['DeRosse P', 'Szeszko PR', '</w:t>
            </w:r>
            <w:r>
              <w:rPr>
                <w:b/>
                <w:u w:val="single"/>
              </w:rPr>
              <w:t>Malhotra AK</w:t>
            </w:r>
            <w:r>
              <w:t>'],</w:t>
            </w:r>
            <w:r>
              <w:t xml:space="preserve"> Interferon-induced obsessive-compulsive disorder, Jul-2006, General Hospital Psychiatry, 28(4):357-8</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263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74">
              <w:r>
                <w:rPr>
                  <w:color w:val="0000FF" w:themeColor="hyperlink"/>
                  <w:u w:val="single"/>
                </w:rPr>
                <w:t>16415041</w:t>
              </w:r>
            </w:hyperlink>
            <w:r>
              <w:t xml:space="preserve"> ['Burdick KE', 'Lencz T', 'Funke B', 'Finn CT', 'Szeszko PR', 'Kane JM', 'Kucher</w:t>
            </w:r>
            <w:r>
              <w:t>lapati R', '</w:t>
            </w:r>
            <w:r>
              <w:rPr>
                <w:b/>
                <w:u w:val="single"/>
              </w:rPr>
              <w:t>Malhotra AK</w:t>
            </w:r>
            <w:r>
              <w:t>'], Genetic variation in DTNBP1 influences general cognitive ability, 15-May-2006, 13-Jan-2006, Human Molecular Genetics, 15(10):1563-8</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264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75">
              <w:r>
                <w:rPr>
                  <w:color w:val="0000FF" w:themeColor="hyperlink"/>
                  <w:u w:val="single"/>
                </w:rPr>
                <w:t>16614546</w:t>
              </w:r>
            </w:hyperlink>
            <w:r>
              <w:t xml:space="preserve"> ['Burdick KE', 'Goldber</w:t>
            </w:r>
            <w:r>
              <w:t>g JF', 'Harrow M', 'Faull RN', '</w:t>
            </w:r>
            <w:r>
              <w:rPr>
                <w:b/>
                <w:u w:val="single"/>
              </w:rPr>
              <w:t>Malhotra AK</w:t>
            </w:r>
            <w:r>
              <w:t>'], Neurocognition as a stable endophenotype in bipolar disorder and schizophrenia, Apr-2006, The Journal of Nervous and Mental Disease, 194(4):255-60</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265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76">
              <w:r>
                <w:rPr>
                  <w:color w:val="0000FF" w:themeColor="hyperlink"/>
                  <w:u w:val="single"/>
                </w:rPr>
                <w:t>16513878</w:t>
              </w:r>
            </w:hyperlink>
            <w:r>
              <w:t xml:space="preserve"> ['DeRosse P', 'Funke B', 'Burdick KE', 'Lencz T', 'Ekholm JM', 'Kane JM', 'Kucherlapati R', '</w:t>
            </w:r>
            <w:r>
              <w:rPr>
                <w:b/>
                <w:u w:val="single"/>
              </w:rPr>
              <w:t>Malhotra AK</w:t>
            </w:r>
            <w:r>
              <w:t>'], Dysbindin genotype and negative symptoms in schizophrenia, Mar-2006, The American Journal of Psychiatry, 163(3):532-4</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266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77">
              <w:r>
                <w:rPr>
                  <w:color w:val="0000FF" w:themeColor="hyperlink"/>
                  <w:u w:val="single"/>
                </w:rPr>
                <w:t>16321730</w:t>
              </w:r>
            </w:hyperlink>
            <w:r>
              <w:t xml:space="preserve"> ['Correll CU', 'Penzner JB', 'Parikh UH', 'Mughal T', 'Javed T', 'Carbon M', '</w:t>
            </w:r>
            <w:r>
              <w:rPr>
                <w:b/>
                <w:u w:val="single"/>
              </w:rPr>
              <w:t>Malhotra AK</w:t>
            </w:r>
            <w:r>
              <w:t xml:space="preserve">'], Recognizing and monitoring adverse events of second-generation antipsychotics in children and adolescents, </w:t>
            </w:r>
            <w:r>
              <w:t>Jan-2006, Child and Adolescent Psychiatric Clinics of North America, 15(1):177-206</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267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78">
              <w:r>
                <w:rPr>
                  <w:color w:val="0000FF" w:themeColor="hyperlink"/>
                  <w:u w:val="single"/>
                </w:rPr>
                <w:t>16232322</w:t>
              </w:r>
            </w:hyperlink>
            <w:r>
              <w:t xml:space="preserve"> ['Funke B', '</w:t>
            </w:r>
            <w:r>
              <w:rPr>
                <w:b/>
                <w:u w:val="single"/>
              </w:rPr>
              <w:t>Malhotra AK</w:t>
            </w:r>
            <w:r>
              <w:t xml:space="preserve">', 'Finn CT', 'Plocik AM', 'Lake SL', 'Lencz T', 'DeRosse P', 'Kane JM', </w:t>
            </w:r>
            <w:r>
              <w:t>'Kucherlapati R'], COMT genetic variation confers risk for psychotic and affective disorders: a case control study, 18-Oct-2005, 18-Oct-2005, Behavioral and Brain Functions : Bbf, 1:19</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268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79">
              <w:r>
                <w:rPr>
                  <w:color w:val="0000FF" w:themeColor="hyperlink"/>
                  <w:u w:val="single"/>
                </w:rPr>
                <w:t>160942</w:t>
              </w:r>
              <w:r>
                <w:rPr>
                  <w:color w:val="0000FF" w:themeColor="hyperlink"/>
                  <w:u w:val="single"/>
                </w:rPr>
                <w:t>45</w:t>
              </w:r>
            </w:hyperlink>
            <w:r>
              <w:t xml:space="preserve"> ['Hassoun Y', 'Razi K', '</w:t>
            </w:r>
            <w:r>
              <w:rPr>
                <w:b/>
                <w:u w:val="single"/>
              </w:rPr>
              <w:t>Malhotra AK</w:t>
            </w:r>
            <w:r>
              <w:t>'], The Third Annual Pharmacogenetics in Psychiatry Meeting, 2004, Sep-2005, Psychiatric Genetics, 15(3):155-6</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269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80">
              <w:r>
                <w:rPr>
                  <w:color w:val="0000FF" w:themeColor="hyperlink"/>
                  <w:u w:val="single"/>
                </w:rPr>
                <w:t>16056147</w:t>
              </w:r>
            </w:hyperlink>
            <w:r>
              <w:t xml:space="preserve"> ['Burdick KE', 'Hodgkinson CA', </w:t>
            </w:r>
            <w:r>
              <w:t>'Szeszko PR', 'Lencz T', 'Ekholm JM', 'Kane JM', 'Goldman D', '</w:t>
            </w:r>
            <w:r>
              <w:rPr>
                <w:b/>
                <w:u w:val="single"/>
              </w:rPr>
              <w:t>Malhotra AK</w:t>
            </w:r>
            <w:r>
              <w:t>'], DISC1 and neurocognitive function in schizophrenia, 22-Aug-2005, Neuroreport, 16(12):1399-402</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270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81">
              <w:r>
                <w:rPr>
                  <w:color w:val="0000FF" w:themeColor="hyperlink"/>
                  <w:u w:val="single"/>
                </w:rPr>
                <w:t>15997020</w:t>
              </w:r>
            </w:hyperlink>
            <w:r>
              <w:t xml:space="preserve"> ['Szeszko </w:t>
            </w:r>
            <w:r>
              <w:t>PR', 'Ardekani BA', 'Ashtari M', '</w:t>
            </w:r>
            <w:r>
              <w:rPr>
                <w:b/>
                <w:u w:val="single"/>
              </w:rPr>
              <w:t>Malhotra AK</w:t>
            </w:r>
            <w:r>
              <w:t>', 'Robinson DG', 'Bilder RM', 'Lim KO'], White matter abnormalities in obsessive-compulsive disorder: a diffusion tensor imaging study, Jul-2005, Archives of General Psychiatry, 62(7):782-90</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271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82">
              <w:r>
                <w:rPr>
                  <w:color w:val="0000FF" w:themeColor="hyperlink"/>
                  <w:u w:val="single"/>
                </w:rPr>
                <w:t>15741480</w:t>
              </w:r>
            </w:hyperlink>
            <w:r>
              <w:t xml:space="preserve"> ['Szeszko PR', 'Ardekani BA', 'Ashtari M', 'Kumra S', 'Robinson DG', 'Sevy S', 'Gunduz-Bruce H', '</w:t>
            </w:r>
            <w:r>
              <w:rPr>
                <w:b/>
                <w:u w:val="single"/>
              </w:rPr>
              <w:t>Malhotra AK</w:t>
            </w:r>
            <w:r>
              <w:t xml:space="preserve">', 'Kane JM', 'Bilder RM', 'Lim KO'], White matter abnormalities in first-episode </w:t>
            </w:r>
            <w:r>
              <w:t>schizophrenia or schizoaffective disorder: a diffusion tensor imaging study, Mar-2005, The American Journal of Psychiatry, 162(3):602-5</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272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83">
              <w:r>
                <w:rPr>
                  <w:color w:val="0000FF" w:themeColor="hyperlink"/>
                  <w:u w:val="single"/>
                </w:rPr>
                <w:t>16639181</w:t>
              </w:r>
            </w:hyperlink>
            <w:r>
              <w:t xml:space="preserve"> ['Nnadi CU', 'Goldberg JF', '</w:t>
            </w:r>
            <w:r>
              <w:rPr>
                <w:b/>
                <w:u w:val="single"/>
              </w:rPr>
              <w:t>Malhotra AK</w:t>
            </w:r>
            <w:r>
              <w:t>'], Ph</w:t>
            </w:r>
            <w:r>
              <w:t>armacogenetics in mood disorder, Jan-2005, Current Opinion in Psychiatry, 18(1):33-9</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273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84">
              <w:r>
                <w:rPr>
                  <w:color w:val="0000FF" w:themeColor="hyperlink"/>
                  <w:u w:val="single"/>
                </w:rPr>
                <w:t>16041916</w:t>
              </w:r>
            </w:hyperlink>
            <w:r>
              <w:t xml:space="preserve"> ['Nnadi CU', 'Goldberg JF', '</w:t>
            </w:r>
            <w:r>
              <w:rPr>
                <w:b/>
                <w:u w:val="single"/>
              </w:rPr>
              <w:t>Malhotra AK</w:t>
            </w:r>
            <w:r>
              <w:t>'], Genetics and psychopharmacology: prospects for indivi</w:t>
            </w:r>
            <w:r>
              <w:t>dualized treatment, 2005, Essential Psychopharmacology, 6(4):193-208</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274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85">
              <w:r>
                <w:rPr>
                  <w:color w:val="0000FF" w:themeColor="hyperlink"/>
                  <w:u w:val="single"/>
                </w:rPr>
                <w:t>15386212</w:t>
              </w:r>
            </w:hyperlink>
            <w:r>
              <w:t xml:space="preserve"> ['Hodgkinson CA', 'Goldman D', 'Jaeger J', 'Persaud S', 'Kane JM', 'Lipsky RH', '</w:t>
            </w:r>
            <w:r>
              <w:rPr>
                <w:b/>
                <w:u w:val="single"/>
              </w:rPr>
              <w:t>Malhotra AK</w:t>
            </w:r>
            <w:r>
              <w:t>'], Disrupted in schi</w:t>
            </w:r>
            <w:r>
              <w:t>zophrenia 1 (DISC1): association with schizophrenia, schizoaffective disorder, and bipolar disorder, Nov-2004, 22-Sep-2004, American Journal of Human Genetics, 75(5):862-72</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275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86">
              <w:r>
                <w:rPr>
                  <w:color w:val="0000FF" w:themeColor="hyperlink"/>
                  <w:u w:val="single"/>
                </w:rPr>
                <w:t>15362017</w:t>
              </w:r>
            </w:hyperlink>
            <w:r>
              <w:t xml:space="preserve"> ['Funke B', 'Finn CT', 'Plocik AM', 'Lake S', 'DeRosse P', 'Kane JM', 'Kucherlapati R', '</w:t>
            </w:r>
            <w:r>
              <w:rPr>
                <w:b/>
                <w:u w:val="single"/>
              </w:rPr>
              <w:t>Malhotra AK</w:t>
            </w:r>
            <w:r>
              <w:t>'], Association of the DTNBP1 locus with schizophrenia in a U.S. population, Nov-2004, 10-Sep-2004, American Journal of Human Genetics, 75(5):891-8</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276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87">
              <w:r>
                <w:rPr>
                  <w:color w:val="0000FF" w:themeColor="hyperlink"/>
                  <w:u w:val="single"/>
                </w:rPr>
                <w:t>15464104</w:t>
              </w:r>
            </w:hyperlink>
            <w:r>
              <w:t xml:space="preserve"> ['Metz CN', 'Gregersen PK', '</w:t>
            </w:r>
            <w:r>
              <w:rPr>
                <w:b/>
                <w:u w:val="single"/>
              </w:rPr>
              <w:t>Malhotra AK</w:t>
            </w:r>
            <w:r>
              <w:t>'], Metabolism and biochemical effects of nicotine for primary care providers, Nov-2004, The Medical Clinics of North America, 88(6):1399-413, ix</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27</w:t>
            </w:r>
            <w:r>
              <w:t>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88">
              <w:r>
                <w:rPr>
                  <w:color w:val="0000FF" w:themeColor="hyperlink"/>
                  <w:u w:val="single"/>
                </w:rPr>
                <w:t>15243737</w:t>
              </w:r>
            </w:hyperlink>
            <w:r>
              <w:t xml:space="preserve"> ['Correll CU', '</w:t>
            </w:r>
            <w:r>
              <w:rPr>
                <w:b/>
                <w:u w:val="single"/>
              </w:rPr>
              <w:t>Malhotra AK</w:t>
            </w:r>
            <w:r>
              <w:t>'], Pharmacogenetics of antipsychotic-induced weight gain, Aug-2004, 8-Jul-2004, Psychopharmacology, 174(4):477-89</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278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89">
              <w:r>
                <w:rPr>
                  <w:color w:val="0000FF" w:themeColor="hyperlink"/>
                  <w:u w:val="single"/>
                </w:rPr>
                <w:t>15121641</w:t>
              </w:r>
            </w:hyperlink>
            <w:r>
              <w:t xml:space="preserve"> ['</w:t>
            </w:r>
            <w:r>
              <w:rPr>
                <w:b/>
                <w:u w:val="single"/>
              </w:rPr>
              <w:t>Malhotra AK</w:t>
            </w:r>
            <w:r>
              <w:t>', 'Murphy GM Jr', 'Kennedy JL'], Pharmacogenetics of psychotropic drug response, May-2004, The American Journal of Psychiatry, 161(5):780-96</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lastRenderedPageBreak/>
              <w:t>279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90">
              <w:r>
                <w:rPr>
                  <w:color w:val="0000FF" w:themeColor="hyperlink"/>
                  <w:u w:val="single"/>
                </w:rPr>
                <w:t>15650</w:t>
              </w:r>
              <w:r>
                <w:rPr>
                  <w:color w:val="0000FF" w:themeColor="hyperlink"/>
                  <w:u w:val="single"/>
                </w:rPr>
                <w:t>492</w:t>
              </w:r>
            </w:hyperlink>
            <w:r>
              <w:t xml:space="preserve"> ['Saito E', 'Correll CU', 'Gallelli K', 'McMeniman M', 'Parikh UH', '</w:t>
            </w:r>
            <w:r>
              <w:rPr>
                <w:b/>
                <w:u w:val="single"/>
              </w:rPr>
              <w:t>Malhotra AK</w:t>
            </w:r>
            <w:r>
              <w:t xml:space="preserve">', 'Kafantaris V'], A prospective study of hyperprolactinemia in children and adolescents treated with atypical antipsychotic agents, 2004, Journal of Child and Adolescent </w:t>
            </w:r>
            <w:r>
              <w:t>Psychopharmacology, 14(3):350-8</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280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91">
              <w:r>
                <w:rPr>
                  <w:color w:val="0000FF" w:themeColor="hyperlink"/>
                  <w:u w:val="single"/>
                </w:rPr>
                <w:t>15184105</w:t>
              </w:r>
            </w:hyperlink>
            <w:r>
              <w:t xml:space="preserve"> ['</w:t>
            </w:r>
            <w:r>
              <w:rPr>
                <w:b/>
                <w:u w:val="single"/>
              </w:rPr>
              <w:t>Malhotra AK</w:t>
            </w:r>
            <w:r>
              <w:t>'], Candidate gene studies of antipsychotic drug efficacy and drug-induced weight gain, 2004, Neurotoxicity Research, 6(1):51-6</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281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92">
              <w:r>
                <w:rPr>
                  <w:color w:val="0000FF" w:themeColor="hyperlink"/>
                  <w:u w:val="single"/>
                </w:rPr>
                <w:t>14663212</w:t>
              </w:r>
            </w:hyperlink>
            <w:r>
              <w:t xml:space="preserve"> ['Szeszko PR', 'Vogel J', 'Ashtari M', '</w:t>
            </w:r>
            <w:r>
              <w:rPr>
                <w:b/>
                <w:u w:val="single"/>
              </w:rPr>
              <w:t>Malhotra AK</w:t>
            </w:r>
            <w:r>
              <w:t>', 'Bates J', 'Kane JM', 'Bilder RM', 'Frevert T', 'Lim K'], Sex differences in frontal lobe white matter microstructure: a DTI study, 19-</w:t>
            </w:r>
            <w:r>
              <w:t>Dec-2003, Neuroreport, 14(18):2469-73</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282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93">
              <w:r>
                <w:rPr>
                  <w:color w:val="0000FF" w:themeColor="hyperlink"/>
                  <w:u w:val="single"/>
                </w:rPr>
                <w:t>14638589</w:t>
              </w:r>
            </w:hyperlink>
            <w:r>
              <w:t xml:space="preserve"> ['Szeszko PR', 'Goldberg E', 'Gunduz-Bruce H', 'Ashtari M', 'Robinson D', '</w:t>
            </w:r>
            <w:r>
              <w:rPr>
                <w:b/>
                <w:u w:val="single"/>
              </w:rPr>
              <w:t>Malhotra AK</w:t>
            </w:r>
            <w:r>
              <w:t>', 'Lencz T', 'Bates J', 'Crandall DT', 'Kane JM', 'Bilder</w:t>
            </w:r>
            <w:r>
              <w:t xml:space="preserve"> RM'], Smaller anterior hippocampal formation volume in antipsychotic-naive patients with first-episode schizophrenia, Dec-2003, The American Journal of Psychiatry, 160(12):2190-7</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283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94">
              <w:r>
                <w:rPr>
                  <w:color w:val="0000FF" w:themeColor="hyperlink"/>
                  <w:u w:val="single"/>
                </w:rPr>
                <w:t>14594760</w:t>
              </w:r>
            </w:hyperlink>
            <w:r>
              <w:t xml:space="preserve"> ['Correll CU', '</w:t>
            </w:r>
            <w:r>
              <w:rPr>
                <w:b/>
                <w:u w:val="single"/>
              </w:rPr>
              <w:t>Malhotra AK</w:t>
            </w:r>
            <w:r>
              <w:t>', 'Kaushik S', 'McMeniman M', 'Kane JM'], Early prediction of antipsychotic response in schizophrenia, Nov-2003, The American Journal of Psychiatry, 160(11):2063-5</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284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95">
              <w:r>
                <w:rPr>
                  <w:color w:val="0000FF" w:themeColor="hyperlink"/>
                  <w:u w:val="single"/>
                </w:rPr>
                <w:t>16946900</w:t>
              </w:r>
            </w:hyperlink>
            <w:r>
              <w:t xml:space="preserve"> ['Kane JM', '</w:t>
            </w:r>
            <w:r>
              <w:rPr>
                <w:b/>
                <w:u w:val="single"/>
              </w:rPr>
              <w:t>Malhotra A</w:t>
            </w:r>
            <w:r>
              <w:t>'], The future of pharmacotherapy for schizophrenia, Jun-2003, World Psychiatry : Official Journal of the World Psychiatric Association (Wpa), 2(2):81-6</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285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96">
              <w:r>
                <w:rPr>
                  <w:color w:val="0000FF" w:themeColor="hyperlink"/>
                  <w:u w:val="single"/>
                </w:rPr>
                <w:t>2120</w:t>
              </w:r>
              <w:r>
                <w:rPr>
                  <w:color w:val="0000FF" w:themeColor="hyperlink"/>
                  <w:u w:val="single"/>
                </w:rPr>
                <w:t>6832</w:t>
              </w:r>
            </w:hyperlink>
            <w:r>
              <w:t xml:space="preserve"> ['Mattoo SK', 'Basu D', '</w:t>
            </w:r>
            <w:r>
              <w:rPr>
                <w:b/>
                <w:u w:val="single"/>
              </w:rPr>
              <w:t>Malhotra A</w:t>
            </w:r>
            <w:r>
              <w:t>', 'Malhotra R'], Relapse Precipitants, Life events and Dysfunction in alcohol and opioid dependent men, Apr-2003, Indian Journal of Psychiatry, 45(2):39-44</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286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97">
              <w:r>
                <w:rPr>
                  <w:color w:val="0000FF" w:themeColor="hyperlink"/>
                  <w:u w:val="single"/>
                </w:rPr>
                <w:t>12372660</w:t>
              </w:r>
            </w:hyperlink>
            <w:r>
              <w:t xml:space="preserve"> ['Bilder RM', 'Volavka J', 'Czobor P', '</w:t>
            </w:r>
            <w:r>
              <w:rPr>
                <w:b/>
                <w:u w:val="single"/>
              </w:rPr>
              <w:t>Malhotra AK</w:t>
            </w:r>
            <w:r>
              <w:t>', 'Kennedy JL', 'Ni X', 'Goldman RS', 'Hoptman MJ', 'Sheitman B', 'Lindenmayer JP', 'Citrome L', 'McEvoy JP', 'Kunz M', 'Chakos M', 'Cooper TB', 'Lieberman JA'], Neurocognitive correlates o</w:t>
            </w:r>
            <w:r>
              <w:t>f the COMT Val(158)Met polymorphism in chronic schizophrenia, 1-Oct-2002, Biological Psychiatry, 52(7):701-7</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287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298">
              <w:r>
                <w:rPr>
                  <w:color w:val="0000FF" w:themeColor="hyperlink"/>
                  <w:u w:val="single"/>
                </w:rPr>
                <w:t>12116184</w:t>
              </w:r>
            </w:hyperlink>
            <w:r>
              <w:t xml:space="preserve"> ['</w:t>
            </w:r>
            <w:r>
              <w:rPr>
                <w:b/>
                <w:u w:val="single"/>
              </w:rPr>
              <w:t>Malhotra AK</w:t>
            </w:r>
            <w:r>
              <w:t>', 'Bates JA', 'Jaeger J', 'Petrides G', 'Robinson DG', 'Bil</w:t>
            </w:r>
            <w:r>
              <w:t>der RM', 'Nassauer KW'], No evidence for phenotypic variation between probands in case-control versus family-based association studies of schizophrenia, 8-Jul-2002, American Journal of Medical Genetics, 114(5):509-11</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288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299">
              <w:r>
                <w:rPr>
                  <w:color w:val="0000FF" w:themeColor="hyperlink"/>
                  <w:u w:val="single"/>
                </w:rPr>
                <w:t>12131761</w:t>
              </w:r>
            </w:hyperlink>
            <w:r>
              <w:t xml:space="preserve"> ['Athanasiou MC', '</w:t>
            </w:r>
            <w:r>
              <w:rPr>
                <w:b/>
                <w:u w:val="single"/>
              </w:rPr>
              <w:t>Malhotra AK</w:t>
            </w:r>
            <w:r>
              <w:t>', 'Xu C', 'Stephens JC'], Discovery and utilization of haplotypes for pharmacogenetic studies of psychotropic drug response, Jun-2002, Psychiatric Genetics, 12(2):89-96</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289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300">
              <w:r>
                <w:rPr>
                  <w:color w:val="0000FF" w:themeColor="hyperlink"/>
                  <w:u w:val="single"/>
                </w:rPr>
                <w:t>11925305</w:t>
              </w:r>
            </w:hyperlink>
            <w:r>
              <w:t xml:space="preserve"> ['</w:t>
            </w:r>
            <w:r>
              <w:rPr>
                <w:b/>
                <w:u w:val="single"/>
              </w:rPr>
              <w:t>Malhotra AK</w:t>
            </w:r>
            <w:r>
              <w:t>', 'Kestler LJ', 'Mazzanti C', 'Bates JA', 'Goldberg T', 'Goldman D'], A functional polymorphism in the COMT gene and performance on a test of prefrontal cognition, Apr-2002, The American Jo</w:t>
            </w:r>
            <w:r>
              <w:t>urnal of Psychiatry, 159(4):652-4</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290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301">
              <w:r>
                <w:rPr>
                  <w:color w:val="0000FF" w:themeColor="hyperlink"/>
                  <w:u w:val="single"/>
                </w:rPr>
                <w:t>15122114</w:t>
              </w:r>
            </w:hyperlink>
            <w:r>
              <w:t xml:space="preserve"> ['Bates JA', '</w:t>
            </w:r>
            <w:r>
              <w:rPr>
                <w:b/>
                <w:u w:val="single"/>
              </w:rPr>
              <w:t>Malhotra AK</w:t>
            </w:r>
            <w:r>
              <w:t>'], Genetic factors and neurocognitive traits, Apr-2002, Cns Spectrums, 7(4):274-80, 283-4</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291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302">
              <w:r>
                <w:rPr>
                  <w:color w:val="0000FF" w:themeColor="hyperlink"/>
                  <w:u w:val="single"/>
                </w:rPr>
                <w:t>11850144</w:t>
              </w:r>
            </w:hyperlink>
            <w:r>
              <w:t xml:space="preserve"> ['Adler CM', '</w:t>
            </w:r>
            <w:r>
              <w:rPr>
                <w:b/>
                <w:u w:val="single"/>
              </w:rPr>
              <w:t>Malhotra AK</w:t>
            </w:r>
            <w:r>
              <w:t>', 'Elman I', 'Pickar D', 'Breier A'], Amphetamine-induced dopamine release and post-synaptic specific binding in patients with mild tardive dyskinesia, Mar-2002, N</w:t>
            </w:r>
            <w:r>
              <w:t>europsychopharmacology : Official Publication of the American College of Neuropsychopharmacology, 26(3):295-300</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292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303">
              <w:r>
                <w:rPr>
                  <w:color w:val="0000FF" w:themeColor="hyperlink"/>
                  <w:u w:val="single"/>
                </w:rPr>
                <w:t>11795239</w:t>
              </w:r>
            </w:hyperlink>
            <w:r>
              <w:t xml:space="preserve"> ['</w:t>
            </w:r>
            <w:r>
              <w:rPr>
                <w:b/>
                <w:u w:val="single"/>
              </w:rPr>
              <w:t>Malhotra AK</w:t>
            </w:r>
            <w:r>
              <w:t>', 'Kennedy JL', 'Collier DA', 'Rietschel M'], Pharmacoge</w:t>
            </w:r>
            <w:r>
              <w:t>netics in psychiatry satellite meeting at the American College of Neuropsychopharmacology, 2000, Jan-2002, Neuropsychopharmacology : Official Publication of the American College of Neuropsychopharmacology, 26(1):123-7</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293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304">
              <w:r>
                <w:rPr>
                  <w:color w:val="0000FF" w:themeColor="hyperlink"/>
                  <w:u w:val="single"/>
                </w:rPr>
                <w:t>11424979</w:t>
              </w:r>
            </w:hyperlink>
            <w:r>
              <w:t xml:space="preserve"> ['Cornblatt BA', '</w:t>
            </w:r>
            <w:r>
              <w:rPr>
                <w:b/>
                <w:u w:val="single"/>
              </w:rPr>
              <w:t>Malhotra AK</w:t>
            </w:r>
            <w:r>
              <w:t>'], Impaired attention as an endophenotype for molecular genetic studies of schizophrenia, 8-Jan-2001, American Journal of Medical Genetics, 105(1):11-5</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294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305">
              <w:r>
                <w:rPr>
                  <w:color w:val="0000FF" w:themeColor="hyperlink"/>
                  <w:u w:val="single"/>
                </w:rPr>
                <w:t>11911437</w:t>
              </w:r>
            </w:hyperlink>
            <w:r>
              <w:t xml:space="preserve"> ['</w:t>
            </w:r>
            <w:r>
              <w:rPr>
                <w:b/>
                <w:u w:val="single"/>
              </w:rPr>
              <w:t>Malhotra AK</w:t>
            </w:r>
            <w:r>
              <w:t>'], Pharmacogenomics and schizophrenia: clinical implications, 2001, The Pharmacogenomics Journal, 1(2):109-14</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295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306">
              <w:r>
                <w:rPr>
                  <w:color w:val="0000FF" w:themeColor="hyperlink"/>
                  <w:u w:val="single"/>
                </w:rPr>
                <w:t>11058499</w:t>
              </w:r>
            </w:hyperlink>
            <w:r>
              <w:t xml:space="preserve"> ['</w:t>
            </w:r>
            <w:r>
              <w:rPr>
                <w:b/>
                <w:u w:val="single"/>
              </w:rPr>
              <w:t>Malhotra AK</w:t>
            </w:r>
            <w:r>
              <w:t>', 'Goldm</w:t>
            </w:r>
            <w:r>
              <w:t>an D'], The dopamine D(4) receptor gene and novelty seeking, Nov-2000, The American Journal of Psychiatry, 157(11):1885-6</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296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307">
              <w:r>
                <w:rPr>
                  <w:color w:val="0000FF" w:themeColor="hyperlink"/>
                  <w:u w:val="single"/>
                </w:rPr>
                <w:t>10645736</w:t>
              </w:r>
            </w:hyperlink>
            <w:r>
              <w:t xml:space="preserve"> ['Kestler LP', '</w:t>
            </w:r>
            <w:r>
              <w:rPr>
                <w:b/>
                <w:u w:val="single"/>
              </w:rPr>
              <w:t>Malhotra AK</w:t>
            </w:r>
            <w:r>
              <w:t xml:space="preserve">', 'Finch C', 'Adler C', 'Breier </w:t>
            </w:r>
            <w:r>
              <w:t>A'], The relation between dopamine D2 receptor density and personality: preliminary evidence from the NEO personality inventory-revised, Jan-2000, Neuropsychiatry, Neuropsychology, and Behavioral Neurology, 13(1):48-52</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297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308">
              <w:r>
                <w:rPr>
                  <w:color w:val="0000FF" w:themeColor="hyperlink"/>
                  <w:u w:val="single"/>
                </w:rPr>
                <w:t>10088044</w:t>
              </w:r>
            </w:hyperlink>
            <w:r>
              <w:t xml:space="preserve"> ['</w:t>
            </w:r>
            <w:r>
              <w:rPr>
                <w:b/>
                <w:u w:val="single"/>
              </w:rPr>
              <w:t>Malhotra AK</w:t>
            </w:r>
            <w:r>
              <w:t>', 'Goldman D'], Benefits and pitfalls encountered in psychiatric genetic association studies, 1-Mar-1999, Biological Psychiatry, 45(5):544-50</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298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309">
              <w:r>
                <w:rPr>
                  <w:color w:val="0000FF" w:themeColor="hyperlink"/>
                  <w:u w:val="single"/>
                </w:rPr>
                <w:t>9659871</w:t>
              </w:r>
            </w:hyperlink>
            <w:r>
              <w:t xml:space="preserve"> ['Elman I', 'Adler CM', '</w:t>
            </w:r>
            <w:r>
              <w:rPr>
                <w:b/>
                <w:u w:val="single"/>
              </w:rPr>
              <w:t>Malhotra AK</w:t>
            </w:r>
            <w:r>
              <w:t>', 'Bir C', 'Pickar D', 'Breier A'], Effect of acute metabolic stress on pituitary-adrenal axis activation in patients with schizophrenia, Jul-1998, The American Journal of Psychiatry, 155(7):979-81</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299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310">
              <w:r>
                <w:rPr>
                  <w:color w:val="0000FF" w:themeColor="hyperlink"/>
                  <w:u w:val="single"/>
                </w:rPr>
                <w:t>9702741</w:t>
              </w:r>
            </w:hyperlink>
            <w:r>
              <w:t xml:space="preserve"> ['</w:t>
            </w:r>
            <w:r>
              <w:rPr>
                <w:b/>
                <w:u w:val="single"/>
              </w:rPr>
              <w:t>Malhotra AK</w:t>
            </w:r>
            <w:r>
              <w:t xml:space="preserve">', 'Goldman D', 'Mazzanti C', 'Clifton A', 'Breier A', 'Pickar D'], A functional serotonin transporter (5-HTT) polymorphism is associated with psychosis in neuroleptic-free </w:t>
            </w:r>
            <w:r>
              <w:t>schizophrenics, Jul-1998, Molecular Psychiatry, 3(4):328-32</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300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311">
              <w:r>
                <w:rPr>
                  <w:color w:val="0000FF" w:themeColor="hyperlink"/>
                  <w:u w:val="single"/>
                </w:rPr>
                <w:t>9575016</w:t>
              </w:r>
            </w:hyperlink>
            <w:r>
              <w:t xml:space="preserve"> ['Pinals DA', '</w:t>
            </w:r>
            <w:r>
              <w:rPr>
                <w:b/>
                <w:u w:val="single"/>
              </w:rPr>
              <w:t>Malhotra AK</w:t>
            </w:r>
            <w:r>
              <w:t>', 'Breier A', 'Pickar D'], Informed consent in schizophrenia research, Feb-1998, Psychiatric Serv</w:t>
            </w:r>
            <w:r>
              <w:t>ices (Washington, D.c.), 49(2):244</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301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312">
              <w:r>
                <w:rPr>
                  <w:color w:val="0000FF" w:themeColor="hyperlink"/>
                  <w:u w:val="single"/>
                </w:rPr>
                <w:t>9491816</w:t>
              </w:r>
            </w:hyperlink>
            <w:r>
              <w:t xml:space="preserve"> ['</w:t>
            </w:r>
            <w:r>
              <w:rPr>
                <w:b/>
                <w:u w:val="single"/>
              </w:rPr>
              <w:t>Malhotra AK</w:t>
            </w:r>
            <w:r>
              <w:t xml:space="preserve">', 'Goldman D', 'Buchanan RW', 'Rooney W', 'Clifton A', 'Kosmidis MH', 'Breier A', 'Pickar D'], The </w:t>
            </w:r>
            <w:r>
              <w:lastRenderedPageBreak/>
              <w:t xml:space="preserve">dopamine D3 receptor (DRD3) Ser9Gly </w:t>
            </w:r>
            <w:r>
              <w:t>polymorphism and schizophrenia: a haplotype relative risk study and association with clozapine response, Jan-1998, Molecular Psychiatry, 3(1):72-5</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lastRenderedPageBreak/>
              <w:t>302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313">
              <w:r>
                <w:rPr>
                  <w:color w:val="0000FF" w:themeColor="hyperlink"/>
                  <w:u w:val="single"/>
                </w:rPr>
                <w:t>9337781</w:t>
              </w:r>
            </w:hyperlink>
            <w:r>
              <w:t xml:space="preserve"> ['Su TP', '</w:t>
            </w:r>
            <w:r>
              <w:rPr>
                <w:b/>
                <w:u w:val="single"/>
              </w:rPr>
              <w:t>Malhotra AK</w:t>
            </w:r>
            <w:r>
              <w:t>', 'Hadd K', 'B</w:t>
            </w:r>
            <w:r>
              <w:t>reier A', 'Pickar D'], D2 dopamine receptor occupancy: a crossover comparison of risperidone with clozapine therapy in schizophrenic patients, Oct-1997, Archives of General Psychiatry, 54(10):972-3</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303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314">
              <w:r>
                <w:rPr>
                  <w:color w:val="0000FF" w:themeColor="hyperlink"/>
                  <w:u w:val="single"/>
                </w:rPr>
                <w:t>9167508</w:t>
              </w:r>
            </w:hyperlink>
            <w:r>
              <w:t xml:space="preserve"> ['Breier A', '</w:t>
            </w:r>
            <w:r>
              <w:rPr>
                <w:b/>
                <w:u w:val="single"/>
              </w:rPr>
              <w:t>Malhotra AK</w:t>
            </w:r>
            <w:r>
              <w:t>', 'Pinals DA', 'Weisenfeld NI', 'Pickar D'], Association of ketamine-induced psychosis with focal activation of the prefrontal cortex in healthy volunteers, Jun-1997, The American Journal of Psychiatry, 154(6):805-11</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304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315">
              <w:r>
                <w:rPr>
                  <w:color w:val="0000FF" w:themeColor="hyperlink"/>
                  <w:u w:val="single"/>
                </w:rPr>
                <w:t>9122236</w:t>
              </w:r>
            </w:hyperlink>
            <w:r>
              <w:t xml:space="preserve"> ['Breier A', 'Su TP', 'Saunders R', 'Carson RE', 'Kolachana BS', 'de Bartolomeis A', 'Weinberger DR', 'Weisenfeld N', '</w:t>
            </w:r>
            <w:r>
              <w:rPr>
                <w:b/>
                <w:u w:val="single"/>
              </w:rPr>
              <w:t>Malhotra AK</w:t>
            </w:r>
            <w:r>
              <w:t>', 'Eckelman WC', 'Pickar D'], Schizophrenia is assoc</w:t>
            </w:r>
            <w:r>
              <w:t>iated with elevated amphetamine-induced synaptic dopamine concentrations: evidence from a novel positron emission tomography method, 18-Mar-1997, Proceedings of the National Academy of Sciences of the United States of America, 94(6):2569-74</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305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316">
              <w:r>
                <w:rPr>
                  <w:color w:val="0000FF" w:themeColor="hyperlink"/>
                  <w:u w:val="single"/>
                </w:rPr>
                <w:t>8988961</w:t>
              </w:r>
            </w:hyperlink>
            <w:r>
              <w:t xml:space="preserve"> ['Jacobsen LK', 'Frazier JA', '</w:t>
            </w:r>
            <w:r>
              <w:rPr>
                <w:b/>
                <w:u w:val="single"/>
              </w:rPr>
              <w:t>Malhotra AK</w:t>
            </w:r>
            <w:r>
              <w:t>', 'Karoum F', 'McKenna K', 'Gordon CT', 'Hamburger SD', 'Lenane MC', 'Pickar D', 'Potter WZ', 'Rapoport JL'], Cerebrospinal fluid monoamine metabolites in c</w:t>
            </w:r>
            <w:r>
              <w:t>hildhood-onset schizophrenia, Jan-1997, The American Journal of Psychiatry, 154(1):69-74</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306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317">
              <w:r>
                <w:rPr>
                  <w:color w:val="0000FF" w:themeColor="hyperlink"/>
                  <w:u w:val="single"/>
                </w:rPr>
                <w:t>8942453</w:t>
              </w:r>
            </w:hyperlink>
            <w:r>
              <w:t xml:space="preserve"> ['Pickar D', 'Su TP', 'Weinberger DR', 'Coppola R', '</w:t>
            </w:r>
            <w:r>
              <w:rPr>
                <w:b/>
                <w:u w:val="single"/>
              </w:rPr>
              <w:t>Malhotra AK</w:t>
            </w:r>
            <w:r>
              <w:t>', 'Knable MB', 'Lee KS', 'Gore</w:t>
            </w:r>
            <w:r>
              <w:t>y J', 'Bartko JJ', 'Breier A', 'Hsiao J'], Individual variation in D2 dopamine receptor occupancy in clozapine-treated patients, Dec-1996, The American Journal of Psychiatry, 153(12):1571-8</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307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318">
              <w:r>
                <w:rPr>
                  <w:color w:val="0000FF" w:themeColor="hyperlink"/>
                  <w:u w:val="single"/>
                </w:rPr>
                <w:t>9154232</w:t>
              </w:r>
            </w:hyperlink>
            <w:r>
              <w:t xml:space="preserve"> ['</w:t>
            </w:r>
            <w:r>
              <w:rPr>
                <w:b/>
                <w:u w:val="single"/>
              </w:rPr>
              <w:t>Malhotra AK</w:t>
            </w:r>
            <w:r>
              <w:t>', 'Virkkunen M', 'Rooney W', 'Eggert M', 'Linnoila M', 'Goldman D'], The association between the dopamine D4 receptor (D4DR) 16 amino acid repeat polymorphism and novelty seeking, Nov-1996, Molecular Psychiatry, 1(5):388-91</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308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319">
              <w:r>
                <w:rPr>
                  <w:color w:val="0000FF" w:themeColor="hyperlink"/>
                  <w:u w:val="single"/>
                </w:rPr>
                <w:t>8930967</w:t>
              </w:r>
            </w:hyperlink>
            <w:r>
              <w:t xml:space="preserve"> ['</w:t>
            </w:r>
            <w:r>
              <w:rPr>
                <w:b/>
                <w:u w:val="single"/>
              </w:rPr>
              <w:t>Malhotra AK</w:t>
            </w:r>
            <w:r>
              <w:t xml:space="preserve">', 'Goldman D', 'Ozaki N', 'Rooney W', 'Clifton A', 'Buchanan RW', 'Breier A', 'Pickar D'], Clozapine response and the 5HT2C Cys23Ser polymorphism, 2-Sep-1996, Neuroreport, </w:t>
            </w:r>
            <w:r>
              <w:t>7(13):2100-2</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309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320">
              <w:r>
                <w:rPr>
                  <w:color w:val="0000FF" w:themeColor="hyperlink"/>
                  <w:u w:val="single"/>
                </w:rPr>
                <w:t>8678181</w:t>
              </w:r>
            </w:hyperlink>
            <w:r>
              <w:t xml:space="preserve"> ['</w:t>
            </w:r>
            <w:r>
              <w:rPr>
                <w:b/>
                <w:u w:val="single"/>
              </w:rPr>
              <w:t>Malhotra AK</w:t>
            </w:r>
            <w:r>
              <w:t xml:space="preserve">', 'Goldman D', 'Ozaki N', 'Breier A', 'Buchanan R', 'Pickar D'], Lack of association between polymorphisms in the 5-HT2A receptor gene and the antipsychotic </w:t>
            </w:r>
            <w:r>
              <w:t>response to clozapine, Aug-1996, The American Journal of Psychiatry, 153(8):1092-4</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310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321">
              <w:r>
                <w:rPr>
                  <w:color w:val="0000FF" w:themeColor="hyperlink"/>
                  <w:u w:val="single"/>
                </w:rPr>
                <w:t>7522149</w:t>
              </w:r>
            </w:hyperlink>
            <w:r>
              <w:t xml:space="preserve"> ['Malow BA', 'Reese KB', 'Sato S', 'Bogard PJ', '</w:t>
            </w:r>
            <w:r>
              <w:rPr>
                <w:b/>
                <w:u w:val="single"/>
              </w:rPr>
              <w:t>Malhotra AK</w:t>
            </w:r>
            <w:r>
              <w:t xml:space="preserve">', 'Su TP', 'Pickar D'], Spectrum of EEG </w:t>
            </w:r>
            <w:r>
              <w:t>abnormalities during clozapine treatment, Sep-1994, Electroencephalography and Clinical Neurophysiology, 91(3):205-11</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311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322">
              <w:r>
                <w:rPr>
                  <w:color w:val="0000FF" w:themeColor="hyperlink"/>
                  <w:u w:val="single"/>
                </w:rPr>
                <w:t>7907481</w:t>
              </w:r>
            </w:hyperlink>
            <w:r>
              <w:t xml:space="preserve"> ['</w:t>
            </w:r>
            <w:r>
              <w:rPr>
                <w:b/>
                <w:u w:val="single"/>
              </w:rPr>
              <w:t>Malhotra AK</w:t>
            </w:r>
            <w:r>
              <w:t>', 'Litman RE', 'Pickar D'], Adverse effects of antip</w:t>
            </w:r>
            <w:r>
              <w:t>sychotic drugs, Dec-1993, Drug Safety, 9(6):429-36</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312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323">
              <w:r>
                <w:rPr>
                  <w:color w:val="0000FF" w:themeColor="hyperlink"/>
                  <w:u w:val="single"/>
                </w:rPr>
                <w:t>8256651</w:t>
              </w:r>
            </w:hyperlink>
            <w:r>
              <w:t xml:space="preserve"> ['Sikdar S', 'Basu D', '</w:t>
            </w:r>
            <w:r>
              <w:rPr>
                <w:b/>
                <w:u w:val="single"/>
              </w:rPr>
              <w:t>Malhotra AK</w:t>
            </w:r>
            <w:r>
              <w:t xml:space="preserve">', 'Varma VK', 'Mattoo SK'], Carisoprodol abuse: a report from India, Oct-1993, Acta Psychiatrica </w:t>
            </w:r>
            <w:r>
              <w:t>Scandinavica, 88(4):302-3</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313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324">
              <w:r>
                <w:rPr>
                  <w:color w:val="0000FF" w:themeColor="hyperlink"/>
                  <w:u w:val="single"/>
                </w:rPr>
                <w:t>1558904</w:t>
              </w:r>
            </w:hyperlink>
            <w:r>
              <w:t xml:space="preserve"> ['Rosse RB', '</w:t>
            </w:r>
            <w:r>
              <w:rPr>
                <w:b/>
                <w:u w:val="single"/>
              </w:rPr>
              <w:t>Malhotra AK</w:t>
            </w:r>
            <w:r>
              <w:t>', 'Kim SY', 'Deutsch SI'], Visual fixation deficits and evidence of cognitive impairment in schizophrenia, 15-Feb-1992, Biological P</w:t>
            </w:r>
            <w:r>
              <w:t>sychiatry, 31(4):412-4</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314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325">
              <w:r>
                <w:rPr>
                  <w:color w:val="0000FF" w:themeColor="hyperlink"/>
                  <w:u w:val="single"/>
                </w:rPr>
                <w:t>21927313</w:t>
              </w:r>
            </w:hyperlink>
            <w:r>
              <w:t xml:space="preserve"> ['Varma VK', '</w:t>
            </w:r>
            <w:r>
              <w:rPr>
                <w:b/>
                <w:u w:val="single"/>
              </w:rPr>
              <w:t>Malhotra AK</w:t>
            </w:r>
            <w:r>
              <w:t>'], The management of alcohol-related problems in general practice in north India, Jul-1988, Indian Journal of Psychiatry, 30(3):211-9</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315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326">
              <w:r>
                <w:rPr>
                  <w:color w:val="0000FF" w:themeColor="hyperlink"/>
                  <w:u w:val="single"/>
                </w:rPr>
                <w:t>3264732</w:t>
              </w:r>
            </w:hyperlink>
            <w:r>
              <w:t xml:space="preserve"> ['Mendhiratta SS', 'Varma VK', 'Dang R', '</w:t>
            </w:r>
            <w:r>
              <w:rPr>
                <w:b/>
                <w:u w:val="single"/>
              </w:rPr>
              <w:t>Malhotra AK</w:t>
            </w:r>
            <w:r>
              <w:t xml:space="preserve">', 'Das K', 'Nehra R'], Cannabis and cognitive functions: a re-evaluation study, Jul-1988, British Journal of Addiction, </w:t>
            </w:r>
            <w:r>
              <w:t>83(7):749-53</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316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327">
              <w:r>
                <w:rPr>
                  <w:color w:val="0000FF" w:themeColor="hyperlink"/>
                  <w:u w:val="single"/>
                </w:rPr>
                <w:t>3262049</w:t>
              </w:r>
            </w:hyperlink>
            <w:r>
              <w:t xml:space="preserve"> ['Varma VK', '</w:t>
            </w:r>
            <w:r>
              <w:rPr>
                <w:b/>
                <w:u w:val="single"/>
              </w:rPr>
              <w:t>Malhotra AK</w:t>
            </w:r>
            <w:r>
              <w:t>', 'Dang R', 'Das K', 'Nehra R'], Cannabis and cognitive functions: a prospective study, May-1988, Drug and Alcohol Dependence, 21(2):147-52</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317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328">
              <w:r>
                <w:rPr>
                  <w:color w:val="0000FF" w:themeColor="hyperlink"/>
                  <w:u w:val="single"/>
                </w:rPr>
                <w:t>21927139</w:t>
              </w:r>
            </w:hyperlink>
            <w:r>
              <w:t xml:space="preserve"> ['Varma VK', '</w:t>
            </w:r>
            <w:r>
              <w:rPr>
                <w:b/>
                <w:u w:val="single"/>
              </w:rPr>
              <w:t>Malhotra AK</w:t>
            </w:r>
            <w:r>
              <w:t>', 'Chaturvedi SK'], Illness behaviour questionnaire (IBQ): translation and adaptation in India, Jan-1986, Indian Journal of Psychiatry, 28(1):41-6</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318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329">
              <w:r>
                <w:rPr>
                  <w:color w:val="0000FF" w:themeColor="hyperlink"/>
                  <w:u w:val="single"/>
                </w:rPr>
                <w:t>6739117</w:t>
              </w:r>
            </w:hyperlink>
            <w:r>
              <w:t xml:space="preserve"> ['Chaturvedi SK', 'Varma VK', '</w:t>
            </w:r>
            <w:r>
              <w:rPr>
                <w:b/>
                <w:u w:val="single"/>
              </w:rPr>
              <w:t>Malhotra A</w:t>
            </w:r>
            <w:r>
              <w:t>'], Non-organic chronic intractable pain: a comparative study, May-1984, Pain, 19(1):87-94</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319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330">
              <w:r>
                <w:rPr>
                  <w:color w:val="0000FF" w:themeColor="hyperlink"/>
                  <w:u w:val="single"/>
                </w:rPr>
                <w:t>22058560</w:t>
              </w:r>
            </w:hyperlink>
            <w:r>
              <w:t xml:space="preserve"> ['Varma VK', 'Singh A', '</w:t>
            </w:r>
            <w:r>
              <w:rPr>
                <w:b/>
                <w:u w:val="single"/>
              </w:rPr>
              <w:t>Malhotra AK</w:t>
            </w:r>
            <w:r>
              <w:t>', 'Das K', 'Singh S'], Popular attitudes towards alcohol use and alcoholism, Oct-1981, Indian Journal of Psychiatry, 23(4):343-50</w:t>
            </w:r>
          </w:p>
        </w:tc>
      </w:tr>
    </w:tbl>
    <w:p w:rsidR="00EF569E" w:rsidRDefault="00EF569E" w:rsidP="00763471">
      <w:pPr>
        <w:spacing w:after="0" w:line="240" w:lineRule="auto"/>
        <w:rPr>
          <w:rFonts w:ascii="Arial" w:hAnsi="Arial" w:cs="Arial"/>
          <w:sz w:val="18"/>
          <w:szCs w:val="18"/>
        </w:rPr>
      </w:pPr>
    </w:p>
    <w:p w:rsidR="00526F9F" w:rsidRDefault="00526F9F" w:rsidP="00763471">
      <w:pPr>
        <w:spacing w:after="0" w:line="240" w:lineRule="auto"/>
        <w:rPr>
          <w:rFonts w:ascii="Arial" w:hAnsi="Arial" w:cs="Arial"/>
          <w:sz w:val="18"/>
          <w:szCs w:val="18"/>
        </w:rPr>
      </w:pPr>
    </w:p>
    <w:p w:rsidR="00526F9F" w:rsidRDefault="00526F9F" w:rsidP="00763471">
      <w:pPr>
        <w:spacing w:after="0" w:line="240" w:lineRule="auto"/>
        <w:rPr>
          <w:rFonts w:ascii="Arial" w:hAnsi="Arial" w:cs="Arial"/>
          <w:sz w:val="18"/>
          <w:szCs w:val="18"/>
        </w:rPr>
      </w:pPr>
    </w:p>
    <w:p w:rsidR="00526F9F" w:rsidRDefault="00526F9F" w:rsidP="00763471">
      <w:pPr>
        <w:spacing w:after="0" w:line="240" w:lineRule="auto"/>
        <w:rPr>
          <w:rFonts w:ascii="Arial" w:hAnsi="Arial" w:cs="Arial"/>
          <w:sz w:val="18"/>
          <w:szCs w:val="18"/>
        </w:rPr>
      </w:pPr>
    </w:p>
    <w:p w:rsidR="00526F9F" w:rsidRDefault="00526F9F" w:rsidP="00763471">
      <w:pPr>
        <w:spacing w:after="0" w:line="240" w:lineRule="auto"/>
        <w:rPr>
          <w:rFonts w:ascii="Arial" w:hAnsi="Arial" w:cs="Arial"/>
          <w:sz w:val="18"/>
          <w:szCs w:val="18"/>
        </w:rPr>
      </w:pPr>
    </w:p>
    <w:p w:rsidR="00526F9F" w:rsidRDefault="00526F9F" w:rsidP="00763471">
      <w:pPr>
        <w:spacing w:after="0" w:line="240" w:lineRule="auto"/>
        <w:rPr>
          <w:rFonts w:ascii="Arial" w:hAnsi="Arial" w:cs="Arial"/>
          <w:sz w:val="18"/>
          <w:szCs w:val="18"/>
        </w:rPr>
      </w:pPr>
    </w:p>
    <w:p w:rsidR="00526F9F" w:rsidRDefault="00526F9F" w:rsidP="00763471">
      <w:pPr>
        <w:spacing w:after="0" w:line="240" w:lineRule="auto"/>
        <w:rPr>
          <w:rFonts w:ascii="Arial" w:hAnsi="Arial" w:cs="Arial"/>
          <w:sz w:val="18"/>
          <w:szCs w:val="18"/>
        </w:rPr>
      </w:pPr>
    </w:p>
    <w:p w:rsidR="00526F9F" w:rsidRPr="003129F9" w:rsidRDefault="00526F9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lastRenderedPageBreak/>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Author: Neuroimaging in Schizophrenia: Structural and Functional Neuroimaging Biomarkers of Antipsychotic Treatment Response in Early-Course and Chronic Schizophrenia [Springer, 19-Feb-2020]</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Author: In Ch</w:t>
            </w:r>
            <w:r>
              <w:t>arney &amp; Nestler's Neurobiology of Mental Illness, Fifth Edition: Current Treatments for Psychotic Disorders [Oxford University Press, Nov-2017]</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 xml:space="preserve">Author: Neuroimaging Genetics: Principles and Practices: Imaging Genetics of Pharmacological Response in </w:t>
            </w:r>
            <w:r>
              <w:t>Psychiatric Disorders [Oxford University Press, Feb-2016]</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4</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Author: Cannabinoids in Neurologic and Mental Disease: Cannabinoids and Bipolar Disorder [Academic Press, 6-Feb-2015]</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5</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Author: Bipolar Disorder in Youth: Presentation, Treatment and Neurobiolog</w:t>
            </w:r>
            <w:r>
              <w:t>y: Heritability of Bipolar Disorder [Oxford University Press, Oct-2014]</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6</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Author: The Cognitive Neuroscience of Metacognition: Judgments of Agency in Schizophrenia: An Impairment in Autonoetic Metacognition [Springer, 1-Feb-2014]</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7</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Author: Schizophrenia:</w:t>
            </w:r>
            <w:r>
              <w:t xml:space="preserve"> Evolution and Synthesis, Volume 13: What Is Necessary to Enhance Development and Utilization of Treatment? [The MIT Press, Oct-2013]</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8</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Author: In Pharmacogenetics of Psychotropic Drugs: From Pharmacogenetics to Pharmacogenomics of Psychotropic Drug Respo</w:t>
            </w:r>
            <w:r>
              <w:t>nse [Cambridge University Press, 20-Aug-2009]</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9</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Author: The Genetics of Cognitive Neuroscience: Pharmacogenetic Approaches to Neurocognition in Schizophrenia [The MIT Press, 2009]</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10</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Author: Cortical Deficits in Schizophrenia: From Genes to Function: Tow</w:t>
            </w:r>
            <w:r>
              <w:t>ards a Molecular Classification of Illness: Effects of Schizophrenia Susceptibility Loci on Clinical Symptoms and Cognitive Function [Springer, 2008]</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r>
              <w:t xml:space="preserve">Academician of the Year award, </w:t>
            </w:r>
            <w:r>
              <w:t>Indo-American Psychiatric Association</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r>
              <w:t>Joel Elkes Research Award, American College of Neuropsychopharmacology, 2012</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E9729C" w:rsidRDefault="00E9729C" w:rsidP="009143AA">
            <w:pPr>
              <w:pStyle w:val="11TableHeader"/>
              <w:rPr>
                <w:rFonts w:ascii="Arial" w:hAnsi="Arial" w:cs="Arial"/>
                <w:sz w:val="18"/>
                <w:szCs w:val="18"/>
              </w:rPr>
            </w:pPr>
            <w:r>
              <w:t>Patents</w:t>
            </w:r>
          </w:p>
        </w:tc>
      </w:tr>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E9729C" w:rsidRDefault="00E9729C" w:rsidP="009143AA">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E9729C" w:rsidRDefault="00E9729C"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Patent Number, Title, Inventor, Assignee, Legal Status, </w:t>
            </w:r>
            <w:proofErr w:type="spellStart"/>
            <w:r>
              <w:rPr>
                <w:color w:val="000000"/>
                <w:sz w:val="18"/>
              </w:rPr>
              <w:t>Pulblished</w:t>
            </w:r>
            <w:proofErr w:type="spellEnd"/>
            <w:r>
              <w:rPr>
                <w:color w:val="000000"/>
                <w:sz w:val="18"/>
              </w:rPr>
              <w:t xml:space="preserve"> </w:t>
            </w:r>
            <w:r w:rsidR="007B0ED5">
              <w:rPr>
                <w:color w:val="000000"/>
                <w:sz w:val="18"/>
              </w:rPr>
              <w:t>Date</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1</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331">
              <w:r>
                <w:rPr>
                  <w:color w:val="0000FF" w:themeColor="hyperlink"/>
                  <w:u w:val="single"/>
                </w:rPr>
                <w:t>US20170343634A1</w:t>
              </w:r>
            </w:hyperlink>
            <w:r>
              <w:t xml:space="preserve"> Use of striatal connectivity patterns for evaluating antipsychotic agents, Lencz Todd; </w:t>
            </w:r>
            <w:r>
              <w:rPr>
                <w:b/>
                <w:u w:val="single"/>
              </w:rPr>
              <w:t>Anil K Malhotra</w:t>
            </w:r>
            <w:r>
              <w:t xml:space="preserve">; Sarpal Deepak K; Argyelan Miklos; Robinson Delbert, Feinstein </w:t>
            </w:r>
            <w:r>
              <w:t>Institute for Medical Research, (US20170343634) Lapsed; (EP3227678) Lapsed; (WO2016/089737) Lapsed; (CA2969425) Lapsed, 30-Nov-2017</w:t>
            </w:r>
          </w:p>
        </w:tc>
      </w:tr>
      <w:tr w:rsidR="0035022F" w:rsidTr="0035022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2</w:t>
            </w:r>
          </w:p>
        </w:tc>
        <w:tc>
          <w:tcPr>
            <w:tcW w:w="8934" w:type="dxa"/>
          </w:tcPr>
          <w:p w:rsidR="0035022F" w:rsidRDefault="001847A8">
            <w:pPr>
              <w:cnfStyle w:val="000000010000" w:firstRow="0" w:lastRow="0" w:firstColumn="0" w:lastColumn="0" w:oddVBand="0" w:evenVBand="0" w:oddHBand="0" w:evenHBand="1" w:firstRowFirstColumn="0" w:firstRowLastColumn="0" w:lastRowFirstColumn="0" w:lastRowLastColumn="0"/>
            </w:pPr>
            <w:hyperlink r:id="rId332">
              <w:r>
                <w:rPr>
                  <w:color w:val="0000FF" w:themeColor="hyperlink"/>
                  <w:u w:val="single"/>
                </w:rPr>
                <w:t>US20100297619A1</w:t>
              </w:r>
            </w:hyperlink>
            <w:r>
              <w:t xml:space="preserve"> Genetic Prediction of Schizophrenia </w:t>
            </w:r>
            <w:r>
              <w:t xml:space="preserve">Susceptibility, Lencz Todd; </w:t>
            </w:r>
            <w:r>
              <w:rPr>
                <w:b/>
                <w:u w:val="single"/>
              </w:rPr>
              <w:t>Anil K Malhotra</w:t>
            </w:r>
            <w:r>
              <w:t>; John Michael Kane, Feinstein Institute for Medical Research, (US20100297619) Lapsed; (WO2008/048639) Lapsed, 25-Nov-2010</w:t>
            </w:r>
          </w:p>
        </w:tc>
      </w:tr>
      <w:tr w:rsidR="0035022F" w:rsidTr="0035022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5022F" w:rsidRDefault="001847A8">
            <w:r>
              <w:t>3</w:t>
            </w:r>
          </w:p>
        </w:tc>
        <w:tc>
          <w:tcPr>
            <w:tcW w:w="8934" w:type="dxa"/>
          </w:tcPr>
          <w:p w:rsidR="0035022F" w:rsidRDefault="001847A8">
            <w:pPr>
              <w:cnfStyle w:val="000000100000" w:firstRow="0" w:lastRow="0" w:firstColumn="0" w:lastColumn="0" w:oddVBand="0" w:evenVBand="0" w:oddHBand="1" w:evenHBand="0" w:firstRowFirstColumn="0" w:firstRowLastColumn="0" w:lastRowFirstColumn="0" w:lastRowLastColumn="0"/>
            </w:pPr>
            <w:hyperlink r:id="rId333">
              <w:r>
                <w:rPr>
                  <w:color w:val="0000FF" w:themeColor="hyperlink"/>
                  <w:u w:val="single"/>
                </w:rPr>
                <w:t>US20100285455A1</w:t>
              </w:r>
            </w:hyperlink>
            <w:r>
              <w:t xml:space="preserve"> Pr</w:t>
            </w:r>
            <w:r>
              <w:t xml:space="preserve">ediction of Schizophrenia Risk Using Homozygous Genetic Markers, Lencz Todd; </w:t>
            </w:r>
            <w:r>
              <w:rPr>
                <w:b/>
                <w:u w:val="single"/>
              </w:rPr>
              <w:t>Anil K Malhotra</w:t>
            </w:r>
            <w:r>
              <w:t>; John Michael Kane, Feinstein Institute for Medical Research, (US20100285455) Lapsed; (WO2008/156591) Lapsed, 11-Nov-2010</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1847A8" w:rsidP="001D1E18">
            <w:pPr>
              <w:jc w:val="left"/>
              <w:rPr>
                <w:rFonts w:ascii="Arial" w:hAnsi="Arial" w:cs="Arial"/>
                <w:szCs w:val="18"/>
              </w:rPr>
            </w:pPr>
            <w:hyperlink r:id="rId334">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35022F" w:rsidRDefault="001847A8">
            <w:pPr>
              <w:cnfStyle w:val="000000010000" w:firstRow="0" w:lastRow="0" w:firstColumn="0" w:lastColumn="0" w:oddVBand="0" w:evenVBand="0" w:oddHBand="0" w:evenHBand="1" w:firstRowFirstColumn="0" w:firstRowLastColumn="0" w:lastRowFirstColumn="0" w:lastRowLastColumn="0"/>
            </w:pPr>
            <w:r>
              <w:t>Deborah Ann Deliyannides; Philip D Harvey; John Michael Kane; Stefan Leucht; Christoph Ulrich Correll; Jeremy Louis Koppel</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35022F" w:rsidRDefault="001847A8">
            <w:pPr>
              <w:cnfStyle w:val="000000100000" w:firstRow="0" w:lastRow="0" w:firstColumn="0" w:lastColumn="0" w:oddVBand="0" w:evenVBand="0" w:oddHBand="1" w:evenHBand="0" w:firstRowFirstColumn="0" w:firstRowLastColumn="0" w:lastRowFirstColumn="0" w:lastRowLastColumn="0"/>
            </w:pPr>
            <w:r>
              <w:t>Jerem</w:t>
            </w:r>
            <w:r>
              <w:t>y Louis Koppel; John Michael Kane</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35022F" w:rsidRDefault="001847A8">
            <w:pPr>
              <w:cnfStyle w:val="000000010000" w:firstRow="0" w:lastRow="0" w:firstColumn="0" w:lastColumn="0" w:oddVBand="0" w:evenVBand="0" w:oddHBand="0" w:evenHBand="1" w:firstRowFirstColumn="0" w:firstRowLastColumn="0" w:lastRowFirstColumn="0" w:lastRowLastColumn="0"/>
            </w:pPr>
            <w:r>
              <w:t>Robert W Buchanan; Gregory A Light; Oliver David Howes; Aristotle Nicholas Voineskos; David Lewis Penn; Daniel Henry Mathalon; Lon S Schneider; Til Wykes; Keith H Nuechterlein; Theodorus Grada Maria</w:t>
            </w:r>
            <w:r>
              <w:t xml:space="preserve"> van Erp; Silvana Galderisi; Christoph Ulrich Correll; Thomas Gerd Schulze; Stephen Paul Salloway; Synthia Guimond; David A Lewis; Matcheri Srinivasamurthy Keshavan; Godfrey David Pearlson; Peter Joseph Weiden; Andreas Meyer-Lindenberg; Frank O Jessen; Con</w:t>
            </w:r>
            <w:r>
              <w:t>stantine George Lyketsos; Stefan Leucht; Liyi Elliot Hong; Armida Mucci; Benedetto Vitiello; Peter Francis Buckley; Deanna Lynn Kelly; Pierre N Tariot; Merete Nordentoft; Alkomiet Hasan; Michael Foster Green; Donald Charles Goff; Sanford Irwin Finkel; Paul</w:t>
            </w:r>
            <w:r>
              <w:t xml:space="preserve"> Matthew Thompson; Masaru Mimura; John Michael Kane; Stephen Robert Marder; Sophia Vinogradov; Stephan H Heckers; David Preston Walling; Peter Gaston Falkai; Dost Öngür; John Blake Torous; </w:t>
            </w:r>
            <w:r>
              <w:lastRenderedPageBreak/>
              <w:t>Philip D Harvey; Helen Christine Kales; Tomiki Sumiyoshi; Mary C Sa</w:t>
            </w:r>
            <w:r>
              <w:t>no; Celso Arango López; Jessica Ann Turner; Kristin Suzanne Cadenhead; Juan Luis Molina; Jeffrey Lee Cummings; Robert Alan Sweet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lastRenderedPageBreak/>
              <w:t>KOLs From Same Conference</w:t>
            </w:r>
          </w:p>
        </w:tc>
        <w:tc>
          <w:tcPr>
            <w:tcW w:w="3819" w:type="pct"/>
          </w:tcPr>
          <w:p w:rsidR="0035022F" w:rsidRDefault="001847A8">
            <w:pPr>
              <w:cnfStyle w:val="000000100000" w:firstRow="0" w:lastRow="0" w:firstColumn="0" w:lastColumn="0" w:oddVBand="0" w:evenVBand="0" w:oddHBand="1" w:evenHBand="0" w:firstRowFirstColumn="0" w:firstRowLastColumn="0" w:lastRowFirstColumn="0" w:lastRowLastColumn="0"/>
            </w:pPr>
            <w:r>
              <w:t>Robert W Buchanan; Oliver David Howes; Til Wykes; Aristotle Nicholas Voineskos; Daniel Henry Mathalo</w:t>
            </w:r>
            <w:r>
              <w:t>n; Christoph Ulrich Correll; Thomas Gerd Schulze; Godfrey David Pearlson; Gary William Small; Armida Mucci; Nathan Herrmann; Merete Nordentoft; Rajesh Rajagopalan Tampi; Alkomiet Hasan; John Michael Kane; Diana O Perkins; Stephen Robert Marder; Stephan H H</w:t>
            </w:r>
            <w:r>
              <w:t>eckers; Kristin Suzanne Cadenhead</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35022F" w:rsidRDefault="001847A8">
            <w:pPr>
              <w:cnfStyle w:val="000000010000" w:firstRow="0" w:lastRow="0" w:firstColumn="0" w:lastColumn="0" w:oddVBand="0" w:evenVBand="0" w:oddHBand="0" w:evenHBand="1" w:firstRowFirstColumn="0" w:firstRowLastColumn="0" w:lastRowFirstColumn="0" w:lastRowLastColumn="0"/>
            </w:pPr>
            <w:r>
              <w:t>Robert W Buchanan; Gregory A Light; Aristotle Nicholas Voineskos; Til Wykes; Keith H Nuechterlein; Theodorus Grada Maria van Erp; Henry S Brodaty; Heidi T Taipale; Christoph Ulrich Correll; Thomas</w:t>
            </w:r>
            <w:r>
              <w:t xml:space="preserve"> Gerd Schulze; Jeremy Louis Koppel; Matcheri Srinivasamurthy Keshavan; Oscar Luis Lopez; Godfrey David Pearlson; Andreas Meyer-Lindenberg; Leslie Lucien Citrome; Bjørn Hylsebeck Ebdrup; Stefan Leucht; Liyi Elliot Hong; Peter Francis Buckley; Deanna Lynn Ke</w:t>
            </w:r>
            <w:r>
              <w:t>lly; Merete Nordentoft; Michael Foster Green; Donald Charles Goff; Paul Matthew Thompson; John Michael Kane; Stephen Robert Marder; Diana O Perkins; Benedicto Crespo-Facorro; Dost Öngür; Alessandro Serretti; Philip D Harvey; Ole Andreas Andreassen; Celso A</w:t>
            </w:r>
            <w:r>
              <w:t>rango López; Jessica Ann Turner; Kristin Suzanne Cadenhead; Lieuwe de Haan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335"/>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47A8" w:rsidRDefault="001847A8" w:rsidP="0087104C">
      <w:pPr>
        <w:spacing w:after="0" w:line="240" w:lineRule="auto"/>
      </w:pPr>
      <w:r>
        <w:separator/>
      </w:r>
    </w:p>
  </w:endnote>
  <w:endnote w:type="continuationSeparator" w:id="0">
    <w:p w:rsidR="001847A8" w:rsidRDefault="001847A8"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526F9F">
          <w:rPr>
            <w:noProof/>
          </w:rPr>
          <w:t>32</w:t>
        </w:r>
        <w:r>
          <w:rPr>
            <w:noProof/>
          </w:rPr>
          <w:fldChar w:fldCharType="end"/>
        </w:r>
      </w:p>
    </w:sdtContent>
  </w:sdt>
  <w:p w:rsidR="0035022F" w:rsidRDefault="001847A8">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47A8" w:rsidRDefault="001847A8" w:rsidP="0087104C">
      <w:pPr>
        <w:spacing w:after="0" w:line="240" w:lineRule="auto"/>
      </w:pPr>
      <w:r>
        <w:separator/>
      </w:r>
    </w:p>
  </w:footnote>
  <w:footnote w:type="continuationSeparator" w:id="0">
    <w:p w:rsidR="001847A8" w:rsidRDefault="001847A8"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847A8"/>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22F"/>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26F9F"/>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7866270" TargetMode="External"/><Relationship Id="rId299" Type="http://schemas.openxmlformats.org/officeDocument/2006/relationships/hyperlink" Target="https://pubmed.ncbi.nlm.nih.gov/12131761" TargetMode="External"/><Relationship Id="rId21" Type="http://schemas.openxmlformats.org/officeDocument/2006/relationships/hyperlink" Target="https://pubmed.ncbi.nlm.nih.gov/39260567" TargetMode="External"/><Relationship Id="rId63" Type="http://schemas.openxmlformats.org/officeDocument/2006/relationships/hyperlink" Target="https://pubmed.ncbi.nlm.nih.gov/33417996" TargetMode="External"/><Relationship Id="rId159" Type="http://schemas.openxmlformats.org/officeDocument/2006/relationships/hyperlink" Target="https://pubmed.ncbi.nlm.nih.gov/25065409" TargetMode="External"/><Relationship Id="rId324" Type="http://schemas.openxmlformats.org/officeDocument/2006/relationships/hyperlink" Target="https://pubmed.ncbi.nlm.nih.gov/1558904" TargetMode="External"/><Relationship Id="rId170" Type="http://schemas.openxmlformats.org/officeDocument/2006/relationships/hyperlink" Target="https://pubmed.ncbi.nlm.nih.gov/24206391" TargetMode="External"/><Relationship Id="rId226" Type="http://schemas.openxmlformats.org/officeDocument/2006/relationships/hyperlink" Target="https://pubmed.ncbi.nlm.nih.gov/21162693" TargetMode="External"/><Relationship Id="rId268" Type="http://schemas.openxmlformats.org/officeDocument/2006/relationships/hyperlink" Target="https://pubmed.ncbi.nlm.nih.gov/17164672" TargetMode="External"/><Relationship Id="rId32" Type="http://schemas.openxmlformats.org/officeDocument/2006/relationships/hyperlink" Target="https://pubmed.ncbi.nlm.nih.gov/37985787" TargetMode="External"/><Relationship Id="rId74" Type="http://schemas.openxmlformats.org/officeDocument/2006/relationships/hyperlink" Target="https://pubmed.ncbi.nlm.nih.gov/31505508" TargetMode="External"/><Relationship Id="rId128" Type="http://schemas.openxmlformats.org/officeDocument/2006/relationships/hyperlink" Target="https://pubmed.ncbi.nlm.nih.gov/26712857" TargetMode="External"/><Relationship Id="rId335" Type="http://schemas.openxmlformats.org/officeDocument/2006/relationships/footer" Target="footer1.xml"/><Relationship Id="rId5" Type="http://schemas.openxmlformats.org/officeDocument/2006/relationships/styles" Target="styles.xml"/><Relationship Id="rId181" Type="http://schemas.openxmlformats.org/officeDocument/2006/relationships/hyperlink" Target="https://pubmed.ncbi.nlm.nih.gov/23726669" TargetMode="External"/><Relationship Id="rId237" Type="http://schemas.openxmlformats.org/officeDocument/2006/relationships/hyperlink" Target="https://pubmed.ncbi.nlm.nih.gov/19861668" TargetMode="External"/><Relationship Id="rId279" Type="http://schemas.openxmlformats.org/officeDocument/2006/relationships/hyperlink" Target="https://pubmed.ncbi.nlm.nih.gov/16094245" TargetMode="External"/><Relationship Id="rId43" Type="http://schemas.openxmlformats.org/officeDocument/2006/relationships/hyperlink" Target="https://pubmed.ncbi.nlm.nih.gov/36914870" TargetMode="External"/><Relationship Id="rId139" Type="http://schemas.openxmlformats.org/officeDocument/2006/relationships/hyperlink" Target="https://pubmed.ncbi.nlm.nih.gov/25081550" TargetMode="External"/><Relationship Id="rId290" Type="http://schemas.openxmlformats.org/officeDocument/2006/relationships/hyperlink" Target="https://pubmed.ncbi.nlm.nih.gov/15650492" TargetMode="External"/><Relationship Id="rId304" Type="http://schemas.openxmlformats.org/officeDocument/2006/relationships/hyperlink" Target="https://pubmed.ncbi.nlm.nih.gov/11424979" TargetMode="External"/><Relationship Id="rId85" Type="http://schemas.openxmlformats.org/officeDocument/2006/relationships/hyperlink" Target="https://pubmed.ncbi.nlm.nih.gov/30107517" TargetMode="External"/><Relationship Id="rId150" Type="http://schemas.openxmlformats.org/officeDocument/2006/relationships/hyperlink" Target="https://pubmed.ncbi.nlm.nih.gov/25786193" TargetMode="External"/><Relationship Id="rId192" Type="http://schemas.openxmlformats.org/officeDocument/2006/relationships/hyperlink" Target="https://pubmed.ncbi.nlm.nih.gov/23036958" TargetMode="External"/><Relationship Id="rId206" Type="http://schemas.openxmlformats.org/officeDocument/2006/relationships/hyperlink" Target="https://pubmed.ncbi.nlm.nih.gov/22406209" TargetMode="External"/><Relationship Id="rId248" Type="http://schemas.openxmlformats.org/officeDocument/2006/relationships/hyperlink" Target="https://pubmed.ncbi.nlm.nih.gov/18078707" TargetMode="External"/><Relationship Id="rId12" Type="http://schemas.openxmlformats.org/officeDocument/2006/relationships/hyperlink" Target="https://pubmed.ncbi.nlm.nih.gov/40255243" TargetMode="External"/><Relationship Id="rId108" Type="http://schemas.openxmlformats.org/officeDocument/2006/relationships/hyperlink" Target="https://pubmed.ncbi.nlm.nih.gov/29036523" TargetMode="External"/><Relationship Id="rId315" Type="http://schemas.openxmlformats.org/officeDocument/2006/relationships/hyperlink" Target="https://pubmed.ncbi.nlm.nih.gov/9122236" TargetMode="External"/><Relationship Id="rId54" Type="http://schemas.openxmlformats.org/officeDocument/2006/relationships/hyperlink" Target="https://pubmed.ncbi.nlm.nih.gov/34099189" TargetMode="External"/><Relationship Id="rId96" Type="http://schemas.openxmlformats.org/officeDocument/2006/relationships/hyperlink" Target="https://pubmed.ncbi.nlm.nih.gov/29779671" TargetMode="External"/><Relationship Id="rId161" Type="http://schemas.openxmlformats.org/officeDocument/2006/relationships/hyperlink" Target="https://pubmed.ncbi.nlm.nih.gov/24439515" TargetMode="External"/><Relationship Id="rId217" Type="http://schemas.openxmlformats.org/officeDocument/2006/relationships/hyperlink" Target="https://pubmed.ncbi.nlm.nih.gov/21457682" TargetMode="External"/><Relationship Id="rId259" Type="http://schemas.openxmlformats.org/officeDocument/2006/relationships/hyperlink" Target="https://pubmed.ncbi.nlm.nih.gov/17880863" TargetMode="External"/><Relationship Id="rId23" Type="http://schemas.openxmlformats.org/officeDocument/2006/relationships/hyperlink" Target="https://pubmed.ncbi.nlm.nih.gov/39005278" TargetMode="External"/><Relationship Id="rId119" Type="http://schemas.openxmlformats.org/officeDocument/2006/relationships/hyperlink" Target="https://pubmed.ncbi.nlm.nih.gov/28093568" TargetMode="External"/><Relationship Id="rId270" Type="http://schemas.openxmlformats.org/officeDocument/2006/relationships/hyperlink" Target="https://pubmed.ncbi.nlm.nih.gov/16915385" TargetMode="External"/><Relationship Id="rId326" Type="http://schemas.openxmlformats.org/officeDocument/2006/relationships/hyperlink" Target="https://pubmed.ncbi.nlm.nih.gov/3264732" TargetMode="External"/><Relationship Id="rId65" Type="http://schemas.openxmlformats.org/officeDocument/2006/relationships/hyperlink" Target="https://pubmed.ncbi.nlm.nih.gov/32851404" TargetMode="External"/><Relationship Id="rId130" Type="http://schemas.openxmlformats.org/officeDocument/2006/relationships/hyperlink" Target="https://pubmed.ncbi.nlm.nih.gov/26390830" TargetMode="External"/><Relationship Id="rId172" Type="http://schemas.openxmlformats.org/officeDocument/2006/relationships/hyperlink" Target="https://pubmed.ncbi.nlm.nih.gov/24231056" TargetMode="External"/><Relationship Id="rId228" Type="http://schemas.openxmlformats.org/officeDocument/2006/relationships/hyperlink" Target="https://pubmed.ncbi.nlm.nih.gov/20488869" TargetMode="External"/><Relationship Id="rId281" Type="http://schemas.openxmlformats.org/officeDocument/2006/relationships/hyperlink" Target="https://pubmed.ncbi.nlm.nih.gov/15997020" TargetMode="External"/><Relationship Id="rId337" Type="http://schemas.openxmlformats.org/officeDocument/2006/relationships/theme" Target="theme/theme1.xml"/><Relationship Id="rId34" Type="http://schemas.openxmlformats.org/officeDocument/2006/relationships/hyperlink" Target="https://pubmed.ncbi.nlm.nih.gov/36869812" TargetMode="External"/><Relationship Id="rId76" Type="http://schemas.openxmlformats.org/officeDocument/2006/relationships/hyperlink" Target="https://pubmed.ncbi.nlm.nih.gov/31644424" TargetMode="External"/><Relationship Id="rId141" Type="http://schemas.openxmlformats.org/officeDocument/2006/relationships/hyperlink" Target="https://pubmed.ncbi.nlm.nih.gov/26286434" TargetMode="External"/><Relationship Id="rId7" Type="http://schemas.openxmlformats.org/officeDocument/2006/relationships/settings" Target="settings.xml"/><Relationship Id="rId183" Type="http://schemas.openxmlformats.org/officeDocument/2006/relationships/hyperlink" Target="https://pubmed.ncbi.nlm.nih.gov/22927668" TargetMode="External"/><Relationship Id="rId239" Type="http://schemas.openxmlformats.org/officeDocument/2006/relationships/hyperlink" Target="https://pubmed.ncbi.nlm.nih.gov/19145224" TargetMode="External"/><Relationship Id="rId250" Type="http://schemas.openxmlformats.org/officeDocument/2006/relationships/hyperlink" Target="https://pubmed.ncbi.nlm.nih.gov/18541412" TargetMode="External"/><Relationship Id="rId292" Type="http://schemas.openxmlformats.org/officeDocument/2006/relationships/hyperlink" Target="https://pubmed.ncbi.nlm.nih.gov/14663212" TargetMode="External"/><Relationship Id="rId306" Type="http://schemas.openxmlformats.org/officeDocument/2006/relationships/hyperlink" Target="https://pubmed.ncbi.nlm.nih.gov/11058499" TargetMode="External"/><Relationship Id="rId45" Type="http://schemas.openxmlformats.org/officeDocument/2006/relationships/hyperlink" Target="https://pubmed.ncbi.nlm.nih.gov/36198875" TargetMode="External"/><Relationship Id="rId87" Type="http://schemas.openxmlformats.org/officeDocument/2006/relationships/hyperlink" Target="https://pubmed.ncbi.nlm.nih.gov/30584027" TargetMode="External"/><Relationship Id="rId110" Type="http://schemas.openxmlformats.org/officeDocument/2006/relationships/hyperlink" Target="https://pubmed.ncbi.nlm.nih.gov/29529408" TargetMode="External"/><Relationship Id="rId152" Type="http://schemas.openxmlformats.org/officeDocument/2006/relationships/hyperlink" Target="https://pubmed.ncbi.nlm.nih.gov/25392520" TargetMode="External"/><Relationship Id="rId173" Type="http://schemas.openxmlformats.org/officeDocument/2006/relationships/hyperlink" Target="https://pubmed.ncbi.nlm.nih.gov/23851068" TargetMode="External"/><Relationship Id="rId194" Type="http://schemas.openxmlformats.org/officeDocument/2006/relationships/hyperlink" Target="https://pubmed.ncbi.nlm.nih.gov/23737946" TargetMode="External"/><Relationship Id="rId208" Type="http://schemas.openxmlformats.org/officeDocument/2006/relationships/hyperlink" Target="https://pubmed.ncbi.nlm.nih.gov/22209123" TargetMode="External"/><Relationship Id="rId229" Type="http://schemas.openxmlformats.org/officeDocument/2006/relationships/hyperlink" Target="https://pubmed.ncbi.nlm.nih.gov/20664580" TargetMode="External"/><Relationship Id="rId240" Type="http://schemas.openxmlformats.org/officeDocument/2006/relationships/hyperlink" Target="https://pubmed.ncbi.nlm.nih.gov/19272656" TargetMode="External"/><Relationship Id="rId261" Type="http://schemas.openxmlformats.org/officeDocument/2006/relationships/hyperlink" Target="https://pubmed.ncbi.nlm.nih.gov/17522711" TargetMode="External"/><Relationship Id="rId14" Type="http://schemas.openxmlformats.org/officeDocument/2006/relationships/hyperlink" Target="https://pubmed.ncbi.nlm.nih.gov/39880158" TargetMode="External"/><Relationship Id="rId35" Type="http://schemas.openxmlformats.org/officeDocument/2006/relationships/hyperlink" Target="https://pubmed.ncbi.nlm.nih.gov/37644811" TargetMode="External"/><Relationship Id="rId56" Type="http://schemas.openxmlformats.org/officeDocument/2006/relationships/hyperlink" Target="https://pubmed.ncbi.nlm.nih.gov/33579663" TargetMode="External"/><Relationship Id="rId77" Type="http://schemas.openxmlformats.org/officeDocument/2006/relationships/hyperlink" Target="https://pubmed.ncbi.nlm.nih.gov/31558219" TargetMode="External"/><Relationship Id="rId100" Type="http://schemas.openxmlformats.org/officeDocument/2006/relationships/hyperlink" Target="https://pubmed.ncbi.nlm.nih.gov/29577025" TargetMode="External"/><Relationship Id="rId282" Type="http://schemas.openxmlformats.org/officeDocument/2006/relationships/hyperlink" Target="https://pubmed.ncbi.nlm.nih.gov/15741480" TargetMode="External"/><Relationship Id="rId317" Type="http://schemas.openxmlformats.org/officeDocument/2006/relationships/hyperlink" Target="https://pubmed.ncbi.nlm.nih.gov/8942453" TargetMode="External"/><Relationship Id="rId8" Type="http://schemas.openxmlformats.org/officeDocument/2006/relationships/webSettings" Target="webSettings.xml"/><Relationship Id="rId98" Type="http://schemas.openxmlformats.org/officeDocument/2006/relationships/hyperlink" Target="https://pubmed.ncbi.nlm.nih.gov/30038396" TargetMode="External"/><Relationship Id="rId121" Type="http://schemas.openxmlformats.org/officeDocument/2006/relationships/hyperlink" Target="https://pubmed.ncbi.nlm.nih.gov/27986605" TargetMode="External"/><Relationship Id="rId142" Type="http://schemas.openxmlformats.org/officeDocument/2006/relationships/hyperlink" Target="https://pubmed.ncbi.nlm.nih.gov/26164821" TargetMode="External"/><Relationship Id="rId163" Type="http://schemas.openxmlformats.org/officeDocument/2006/relationships/hyperlink" Target="https://pubmed.ncbi.nlm.nih.gov/24704218" TargetMode="External"/><Relationship Id="rId184" Type="http://schemas.openxmlformats.org/officeDocument/2006/relationships/hyperlink" Target="https://pubmed.ncbi.nlm.nih.gov/23628603" TargetMode="External"/><Relationship Id="rId219" Type="http://schemas.openxmlformats.org/officeDocument/2006/relationships/hyperlink" Target="https://pubmed.ncbi.nlm.nih.gov/21631157" TargetMode="External"/><Relationship Id="rId230" Type="http://schemas.openxmlformats.org/officeDocument/2006/relationships/hyperlink" Target="https://pubmed.ncbi.nlm.nih.gov/20194480" TargetMode="External"/><Relationship Id="rId251" Type="http://schemas.openxmlformats.org/officeDocument/2006/relationships/hyperlink" Target="https://pubmed.ncbi.nlm.nih.gov/18577293" TargetMode="External"/><Relationship Id="rId25" Type="http://schemas.openxmlformats.org/officeDocument/2006/relationships/hyperlink" Target="https://pubmed.ncbi.nlm.nih.gov/38484928" TargetMode="External"/><Relationship Id="rId46" Type="http://schemas.openxmlformats.org/officeDocument/2006/relationships/hyperlink" Target="https://pubmed.ncbi.nlm.nih.gov/36369282" TargetMode="External"/><Relationship Id="rId67" Type="http://schemas.openxmlformats.org/officeDocument/2006/relationships/hyperlink" Target="https://pubmed.ncbi.nlm.nih.gov/32828165" TargetMode="External"/><Relationship Id="rId272" Type="http://schemas.openxmlformats.org/officeDocument/2006/relationships/hyperlink" Target="https://pubmed.ncbi.nlm.nih.gov/16894060" TargetMode="External"/><Relationship Id="rId293" Type="http://schemas.openxmlformats.org/officeDocument/2006/relationships/hyperlink" Target="https://pubmed.ncbi.nlm.nih.gov/14638589" TargetMode="External"/><Relationship Id="rId307" Type="http://schemas.openxmlformats.org/officeDocument/2006/relationships/hyperlink" Target="https://pubmed.ncbi.nlm.nih.gov/10645736" TargetMode="External"/><Relationship Id="rId328" Type="http://schemas.openxmlformats.org/officeDocument/2006/relationships/hyperlink" Target="https://pubmed.ncbi.nlm.nih.gov/21927139" TargetMode="External"/><Relationship Id="rId88" Type="http://schemas.openxmlformats.org/officeDocument/2006/relationships/hyperlink" Target="https://pubmed.ncbi.nlm.nih.gov/31207847" TargetMode="External"/><Relationship Id="rId111" Type="http://schemas.openxmlformats.org/officeDocument/2006/relationships/hyperlink" Target="https://pubmed.ncbi.nlm.nih.gov/28587689" TargetMode="External"/><Relationship Id="rId132" Type="http://schemas.openxmlformats.org/officeDocument/2006/relationships/hyperlink" Target="https://pubmed.ncbi.nlm.nih.gov/27115120" TargetMode="External"/><Relationship Id="rId153" Type="http://schemas.openxmlformats.org/officeDocument/2006/relationships/hyperlink" Target="https://pubmed.ncbi.nlm.nih.gov/25277095" TargetMode="External"/><Relationship Id="rId174" Type="http://schemas.openxmlformats.org/officeDocument/2006/relationships/hyperlink" Target="https://pubmed.ncbi.nlm.nih.gov/24321710" TargetMode="External"/><Relationship Id="rId195" Type="http://schemas.openxmlformats.org/officeDocument/2006/relationships/hyperlink" Target="https://pubmed.ncbi.nlm.nih.gov/24167345" TargetMode="External"/><Relationship Id="rId209" Type="http://schemas.openxmlformats.org/officeDocument/2006/relationships/hyperlink" Target="https://pubmed.ncbi.nlm.nih.gov/22277159" TargetMode="External"/><Relationship Id="rId220" Type="http://schemas.openxmlformats.org/officeDocument/2006/relationships/hyperlink" Target="https://pubmed.ncbi.nlm.nih.gov/20868635" TargetMode="External"/><Relationship Id="rId241" Type="http://schemas.openxmlformats.org/officeDocument/2006/relationships/hyperlink" Target="https://pubmed.ncbi.nlm.nih.gov/19336781" TargetMode="External"/><Relationship Id="rId15" Type="http://schemas.openxmlformats.org/officeDocument/2006/relationships/hyperlink" Target="https://pubmed.ncbi.nlm.nih.gov/40063595" TargetMode="External"/><Relationship Id="rId36" Type="http://schemas.openxmlformats.org/officeDocument/2006/relationships/hyperlink" Target="https://pubmed.ncbi.nlm.nih.gov/37605827" TargetMode="External"/><Relationship Id="rId57" Type="http://schemas.openxmlformats.org/officeDocument/2006/relationships/hyperlink" Target="https://pubmed.ncbi.nlm.nih.gov/34625534" TargetMode="External"/><Relationship Id="rId262" Type="http://schemas.openxmlformats.org/officeDocument/2006/relationships/hyperlink" Target="https://pubmed.ncbi.nlm.nih.gov/17547583" TargetMode="External"/><Relationship Id="rId283" Type="http://schemas.openxmlformats.org/officeDocument/2006/relationships/hyperlink" Target="https://pubmed.ncbi.nlm.nih.gov/16639181" TargetMode="External"/><Relationship Id="rId318" Type="http://schemas.openxmlformats.org/officeDocument/2006/relationships/hyperlink" Target="https://pubmed.ncbi.nlm.nih.gov/9154232" TargetMode="External"/><Relationship Id="rId78" Type="http://schemas.openxmlformats.org/officeDocument/2006/relationships/hyperlink" Target="https://pubmed.ncbi.nlm.nih.gov/30191514" TargetMode="External"/><Relationship Id="rId99" Type="http://schemas.openxmlformats.org/officeDocument/2006/relationships/hyperlink" Target="https://pubmed.ncbi.nlm.nih.gov/29942086" TargetMode="External"/><Relationship Id="rId101" Type="http://schemas.openxmlformats.org/officeDocument/2006/relationships/hyperlink" Target="https://pubmed.ncbi.nlm.nih.gov/29227583" TargetMode="External"/><Relationship Id="rId122" Type="http://schemas.openxmlformats.org/officeDocument/2006/relationships/hyperlink" Target="https://pubmed.ncbi.nlm.nih.gov/28054004" TargetMode="External"/><Relationship Id="rId143" Type="http://schemas.openxmlformats.org/officeDocument/2006/relationships/hyperlink" Target="https://pubmed.ncbi.nlm.nih.gov/25691778" TargetMode="External"/><Relationship Id="rId164" Type="http://schemas.openxmlformats.org/officeDocument/2006/relationships/hyperlink" Target="https://pubmed.ncbi.nlm.nih.gov/24790207" TargetMode="External"/><Relationship Id="rId185" Type="http://schemas.openxmlformats.org/officeDocument/2006/relationships/hyperlink" Target="https://pubmed.ncbi.nlm.nih.gov/22310352" TargetMode="External"/><Relationship Id="rId9" Type="http://schemas.openxmlformats.org/officeDocument/2006/relationships/footnotes" Target="footnotes.xml"/><Relationship Id="rId210" Type="http://schemas.openxmlformats.org/officeDocument/2006/relationships/hyperlink" Target="https://pubmed.ncbi.nlm.nih.gov/22102093" TargetMode="External"/><Relationship Id="rId26" Type="http://schemas.openxmlformats.org/officeDocument/2006/relationships/hyperlink" Target="https://pubmed.ncbi.nlm.nih.gov/38914577" TargetMode="External"/><Relationship Id="rId231" Type="http://schemas.openxmlformats.org/officeDocument/2006/relationships/hyperlink" Target="https://pubmed.ncbi.nlm.nih.gov/20483565" TargetMode="External"/><Relationship Id="rId252" Type="http://schemas.openxmlformats.org/officeDocument/2006/relationships/hyperlink" Target="https://pubmed.ncbi.nlm.nih.gov/29783461" TargetMode="External"/><Relationship Id="rId273" Type="http://schemas.openxmlformats.org/officeDocument/2006/relationships/hyperlink" Target="https://pubmed.ncbi.nlm.nih.gov/16814637" TargetMode="External"/><Relationship Id="rId294" Type="http://schemas.openxmlformats.org/officeDocument/2006/relationships/hyperlink" Target="https://pubmed.ncbi.nlm.nih.gov/14594760" TargetMode="External"/><Relationship Id="rId308" Type="http://schemas.openxmlformats.org/officeDocument/2006/relationships/hyperlink" Target="https://pubmed.ncbi.nlm.nih.gov/10088044" TargetMode="External"/><Relationship Id="rId329" Type="http://schemas.openxmlformats.org/officeDocument/2006/relationships/hyperlink" Target="https://pubmed.ncbi.nlm.nih.gov/6739117" TargetMode="External"/><Relationship Id="rId47" Type="http://schemas.openxmlformats.org/officeDocument/2006/relationships/hyperlink" Target="https://pubmed.ncbi.nlm.nih.gov/36103194" TargetMode="External"/><Relationship Id="rId68" Type="http://schemas.openxmlformats.org/officeDocument/2006/relationships/hyperlink" Target="https://pubmed.ncbi.nlm.nih.gov/32718769" TargetMode="External"/><Relationship Id="rId89" Type="http://schemas.openxmlformats.org/officeDocument/2006/relationships/hyperlink" Target="https://pubmed.ncbi.nlm.nih.gov/30126815" TargetMode="External"/><Relationship Id="rId112" Type="http://schemas.openxmlformats.org/officeDocument/2006/relationships/hyperlink" Target="https://pubmed.ncbi.nlm.nih.gov/29186694" TargetMode="External"/><Relationship Id="rId133" Type="http://schemas.openxmlformats.org/officeDocument/2006/relationships/hyperlink" Target="https://pubmed.ncbi.nlm.nih.gov/26663532" TargetMode="External"/><Relationship Id="rId154" Type="http://schemas.openxmlformats.org/officeDocument/2006/relationships/hyperlink" Target="https://pubmed.ncbi.nlm.nih.gov/25530948" TargetMode="External"/><Relationship Id="rId175" Type="http://schemas.openxmlformats.org/officeDocument/2006/relationships/hyperlink" Target="https://pubmed.ncbi.nlm.nih.gov/24028391" TargetMode="External"/><Relationship Id="rId196" Type="http://schemas.openxmlformats.org/officeDocument/2006/relationships/hyperlink" Target="https://pubmed.ncbi.nlm.nih.gov/33886230" TargetMode="External"/><Relationship Id="rId200" Type="http://schemas.openxmlformats.org/officeDocument/2006/relationships/hyperlink" Target="https://pubmed.ncbi.nlm.nih.gov/22566560" TargetMode="External"/><Relationship Id="rId16" Type="http://schemas.openxmlformats.org/officeDocument/2006/relationships/hyperlink" Target="https://pubmed.ncbi.nlm.nih.gov/39974022" TargetMode="External"/><Relationship Id="rId221" Type="http://schemas.openxmlformats.org/officeDocument/2006/relationships/hyperlink" Target="https://pubmed.ncbi.nlm.nih.gov/20368704" TargetMode="External"/><Relationship Id="rId242" Type="http://schemas.openxmlformats.org/officeDocument/2006/relationships/hyperlink" Target="https://pubmed.ncbi.nlm.nih.gov/18838132" TargetMode="External"/><Relationship Id="rId263" Type="http://schemas.openxmlformats.org/officeDocument/2006/relationships/hyperlink" Target="https://pubmed.ncbi.nlm.nih.gov/17054920" TargetMode="External"/><Relationship Id="rId284" Type="http://schemas.openxmlformats.org/officeDocument/2006/relationships/hyperlink" Target="https://pubmed.ncbi.nlm.nih.gov/16041916" TargetMode="External"/><Relationship Id="rId319" Type="http://schemas.openxmlformats.org/officeDocument/2006/relationships/hyperlink" Target="https://pubmed.ncbi.nlm.nih.gov/8930967" TargetMode="External"/><Relationship Id="rId37" Type="http://schemas.openxmlformats.org/officeDocument/2006/relationships/hyperlink" Target="https://pubmed.ncbi.nlm.nih.gov/35835710" TargetMode="External"/><Relationship Id="rId58" Type="http://schemas.openxmlformats.org/officeDocument/2006/relationships/hyperlink" Target="https://pubmed.ncbi.nlm.nih.gov/34322947" TargetMode="External"/><Relationship Id="rId79" Type="http://schemas.openxmlformats.org/officeDocument/2006/relationships/hyperlink" Target="https://pubmed.ncbi.nlm.nih.gov/31315130" TargetMode="External"/><Relationship Id="rId102" Type="http://schemas.openxmlformats.org/officeDocument/2006/relationships/hyperlink" Target="https://pubmed.ncbi.nlm.nih.gov/29844566" TargetMode="External"/><Relationship Id="rId123" Type="http://schemas.openxmlformats.org/officeDocument/2006/relationships/hyperlink" Target="https://pubmed.ncbi.nlm.nih.gov/27190281" TargetMode="External"/><Relationship Id="rId144" Type="http://schemas.openxmlformats.org/officeDocument/2006/relationships/hyperlink" Target="https://pubmed.ncbi.nlm.nih.gov/25961639" TargetMode="External"/><Relationship Id="rId330" Type="http://schemas.openxmlformats.org/officeDocument/2006/relationships/hyperlink" Target="https://pubmed.ncbi.nlm.nih.gov/22058560" TargetMode="External"/><Relationship Id="rId90" Type="http://schemas.openxmlformats.org/officeDocument/2006/relationships/hyperlink" Target="https://pubmed.ncbi.nlm.nih.gov/30032160" TargetMode="External"/><Relationship Id="rId165" Type="http://schemas.openxmlformats.org/officeDocument/2006/relationships/hyperlink" Target="https://pubmed.ncbi.nlm.nih.gov/24630139" TargetMode="External"/><Relationship Id="rId186" Type="http://schemas.openxmlformats.org/officeDocument/2006/relationships/hyperlink" Target="https://pubmed.ncbi.nlm.nih.gov/23433505" TargetMode="External"/><Relationship Id="rId211" Type="http://schemas.openxmlformats.org/officeDocument/2006/relationships/hyperlink" Target="https://pubmed.ncbi.nlm.nih.gov/22196331" TargetMode="External"/><Relationship Id="rId232" Type="http://schemas.openxmlformats.org/officeDocument/2006/relationships/hyperlink" Target="https://pubmed.ncbi.nlm.nih.gov/20439394" TargetMode="External"/><Relationship Id="rId253" Type="http://schemas.openxmlformats.org/officeDocument/2006/relationships/hyperlink" Target="https://pubmed.ncbi.nlm.nih.gov/18683996" TargetMode="External"/><Relationship Id="rId274" Type="http://schemas.openxmlformats.org/officeDocument/2006/relationships/hyperlink" Target="https://pubmed.ncbi.nlm.nih.gov/16415041" TargetMode="External"/><Relationship Id="rId295" Type="http://schemas.openxmlformats.org/officeDocument/2006/relationships/hyperlink" Target="https://pubmed.ncbi.nlm.nih.gov/16946900" TargetMode="External"/><Relationship Id="rId309" Type="http://schemas.openxmlformats.org/officeDocument/2006/relationships/hyperlink" Target="https://pubmed.ncbi.nlm.nih.gov/9659871" TargetMode="External"/><Relationship Id="rId27" Type="http://schemas.openxmlformats.org/officeDocument/2006/relationships/hyperlink" Target="https://pubmed.ncbi.nlm.nih.gov/38547600" TargetMode="External"/><Relationship Id="rId48" Type="http://schemas.openxmlformats.org/officeDocument/2006/relationships/hyperlink" Target="https://pubmed.ncbi.nlm.nih.gov/35982257" TargetMode="External"/><Relationship Id="rId69" Type="http://schemas.openxmlformats.org/officeDocument/2006/relationships/hyperlink" Target="https://pubmed.ncbi.nlm.nih.gov/32126890" TargetMode="External"/><Relationship Id="rId113" Type="http://schemas.openxmlformats.org/officeDocument/2006/relationships/hyperlink" Target="https://pubmed.ncbi.nlm.nih.gov/29068436" TargetMode="External"/><Relationship Id="rId134" Type="http://schemas.openxmlformats.org/officeDocument/2006/relationships/hyperlink" Target="https://pubmed.ncbi.nlm.nih.gov/26381692" TargetMode="External"/><Relationship Id="rId320" Type="http://schemas.openxmlformats.org/officeDocument/2006/relationships/hyperlink" Target="https://pubmed.ncbi.nlm.nih.gov/8678181" TargetMode="External"/><Relationship Id="rId80" Type="http://schemas.openxmlformats.org/officeDocument/2006/relationships/hyperlink" Target="https://pubmed.ncbi.nlm.nih.gov/31374203" TargetMode="External"/><Relationship Id="rId155" Type="http://schemas.openxmlformats.org/officeDocument/2006/relationships/hyperlink" Target="https://pubmed.ncbi.nlm.nih.gov/24943592" TargetMode="External"/><Relationship Id="rId176" Type="http://schemas.openxmlformats.org/officeDocument/2006/relationships/hyperlink" Target="https://pubmed.ncbi.nlm.nih.gov/24028744" TargetMode="External"/><Relationship Id="rId197" Type="http://schemas.openxmlformats.org/officeDocument/2006/relationships/hyperlink" Target="https://pubmed.ncbi.nlm.nih.gov/22818174" TargetMode="External"/><Relationship Id="rId201" Type="http://schemas.openxmlformats.org/officeDocument/2006/relationships/hyperlink" Target="https://pubmed.ncbi.nlm.nih.gov/22784685" TargetMode="External"/><Relationship Id="rId222" Type="http://schemas.openxmlformats.org/officeDocument/2006/relationships/hyperlink" Target="https://pubmed.ncbi.nlm.nih.gov/21206402" TargetMode="External"/><Relationship Id="rId243" Type="http://schemas.openxmlformats.org/officeDocument/2006/relationships/hyperlink" Target="https://pubmed.ncbi.nlm.nih.gov/19634032" TargetMode="External"/><Relationship Id="rId264" Type="http://schemas.openxmlformats.org/officeDocument/2006/relationships/hyperlink" Target="https://pubmed.ncbi.nlm.nih.gov/17329743" TargetMode="External"/><Relationship Id="rId285" Type="http://schemas.openxmlformats.org/officeDocument/2006/relationships/hyperlink" Target="https://pubmed.ncbi.nlm.nih.gov/15386212" TargetMode="External"/><Relationship Id="rId17" Type="http://schemas.openxmlformats.org/officeDocument/2006/relationships/hyperlink" Target="https://pubmed.ncbi.nlm.nih.gov/40036301" TargetMode="External"/><Relationship Id="rId38" Type="http://schemas.openxmlformats.org/officeDocument/2006/relationships/hyperlink" Target="https://pubmed.ncbi.nlm.nih.gov/37364743" TargetMode="External"/><Relationship Id="rId59" Type="http://schemas.openxmlformats.org/officeDocument/2006/relationships/hyperlink" Target="https://pubmed.ncbi.nlm.nih.gov/33483689" TargetMode="External"/><Relationship Id="rId103" Type="http://schemas.openxmlformats.org/officeDocument/2006/relationships/hyperlink" Target="https://pubmed.ncbi.nlm.nih.gov/28982554" TargetMode="External"/><Relationship Id="rId124" Type="http://schemas.openxmlformats.org/officeDocument/2006/relationships/hyperlink" Target="https://pubmed.ncbi.nlm.nih.gov/27217270" TargetMode="External"/><Relationship Id="rId310" Type="http://schemas.openxmlformats.org/officeDocument/2006/relationships/hyperlink" Target="https://pubmed.ncbi.nlm.nih.gov/9702741" TargetMode="External"/><Relationship Id="rId70" Type="http://schemas.openxmlformats.org/officeDocument/2006/relationships/hyperlink" Target="https://pubmed.ncbi.nlm.nih.gov/31872970" TargetMode="External"/><Relationship Id="rId91" Type="http://schemas.openxmlformats.org/officeDocument/2006/relationships/hyperlink" Target="https://pubmed.ncbi.nlm.nih.gov/30392411" TargetMode="External"/><Relationship Id="rId145" Type="http://schemas.openxmlformats.org/officeDocument/2006/relationships/hyperlink" Target="https://pubmed.ncbi.nlm.nih.gov/25951819" TargetMode="External"/><Relationship Id="rId166" Type="http://schemas.openxmlformats.org/officeDocument/2006/relationships/hyperlink" Target="https://pubmed.ncbi.nlm.nih.gov/24114706" TargetMode="External"/><Relationship Id="rId187" Type="http://schemas.openxmlformats.org/officeDocument/2006/relationships/hyperlink" Target="https://pubmed.ncbi.nlm.nih.gov/22584805" TargetMode="External"/><Relationship Id="rId331" Type="http://schemas.openxmlformats.org/officeDocument/2006/relationships/hyperlink" Target="https://patents.google.com/patent/US20170343634A1" TargetMode="External"/><Relationship Id="rId1" Type="http://schemas.openxmlformats.org/officeDocument/2006/relationships/customXml" Target="../customXml/item1.xml"/><Relationship Id="rId212" Type="http://schemas.openxmlformats.org/officeDocument/2006/relationships/hyperlink" Target="https://pubmed.ncbi.nlm.nih.gov/22099459" TargetMode="External"/><Relationship Id="rId233" Type="http://schemas.openxmlformats.org/officeDocument/2006/relationships/hyperlink" Target="https://pubmed.ncbi.nlm.nih.gov/20080979" TargetMode="External"/><Relationship Id="rId254" Type="http://schemas.openxmlformats.org/officeDocument/2006/relationships/hyperlink" Target="https://pubmed.ncbi.nlm.nih.gov/17581532" TargetMode="External"/><Relationship Id="rId28" Type="http://schemas.openxmlformats.org/officeDocument/2006/relationships/hyperlink" Target="https://pubmed.ncbi.nlm.nih.gov/38712263" TargetMode="External"/><Relationship Id="rId49" Type="http://schemas.openxmlformats.org/officeDocument/2006/relationships/hyperlink" Target="https://pubmed.ncbi.nlm.nih.gov/35668078" TargetMode="External"/><Relationship Id="rId114" Type="http://schemas.openxmlformats.org/officeDocument/2006/relationships/hyperlink" Target="https://pubmed.ncbi.nlm.nih.gov/28294137" TargetMode="External"/><Relationship Id="rId275" Type="http://schemas.openxmlformats.org/officeDocument/2006/relationships/hyperlink" Target="https://pubmed.ncbi.nlm.nih.gov/16614546" TargetMode="External"/><Relationship Id="rId296" Type="http://schemas.openxmlformats.org/officeDocument/2006/relationships/hyperlink" Target="https://pubmed.ncbi.nlm.nih.gov/21206832" TargetMode="External"/><Relationship Id="rId300" Type="http://schemas.openxmlformats.org/officeDocument/2006/relationships/hyperlink" Target="https://pubmed.ncbi.nlm.nih.gov/11925305" TargetMode="External"/><Relationship Id="rId60" Type="http://schemas.openxmlformats.org/officeDocument/2006/relationships/hyperlink" Target="https://pubmed.ncbi.nlm.nih.gov/34035472" TargetMode="External"/><Relationship Id="rId81" Type="http://schemas.openxmlformats.org/officeDocument/2006/relationships/hyperlink" Target="https://pubmed.ncbi.nlm.nih.gov/30606045" TargetMode="External"/><Relationship Id="rId135" Type="http://schemas.openxmlformats.org/officeDocument/2006/relationships/hyperlink" Target="https://pubmed.ncbi.nlm.nih.gov/26275927" TargetMode="External"/><Relationship Id="rId156" Type="http://schemas.openxmlformats.org/officeDocument/2006/relationships/hyperlink" Target="https://pubmed.ncbi.nlm.nih.gov/24166411" TargetMode="External"/><Relationship Id="rId177" Type="http://schemas.openxmlformats.org/officeDocument/2006/relationships/hyperlink" Target="https://pubmed.ncbi.nlm.nih.gov/24236489" TargetMode="External"/><Relationship Id="rId198" Type="http://schemas.openxmlformats.org/officeDocument/2006/relationships/hyperlink" Target="https://pubmed.ncbi.nlm.nih.gov/22499780" TargetMode="External"/><Relationship Id="rId321" Type="http://schemas.openxmlformats.org/officeDocument/2006/relationships/hyperlink" Target="https://pubmed.ncbi.nlm.nih.gov/7522149" TargetMode="External"/><Relationship Id="rId202" Type="http://schemas.openxmlformats.org/officeDocument/2006/relationships/hyperlink" Target="https://pubmed.ncbi.nlm.nih.gov/22083729" TargetMode="External"/><Relationship Id="rId223" Type="http://schemas.openxmlformats.org/officeDocument/2006/relationships/hyperlink" Target="https://pubmed.ncbi.nlm.nih.gov/21443570" TargetMode="External"/><Relationship Id="rId244" Type="http://schemas.openxmlformats.org/officeDocument/2006/relationships/hyperlink" Target="https://pubmed.ncbi.nlm.nih.gov/20135898" TargetMode="External"/><Relationship Id="rId18" Type="http://schemas.openxmlformats.org/officeDocument/2006/relationships/hyperlink" Target="https://pubmed.ncbi.nlm.nih.gov/39352128" TargetMode="External"/><Relationship Id="rId39" Type="http://schemas.openxmlformats.org/officeDocument/2006/relationships/hyperlink" Target="https://pubmed.ncbi.nlm.nih.gov/37503088" TargetMode="External"/><Relationship Id="rId265" Type="http://schemas.openxmlformats.org/officeDocument/2006/relationships/hyperlink" Target="https://pubmed.ncbi.nlm.nih.gov/16936715" TargetMode="External"/><Relationship Id="rId286" Type="http://schemas.openxmlformats.org/officeDocument/2006/relationships/hyperlink" Target="https://pubmed.ncbi.nlm.nih.gov/15362017" TargetMode="External"/><Relationship Id="rId50" Type="http://schemas.openxmlformats.org/officeDocument/2006/relationships/hyperlink" Target="https://pubmed.ncbi.nlm.nih.gov/35701471" TargetMode="External"/><Relationship Id="rId104" Type="http://schemas.openxmlformats.org/officeDocument/2006/relationships/hyperlink" Target="https://pubmed.ncbi.nlm.nih.gov/29056491" TargetMode="External"/><Relationship Id="rId125" Type="http://schemas.openxmlformats.org/officeDocument/2006/relationships/hyperlink" Target="https://pubmed.ncbi.nlm.nih.gov/27333159" TargetMode="External"/><Relationship Id="rId146" Type="http://schemas.openxmlformats.org/officeDocument/2006/relationships/hyperlink" Target="https://pubmed.ncbi.nlm.nih.gov/25833103" TargetMode="External"/><Relationship Id="rId167" Type="http://schemas.openxmlformats.org/officeDocument/2006/relationships/hyperlink" Target="https://pubmed.ncbi.nlm.nih.gov/23830668" TargetMode="External"/><Relationship Id="rId188" Type="http://schemas.openxmlformats.org/officeDocument/2006/relationships/hyperlink" Target="https://pubmed.ncbi.nlm.nih.gov/24443645" TargetMode="External"/><Relationship Id="rId311" Type="http://schemas.openxmlformats.org/officeDocument/2006/relationships/hyperlink" Target="https://pubmed.ncbi.nlm.nih.gov/9575016" TargetMode="External"/><Relationship Id="rId332" Type="http://schemas.openxmlformats.org/officeDocument/2006/relationships/hyperlink" Target="https://patents.google.com/patent/US20100297619A1" TargetMode="External"/><Relationship Id="rId71" Type="http://schemas.openxmlformats.org/officeDocument/2006/relationships/hyperlink" Target="https://pubmed.ncbi.nlm.nih.gov/32125612" TargetMode="External"/><Relationship Id="rId92" Type="http://schemas.openxmlformats.org/officeDocument/2006/relationships/hyperlink" Target="https://pubmed.ncbi.nlm.nih.gov/30238463" TargetMode="External"/><Relationship Id="rId213" Type="http://schemas.openxmlformats.org/officeDocument/2006/relationships/hyperlink" Target="https://pubmed.ncbi.nlm.nih.gov/20838396" TargetMode="External"/><Relationship Id="rId234" Type="http://schemas.openxmlformats.org/officeDocument/2006/relationships/hyperlink" Target="https://pubmed.ncbi.nlm.nih.gov/19841640" TargetMode="External"/><Relationship Id="rId2" Type="http://schemas.openxmlformats.org/officeDocument/2006/relationships/customXml" Target="../customXml/item2.xml"/><Relationship Id="rId29" Type="http://schemas.openxmlformats.org/officeDocument/2006/relationships/hyperlink" Target="https://pubmed.ncbi.nlm.nih.gov/38177349" TargetMode="External"/><Relationship Id="rId255" Type="http://schemas.openxmlformats.org/officeDocument/2006/relationships/hyperlink" Target="https://pubmed.ncbi.nlm.nih.gov/18077426" TargetMode="External"/><Relationship Id="rId276" Type="http://schemas.openxmlformats.org/officeDocument/2006/relationships/hyperlink" Target="https://pubmed.ncbi.nlm.nih.gov/16513878" TargetMode="External"/><Relationship Id="rId297" Type="http://schemas.openxmlformats.org/officeDocument/2006/relationships/hyperlink" Target="https://pubmed.ncbi.nlm.nih.gov/12372660" TargetMode="External"/><Relationship Id="rId40" Type="http://schemas.openxmlformats.org/officeDocument/2006/relationships/hyperlink" Target="https://pubmed.ncbi.nlm.nih.gov/37095352" TargetMode="External"/><Relationship Id="rId115" Type="http://schemas.openxmlformats.org/officeDocument/2006/relationships/hyperlink" Target="https://pubmed.ncbi.nlm.nih.gov/29618914" TargetMode="External"/><Relationship Id="rId136" Type="http://schemas.openxmlformats.org/officeDocument/2006/relationships/hyperlink" Target="https://pubmed.ncbi.nlm.nih.gov/26366528" TargetMode="External"/><Relationship Id="rId157" Type="http://schemas.openxmlformats.org/officeDocument/2006/relationships/hyperlink" Target="https://pubmed.ncbi.nlm.nih.gov/24859420" TargetMode="External"/><Relationship Id="rId178" Type="http://schemas.openxmlformats.org/officeDocument/2006/relationships/hyperlink" Target="https://pubmed.ncbi.nlm.nih.gov/23194477" TargetMode="External"/><Relationship Id="rId301" Type="http://schemas.openxmlformats.org/officeDocument/2006/relationships/hyperlink" Target="https://pubmed.ncbi.nlm.nih.gov/15122114" TargetMode="External"/><Relationship Id="rId322" Type="http://schemas.openxmlformats.org/officeDocument/2006/relationships/hyperlink" Target="https://pubmed.ncbi.nlm.nih.gov/7907481" TargetMode="External"/><Relationship Id="rId61" Type="http://schemas.openxmlformats.org/officeDocument/2006/relationships/hyperlink" Target="https://pubmed.ncbi.nlm.nih.gov/33756103" TargetMode="External"/><Relationship Id="rId82" Type="http://schemas.openxmlformats.org/officeDocument/2006/relationships/hyperlink" Target="https://pubmed.ncbi.nlm.nih.gov/30239900" TargetMode="External"/><Relationship Id="rId199" Type="http://schemas.openxmlformats.org/officeDocument/2006/relationships/hyperlink" Target="https://pubmed.ncbi.nlm.nih.gov/22871914" TargetMode="External"/><Relationship Id="rId203" Type="http://schemas.openxmlformats.org/officeDocument/2006/relationships/hyperlink" Target="https://pubmed.ncbi.nlm.nih.gov/22762300" TargetMode="External"/><Relationship Id="rId19" Type="http://schemas.openxmlformats.org/officeDocument/2006/relationships/hyperlink" Target="https://pubmed.ncbi.nlm.nih.gov/39544664" TargetMode="External"/><Relationship Id="rId224" Type="http://schemas.openxmlformats.org/officeDocument/2006/relationships/hyperlink" Target="https://pubmed.ncbi.nlm.nih.gov/20828991" TargetMode="External"/><Relationship Id="rId245" Type="http://schemas.openxmlformats.org/officeDocument/2006/relationships/hyperlink" Target="https://pubmed.ncbi.nlm.nih.gov/18938065" TargetMode="External"/><Relationship Id="rId266" Type="http://schemas.openxmlformats.org/officeDocument/2006/relationships/hyperlink" Target="https://pubmed.ncbi.nlm.nih.gov/17074466" TargetMode="External"/><Relationship Id="rId287" Type="http://schemas.openxmlformats.org/officeDocument/2006/relationships/hyperlink" Target="https://pubmed.ncbi.nlm.nih.gov/15464104" TargetMode="External"/><Relationship Id="rId30" Type="http://schemas.openxmlformats.org/officeDocument/2006/relationships/hyperlink" Target="https://pubmed.ncbi.nlm.nih.gov/38559269" TargetMode="External"/><Relationship Id="rId105" Type="http://schemas.openxmlformats.org/officeDocument/2006/relationships/hyperlink" Target="https://pubmed.ncbi.nlm.nih.gov/29589131" TargetMode="External"/><Relationship Id="rId126" Type="http://schemas.openxmlformats.org/officeDocument/2006/relationships/hyperlink" Target="https://pubmed.ncbi.nlm.nih.gov/27067129" TargetMode="External"/><Relationship Id="rId147" Type="http://schemas.openxmlformats.org/officeDocument/2006/relationships/hyperlink" Target="https://pubmed.ncbi.nlm.nih.gov/25869805" TargetMode="External"/><Relationship Id="rId168" Type="http://schemas.openxmlformats.org/officeDocument/2006/relationships/hyperlink" Target="https://pubmed.ncbi.nlm.nih.gov/24342994" TargetMode="External"/><Relationship Id="rId312" Type="http://schemas.openxmlformats.org/officeDocument/2006/relationships/hyperlink" Target="https://pubmed.ncbi.nlm.nih.gov/9491816" TargetMode="External"/><Relationship Id="rId333" Type="http://schemas.openxmlformats.org/officeDocument/2006/relationships/hyperlink" Target="https://patents.google.com/patent/US20100285455A1" TargetMode="External"/><Relationship Id="rId51" Type="http://schemas.openxmlformats.org/officeDocument/2006/relationships/hyperlink" Target="https://pubmed.ncbi.nlm.nih.gov/34183210" TargetMode="External"/><Relationship Id="rId72" Type="http://schemas.openxmlformats.org/officeDocument/2006/relationships/hyperlink" Target="https://pubmed.ncbi.nlm.nih.gov/31846756" TargetMode="External"/><Relationship Id="rId93" Type="http://schemas.openxmlformats.org/officeDocument/2006/relationships/hyperlink" Target="https://pubmed.ncbi.nlm.nih.gov/32015718" TargetMode="External"/><Relationship Id="rId189" Type="http://schemas.openxmlformats.org/officeDocument/2006/relationships/hyperlink" Target="https://pubmed.ncbi.nlm.nih.gov/23325106" TargetMode="External"/><Relationship Id="rId3" Type="http://schemas.openxmlformats.org/officeDocument/2006/relationships/customXml" Target="../customXml/item3.xml"/><Relationship Id="rId214" Type="http://schemas.openxmlformats.org/officeDocument/2006/relationships/hyperlink" Target="https://pubmed.ncbi.nlm.nih.gov/21813075" TargetMode="External"/><Relationship Id="rId235" Type="http://schemas.openxmlformats.org/officeDocument/2006/relationships/hyperlink" Target="https://pubmed.ncbi.nlm.nih.gov/19449336" TargetMode="External"/><Relationship Id="rId256" Type="http://schemas.openxmlformats.org/officeDocument/2006/relationships/hyperlink" Target="https://pubmed.ncbi.nlm.nih.gov/18709944" TargetMode="External"/><Relationship Id="rId277" Type="http://schemas.openxmlformats.org/officeDocument/2006/relationships/hyperlink" Target="https://pubmed.ncbi.nlm.nih.gov/16321730" TargetMode="External"/><Relationship Id="rId298" Type="http://schemas.openxmlformats.org/officeDocument/2006/relationships/hyperlink" Target="https://pubmed.ncbi.nlm.nih.gov/12116184" TargetMode="External"/><Relationship Id="rId116" Type="http://schemas.openxmlformats.org/officeDocument/2006/relationships/hyperlink" Target="https://pubmed.ncbi.nlm.nih.gov/28241891" TargetMode="External"/><Relationship Id="rId137" Type="http://schemas.openxmlformats.org/officeDocument/2006/relationships/hyperlink" Target="https://pubmed.ncbi.nlm.nih.gov/26316595" TargetMode="External"/><Relationship Id="rId158" Type="http://schemas.openxmlformats.org/officeDocument/2006/relationships/hyperlink" Target="https://pubmed.ncbi.nlm.nih.gov/24867148" TargetMode="External"/><Relationship Id="rId302" Type="http://schemas.openxmlformats.org/officeDocument/2006/relationships/hyperlink" Target="https://pubmed.ncbi.nlm.nih.gov/11850144" TargetMode="External"/><Relationship Id="rId323" Type="http://schemas.openxmlformats.org/officeDocument/2006/relationships/hyperlink" Target="https://pubmed.ncbi.nlm.nih.gov/8256651" TargetMode="External"/><Relationship Id="rId20" Type="http://schemas.openxmlformats.org/officeDocument/2006/relationships/hyperlink" Target="https://pubmed.ncbi.nlm.nih.gov/39252047" TargetMode="External"/><Relationship Id="rId41" Type="http://schemas.openxmlformats.org/officeDocument/2006/relationships/hyperlink" Target="https://pubmed.ncbi.nlm.nih.gov/36945597" TargetMode="External"/><Relationship Id="rId62" Type="http://schemas.openxmlformats.org/officeDocument/2006/relationships/hyperlink" Target="https://pubmed.ncbi.nlm.nih.gov/32961544" TargetMode="External"/><Relationship Id="rId83" Type="http://schemas.openxmlformats.org/officeDocument/2006/relationships/hyperlink" Target="https://pubmed.ncbi.nlm.nih.gov/30898336" TargetMode="External"/><Relationship Id="rId179" Type="http://schemas.openxmlformats.org/officeDocument/2006/relationships/hyperlink" Target="https://pubmed.ncbi.nlm.nih.gov/23933821" TargetMode="External"/><Relationship Id="rId190" Type="http://schemas.openxmlformats.org/officeDocument/2006/relationships/hyperlink" Target="https://pubmed.ncbi.nlm.nih.gov/23132271" TargetMode="External"/><Relationship Id="rId204" Type="http://schemas.openxmlformats.org/officeDocument/2006/relationships/hyperlink" Target="https://pubmed.ncbi.nlm.nih.gov/22402993" TargetMode="External"/><Relationship Id="rId225" Type="http://schemas.openxmlformats.org/officeDocument/2006/relationships/hyperlink" Target="https://pubmed.ncbi.nlm.nih.gov/21185230" TargetMode="External"/><Relationship Id="rId246" Type="http://schemas.openxmlformats.org/officeDocument/2006/relationships/hyperlink" Target="https://pubmed.ncbi.nlm.nih.gov/18628273" TargetMode="External"/><Relationship Id="rId267" Type="http://schemas.openxmlformats.org/officeDocument/2006/relationships/hyperlink" Target="https://pubmed.ncbi.nlm.nih.gov/18020478" TargetMode="External"/><Relationship Id="rId288" Type="http://schemas.openxmlformats.org/officeDocument/2006/relationships/hyperlink" Target="https://pubmed.ncbi.nlm.nih.gov/15243737" TargetMode="External"/><Relationship Id="rId106" Type="http://schemas.openxmlformats.org/officeDocument/2006/relationships/hyperlink" Target="https://pubmed.ncbi.nlm.nih.gov/28348381" TargetMode="External"/><Relationship Id="rId127" Type="http://schemas.openxmlformats.org/officeDocument/2006/relationships/hyperlink" Target="https://pubmed.ncbi.nlm.nih.gov/27363555" TargetMode="External"/><Relationship Id="rId313" Type="http://schemas.openxmlformats.org/officeDocument/2006/relationships/hyperlink" Target="https://pubmed.ncbi.nlm.nih.gov/9337781" TargetMode="External"/><Relationship Id="rId10" Type="http://schemas.openxmlformats.org/officeDocument/2006/relationships/endnotes" Target="endnotes.xml"/><Relationship Id="rId31" Type="http://schemas.openxmlformats.org/officeDocument/2006/relationships/hyperlink" Target="https://pubmed.ncbi.nlm.nih.gov/38214624" TargetMode="External"/><Relationship Id="rId52" Type="http://schemas.openxmlformats.org/officeDocument/2006/relationships/hyperlink" Target="https://pubmed.ncbi.nlm.nih.gov/35396580" TargetMode="External"/><Relationship Id="rId73" Type="http://schemas.openxmlformats.org/officeDocument/2006/relationships/hyperlink" Target="https://pubmed.ncbi.nlm.nih.gov/32803161" TargetMode="External"/><Relationship Id="rId94" Type="http://schemas.openxmlformats.org/officeDocument/2006/relationships/hyperlink" Target="https://pubmed.ncbi.nlm.nih.gov/29945740" TargetMode="External"/><Relationship Id="rId148" Type="http://schemas.openxmlformats.org/officeDocument/2006/relationships/hyperlink" Target="https://pubmed.ncbi.nlm.nih.gov/25567423" TargetMode="External"/><Relationship Id="rId169" Type="http://schemas.openxmlformats.org/officeDocument/2006/relationships/hyperlink" Target="https://pubmed.ncbi.nlm.nih.gov/24411528" TargetMode="External"/><Relationship Id="rId334" Type="http://schemas.openxmlformats.org/officeDocument/2006/relationships/hyperlink" Target="../../../In-Depth%20Profiles/07-07-25/Mind%20Map/PiHSCZ_0241_Anil%20K%20Malhotra.jpg" TargetMode="External"/><Relationship Id="rId4" Type="http://schemas.openxmlformats.org/officeDocument/2006/relationships/customXml" Target="../customXml/item4.xml"/><Relationship Id="rId180" Type="http://schemas.openxmlformats.org/officeDocument/2006/relationships/hyperlink" Target="https://pubmed.ncbi.nlm.nih.gov/23796123" TargetMode="External"/><Relationship Id="rId215" Type="http://schemas.openxmlformats.org/officeDocument/2006/relationships/hyperlink" Target="https://pubmed.ncbi.nlm.nih.gov/21451499" TargetMode="External"/><Relationship Id="rId236" Type="http://schemas.openxmlformats.org/officeDocument/2006/relationships/hyperlink" Target="https://pubmed.ncbi.nlm.nih.gov/19855392" TargetMode="External"/><Relationship Id="rId257" Type="http://schemas.openxmlformats.org/officeDocument/2006/relationships/hyperlink" Target="https://pubmed.ncbi.nlm.nih.gov/17896232" TargetMode="External"/><Relationship Id="rId278" Type="http://schemas.openxmlformats.org/officeDocument/2006/relationships/hyperlink" Target="https://pubmed.ncbi.nlm.nih.gov/16232322" TargetMode="External"/><Relationship Id="rId303" Type="http://schemas.openxmlformats.org/officeDocument/2006/relationships/hyperlink" Target="https://pubmed.ncbi.nlm.nih.gov/11795239" TargetMode="External"/><Relationship Id="rId42" Type="http://schemas.openxmlformats.org/officeDocument/2006/relationships/hyperlink" Target="https://pubmed.ncbi.nlm.nih.gov/36993630" TargetMode="External"/><Relationship Id="rId84" Type="http://schemas.openxmlformats.org/officeDocument/2006/relationships/hyperlink" Target="https://pubmed.ncbi.nlm.nih.gov/31043617" TargetMode="External"/><Relationship Id="rId138" Type="http://schemas.openxmlformats.org/officeDocument/2006/relationships/hyperlink" Target="https://pubmed.ncbi.nlm.nih.gov/26320194" TargetMode="External"/><Relationship Id="rId191" Type="http://schemas.openxmlformats.org/officeDocument/2006/relationships/hyperlink" Target="https://pubmed.ncbi.nlm.nih.gov/23199282" TargetMode="External"/><Relationship Id="rId205" Type="http://schemas.openxmlformats.org/officeDocument/2006/relationships/hyperlink" Target="https://pubmed.ncbi.nlm.nih.gov/22492755" TargetMode="External"/><Relationship Id="rId247" Type="http://schemas.openxmlformats.org/officeDocument/2006/relationships/hyperlink" Target="https://pubmed.ncbi.nlm.nih.gov/18191148" TargetMode="External"/><Relationship Id="rId107" Type="http://schemas.openxmlformats.org/officeDocument/2006/relationships/hyperlink" Target="https://pubmed.ncbi.nlm.nih.gov/29111405" TargetMode="External"/><Relationship Id="rId289" Type="http://schemas.openxmlformats.org/officeDocument/2006/relationships/hyperlink" Target="https://pubmed.ncbi.nlm.nih.gov/15121641" TargetMode="External"/><Relationship Id="rId11" Type="http://schemas.openxmlformats.org/officeDocument/2006/relationships/image" Target="media/image1.jpg"/><Relationship Id="rId53" Type="http://schemas.openxmlformats.org/officeDocument/2006/relationships/hyperlink" Target="https://pubmed.ncbi.nlm.nih.gov/35007628" TargetMode="External"/><Relationship Id="rId149" Type="http://schemas.openxmlformats.org/officeDocument/2006/relationships/hyperlink" Target="https://pubmed.ncbi.nlm.nih.gov/25532972" TargetMode="External"/><Relationship Id="rId314" Type="http://schemas.openxmlformats.org/officeDocument/2006/relationships/hyperlink" Target="https://pubmed.ncbi.nlm.nih.gov/9167508" TargetMode="External"/><Relationship Id="rId95" Type="http://schemas.openxmlformats.org/officeDocument/2006/relationships/hyperlink" Target="https://pubmed.ncbi.nlm.nih.gov/30025760" TargetMode="External"/><Relationship Id="rId160" Type="http://schemas.openxmlformats.org/officeDocument/2006/relationships/hyperlink" Target="https://pubmed.ncbi.nlm.nih.gov/25187353" TargetMode="External"/><Relationship Id="rId216" Type="http://schemas.openxmlformats.org/officeDocument/2006/relationships/hyperlink" Target="https://pubmed.ncbi.nlm.nih.gov/21525861" TargetMode="External"/><Relationship Id="rId258" Type="http://schemas.openxmlformats.org/officeDocument/2006/relationships/hyperlink" Target="https://pubmed.ncbi.nlm.nih.gov/17622328" TargetMode="External"/><Relationship Id="rId22" Type="http://schemas.openxmlformats.org/officeDocument/2006/relationships/hyperlink" Target="https://pubmed.ncbi.nlm.nih.gov/38491344" TargetMode="External"/><Relationship Id="rId64" Type="http://schemas.openxmlformats.org/officeDocument/2006/relationships/hyperlink" Target="https://pubmed.ncbi.nlm.nih.gov/33169155" TargetMode="External"/><Relationship Id="rId118" Type="http://schemas.openxmlformats.org/officeDocument/2006/relationships/hyperlink" Target="https://pubmed.ncbi.nlm.nih.gov/28455517" TargetMode="External"/><Relationship Id="rId325" Type="http://schemas.openxmlformats.org/officeDocument/2006/relationships/hyperlink" Target="https://pubmed.ncbi.nlm.nih.gov/21927313" TargetMode="External"/><Relationship Id="rId171" Type="http://schemas.openxmlformats.org/officeDocument/2006/relationships/hyperlink" Target="https://pubmed.ncbi.nlm.nih.gov/24444409" TargetMode="External"/><Relationship Id="rId227" Type="http://schemas.openxmlformats.org/officeDocument/2006/relationships/hyperlink" Target="https://pubmed.ncbi.nlm.nih.gov/21130223" TargetMode="External"/><Relationship Id="rId269" Type="http://schemas.openxmlformats.org/officeDocument/2006/relationships/hyperlink" Target="https://pubmed.ncbi.nlm.nih.gov/16828262" TargetMode="External"/><Relationship Id="rId33" Type="http://schemas.openxmlformats.org/officeDocument/2006/relationships/hyperlink" Target="https://pubmed.ncbi.nlm.nih.gov/38052984" TargetMode="External"/><Relationship Id="rId129" Type="http://schemas.openxmlformats.org/officeDocument/2006/relationships/hyperlink" Target="https://pubmed.ncbi.nlm.nih.gov/26212897" TargetMode="External"/><Relationship Id="rId280" Type="http://schemas.openxmlformats.org/officeDocument/2006/relationships/hyperlink" Target="https://pubmed.ncbi.nlm.nih.gov/16056147" TargetMode="External"/><Relationship Id="rId336" Type="http://schemas.openxmlformats.org/officeDocument/2006/relationships/fontTable" Target="fontTable.xml"/><Relationship Id="rId75" Type="http://schemas.openxmlformats.org/officeDocument/2006/relationships/hyperlink" Target="https://pubmed.ncbi.nlm.nih.gov/31727878" TargetMode="External"/><Relationship Id="rId140" Type="http://schemas.openxmlformats.org/officeDocument/2006/relationships/hyperlink" Target="https://pubmed.ncbi.nlm.nih.gov/26333841" TargetMode="External"/><Relationship Id="rId182" Type="http://schemas.openxmlformats.org/officeDocument/2006/relationships/hyperlink" Target="https://pubmed.ncbi.nlm.nih.gov/23199972" TargetMode="External"/><Relationship Id="rId6" Type="http://schemas.microsoft.com/office/2007/relationships/stylesWithEffects" Target="stylesWithEffects.xml"/><Relationship Id="rId238" Type="http://schemas.openxmlformats.org/officeDocument/2006/relationships/hyperlink" Target="https://pubmed.ncbi.nlm.nih.gov/19361959" TargetMode="External"/><Relationship Id="rId291" Type="http://schemas.openxmlformats.org/officeDocument/2006/relationships/hyperlink" Target="https://pubmed.ncbi.nlm.nih.gov/15184105" TargetMode="External"/><Relationship Id="rId305" Type="http://schemas.openxmlformats.org/officeDocument/2006/relationships/hyperlink" Target="https://pubmed.ncbi.nlm.nih.gov/11911437" TargetMode="External"/><Relationship Id="rId44" Type="http://schemas.openxmlformats.org/officeDocument/2006/relationships/hyperlink" Target="https://pubmed.ncbi.nlm.nih.gov/34728433" TargetMode="External"/><Relationship Id="rId86" Type="http://schemas.openxmlformats.org/officeDocument/2006/relationships/hyperlink" Target="https://pubmed.ncbi.nlm.nih.gov/31192220" TargetMode="External"/><Relationship Id="rId151" Type="http://schemas.openxmlformats.org/officeDocument/2006/relationships/hyperlink" Target="https://pubmed.ncbi.nlm.nih.gov/29379754" TargetMode="External"/><Relationship Id="rId193" Type="http://schemas.openxmlformats.org/officeDocument/2006/relationships/hyperlink" Target="https://pubmed.ncbi.nlm.nih.gov/24253340" TargetMode="External"/><Relationship Id="rId207" Type="http://schemas.openxmlformats.org/officeDocument/2006/relationships/hyperlink" Target="https://pubmed.ncbi.nlm.nih.gov/22328662" TargetMode="External"/><Relationship Id="rId249" Type="http://schemas.openxmlformats.org/officeDocument/2006/relationships/hyperlink" Target="https://pubmed.ncbi.nlm.nih.gov/18469341" TargetMode="External"/><Relationship Id="rId13" Type="http://schemas.openxmlformats.org/officeDocument/2006/relationships/hyperlink" Target="https://pubmed.ncbi.nlm.nih.gov/40268245" TargetMode="External"/><Relationship Id="rId109" Type="http://schemas.openxmlformats.org/officeDocument/2006/relationships/hyperlink" Target="https://pubmed.ncbi.nlm.nih.gov/29181875" TargetMode="External"/><Relationship Id="rId260" Type="http://schemas.openxmlformats.org/officeDocument/2006/relationships/hyperlink" Target="https://pubmed.ncbi.nlm.nih.gov/17547579" TargetMode="External"/><Relationship Id="rId316" Type="http://schemas.openxmlformats.org/officeDocument/2006/relationships/hyperlink" Target="https://pubmed.ncbi.nlm.nih.gov/8988961" TargetMode="External"/><Relationship Id="rId55" Type="http://schemas.openxmlformats.org/officeDocument/2006/relationships/hyperlink" Target="https://pubmed.ncbi.nlm.nih.gov/36438633" TargetMode="External"/><Relationship Id="rId97" Type="http://schemas.openxmlformats.org/officeDocument/2006/relationships/hyperlink" Target="https://pubmed.ncbi.nlm.nih.gov/30001766" TargetMode="External"/><Relationship Id="rId120" Type="http://schemas.openxmlformats.org/officeDocument/2006/relationships/hyperlink" Target="https://pubmed.ncbi.nlm.nih.gov/27998778" TargetMode="External"/><Relationship Id="rId162" Type="http://schemas.openxmlformats.org/officeDocument/2006/relationships/hyperlink" Target="https://pubmed.ncbi.nlm.nih.gov/24685285" TargetMode="External"/><Relationship Id="rId218" Type="http://schemas.openxmlformats.org/officeDocument/2006/relationships/hyperlink" Target="https://pubmed.ncbi.nlm.nih.gov/21542131" TargetMode="External"/><Relationship Id="rId271" Type="http://schemas.openxmlformats.org/officeDocument/2006/relationships/hyperlink" Target="https://pubmed.ncbi.nlm.nih.gov/16604435" TargetMode="External"/><Relationship Id="rId24" Type="http://schemas.openxmlformats.org/officeDocument/2006/relationships/hyperlink" Target="https://pubmed.ncbi.nlm.nih.gov/38704982" TargetMode="External"/><Relationship Id="rId66" Type="http://schemas.openxmlformats.org/officeDocument/2006/relationships/hyperlink" Target="https://pubmed.ncbi.nlm.nih.gov/31511636" TargetMode="External"/><Relationship Id="rId131" Type="http://schemas.openxmlformats.org/officeDocument/2006/relationships/hyperlink" Target="https://pubmed.ncbi.nlm.nih.gov/26928376" TargetMode="External"/><Relationship Id="rId327" Type="http://schemas.openxmlformats.org/officeDocument/2006/relationships/hyperlink" Target="https://pubmed.ncbi.nlm.nih.gov/326204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00B1E741-C7C1-468D-BD2E-1283B9E0E350}"/>
</file>

<file path=customXml/itemProps4.xml><?xml version="1.0" encoding="utf-8"?>
<ds:datastoreItem xmlns:ds="http://schemas.openxmlformats.org/officeDocument/2006/customXml" ds:itemID="{36F5D242-0BDC-416A-8114-3DB276019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32</Pages>
  <Words>27140</Words>
  <Characters>154704</Characters>
  <Application>Microsoft Office Word</Application>
  <DocSecurity>0</DocSecurity>
  <Lines>1289</Lines>
  <Paragraphs>362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